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AC" w:rsidRPr="00D370AC" w:rsidRDefault="00D370AC" w:rsidP="00D370AC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D370AC">
        <w:rPr>
          <w:rFonts w:asciiTheme="minorEastAsia" w:eastAsiaTheme="minorEastAsia" w:hAnsiTheme="minorEastAsia" w:hint="eastAsia"/>
          <w:bCs/>
          <w:sz w:val="24"/>
          <w:szCs w:val="24"/>
        </w:rPr>
        <w:t>附件2</w:t>
      </w:r>
    </w:p>
    <w:p w:rsidR="002610EB" w:rsidRPr="00D23AC2" w:rsidRDefault="00737A2F" w:rsidP="00D23AC2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药物临床试验</w:t>
      </w:r>
      <w:r w:rsidR="002610EB">
        <w:rPr>
          <w:rFonts w:hint="eastAsia"/>
          <w:b/>
          <w:bCs/>
          <w:sz w:val="32"/>
        </w:rPr>
        <w:t>机构立项</w:t>
      </w:r>
      <w:r w:rsidR="0094377A">
        <w:rPr>
          <w:rFonts w:hint="eastAsia"/>
          <w:b/>
          <w:bCs/>
          <w:sz w:val="32"/>
        </w:rPr>
        <w:t>审查</w:t>
      </w:r>
      <w:r w:rsidR="002610EB">
        <w:rPr>
          <w:rFonts w:hint="eastAsia"/>
          <w:b/>
          <w:bCs/>
          <w:sz w:val="32"/>
        </w:rPr>
        <w:t>资料目录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6520"/>
        <w:gridCol w:w="2268"/>
      </w:tblGrid>
      <w:tr w:rsidR="00B628CB" w:rsidRPr="007B7549" w:rsidTr="00B628CB">
        <w:trPr>
          <w:trHeight w:val="844"/>
        </w:trPr>
        <w:tc>
          <w:tcPr>
            <w:tcW w:w="851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B628C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520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B628C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文件</w:t>
            </w:r>
            <w:r w:rsidRPr="00B628CB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t>名称</w:t>
            </w:r>
          </w:p>
          <w:p w:rsidR="00B628CB" w:rsidRPr="00B628CB" w:rsidRDefault="00B628CB" w:rsidP="00B628CB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628C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(包括但不限于下述文件)</w:t>
            </w:r>
          </w:p>
        </w:tc>
        <w:tc>
          <w:tcPr>
            <w:tcW w:w="2268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628CB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版本号、版本日期</w:t>
            </w:r>
          </w:p>
        </w:tc>
      </w:tr>
      <w:tr w:rsidR="00B628CB" w:rsidRPr="007B7549" w:rsidTr="00B628CB">
        <w:tc>
          <w:tcPr>
            <w:tcW w:w="851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28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both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2141F">
              <w:rPr>
                <w:rFonts w:ascii="宋体" w:eastAsia="宋体" w:hAnsi="宋体" w:cs="Times New Roman" w:hint="eastAsia"/>
                <w:color w:val="000000"/>
                <w:szCs w:val="21"/>
              </w:rPr>
              <w:t>临床试验申请表</w:t>
            </w:r>
          </w:p>
        </w:tc>
        <w:tc>
          <w:tcPr>
            <w:tcW w:w="2268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</w:tr>
      <w:tr w:rsidR="00B628CB" w:rsidRPr="007B7549" w:rsidTr="00B628CB">
        <w:tc>
          <w:tcPr>
            <w:tcW w:w="851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628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6520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both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研究者手册</w:t>
            </w:r>
          </w:p>
        </w:tc>
        <w:tc>
          <w:tcPr>
            <w:tcW w:w="2268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B628CB" w:rsidRPr="007B7549" w:rsidTr="00B628CB">
        <w:tc>
          <w:tcPr>
            <w:tcW w:w="851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628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6520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both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试验方案</w:t>
            </w:r>
          </w:p>
        </w:tc>
        <w:tc>
          <w:tcPr>
            <w:tcW w:w="2268" w:type="dxa"/>
            <w:vAlign w:val="center"/>
          </w:tcPr>
          <w:p w:rsidR="00B628CB" w:rsidRPr="00B628CB" w:rsidRDefault="00B628CB" w:rsidP="00B628CB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B628CB" w:rsidRPr="007B7549" w:rsidTr="00B628CB">
        <w:tc>
          <w:tcPr>
            <w:tcW w:w="851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628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6520" w:type="dxa"/>
            <w:vAlign w:val="center"/>
          </w:tcPr>
          <w:p w:rsidR="00B628CB" w:rsidRPr="00B628CB" w:rsidRDefault="00B628CB" w:rsidP="00D23AC2">
            <w:pPr>
              <w:spacing w:line="400" w:lineRule="exact"/>
              <w:jc w:val="both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试验方案签署页（</w:t>
            </w:r>
            <w:r w:rsidR="00D23AC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申办者、统计单位、组长单位PI、本中心PI</w:t>
            </w:r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B628CB" w:rsidRPr="00B628CB" w:rsidRDefault="00B628CB" w:rsidP="00B628CB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B628CB" w:rsidRPr="007B7549" w:rsidTr="00B628CB">
        <w:tc>
          <w:tcPr>
            <w:tcW w:w="851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628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6520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both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病例报告表（样表）</w:t>
            </w:r>
          </w:p>
        </w:tc>
        <w:tc>
          <w:tcPr>
            <w:tcW w:w="2268" w:type="dxa"/>
            <w:vAlign w:val="center"/>
          </w:tcPr>
          <w:p w:rsidR="00B628CB" w:rsidRPr="00B628CB" w:rsidRDefault="00B628CB" w:rsidP="00B628CB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B628CB" w:rsidRPr="007B7549" w:rsidTr="00B628CB">
        <w:tc>
          <w:tcPr>
            <w:tcW w:w="851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628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6520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both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知情同意书</w:t>
            </w:r>
          </w:p>
        </w:tc>
        <w:tc>
          <w:tcPr>
            <w:tcW w:w="2268" w:type="dxa"/>
            <w:vAlign w:val="center"/>
          </w:tcPr>
          <w:p w:rsidR="00B628CB" w:rsidRPr="00B628CB" w:rsidRDefault="00B628CB" w:rsidP="00B628CB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B628CB" w:rsidRPr="007B7549" w:rsidTr="00B628CB">
        <w:tc>
          <w:tcPr>
            <w:tcW w:w="851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628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6520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both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研究病历（样表）</w:t>
            </w:r>
          </w:p>
        </w:tc>
        <w:tc>
          <w:tcPr>
            <w:tcW w:w="2268" w:type="dxa"/>
            <w:vAlign w:val="center"/>
          </w:tcPr>
          <w:p w:rsidR="00B628CB" w:rsidRPr="00B628CB" w:rsidRDefault="00B628CB" w:rsidP="00B628CB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B628CB" w:rsidRPr="007B7549" w:rsidTr="00B628CB">
        <w:tc>
          <w:tcPr>
            <w:tcW w:w="851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628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6520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both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受试者招募广告及其他提供给受试者的书面文件（</w:t>
            </w:r>
            <w:r w:rsidRPr="00B628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受试者问卷、患者日志、使用指南、招募材料等</w:t>
            </w:r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B628CB" w:rsidRPr="00B628CB" w:rsidRDefault="00B628CB" w:rsidP="00B628CB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B628CB" w:rsidRPr="007B7549" w:rsidTr="00B628CB">
        <w:tc>
          <w:tcPr>
            <w:tcW w:w="851" w:type="dxa"/>
            <w:vAlign w:val="center"/>
          </w:tcPr>
          <w:p w:rsidR="00B628CB" w:rsidRPr="00B628CB" w:rsidRDefault="00B93C25" w:rsidP="00B628C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6520" w:type="dxa"/>
            <w:vAlign w:val="center"/>
          </w:tcPr>
          <w:p w:rsidR="00B628CB" w:rsidRPr="00B628CB" w:rsidRDefault="009B1A9C" w:rsidP="009B1A9C">
            <w:pPr>
              <w:spacing w:line="400" w:lineRule="exact"/>
              <w:jc w:val="both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国家食品药品监督管理局药物临床试验批件</w:t>
            </w:r>
          </w:p>
        </w:tc>
        <w:tc>
          <w:tcPr>
            <w:tcW w:w="2268" w:type="dxa"/>
            <w:vAlign w:val="center"/>
          </w:tcPr>
          <w:p w:rsidR="00B628CB" w:rsidRPr="00B628CB" w:rsidRDefault="00B628CB" w:rsidP="00B628CB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</w:tr>
      <w:tr w:rsidR="00B628CB" w:rsidRPr="007B7549" w:rsidTr="00B628CB">
        <w:tc>
          <w:tcPr>
            <w:tcW w:w="851" w:type="dxa"/>
            <w:vAlign w:val="center"/>
          </w:tcPr>
          <w:p w:rsidR="00B628CB" w:rsidRPr="00B628CB" w:rsidRDefault="00B93C25" w:rsidP="00B628C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6520" w:type="dxa"/>
            <w:vAlign w:val="center"/>
          </w:tcPr>
          <w:p w:rsidR="00B628CB" w:rsidRPr="00B628CB" w:rsidRDefault="009B1A9C" w:rsidP="00B628CB">
            <w:pPr>
              <w:spacing w:line="400" w:lineRule="exact"/>
              <w:jc w:val="both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组长单位</w:t>
            </w:r>
            <w:r w:rsidRPr="00B628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或协调研究单位</w:t>
            </w:r>
            <w:r w:rsidRPr="00B628CB">
              <w:rPr>
                <w:rFonts w:asciiTheme="minorEastAsia" w:eastAsiaTheme="minorEastAsia" w:hAnsiTheme="minorEastAsia" w:hint="eastAsia"/>
                <w:sz w:val="24"/>
              </w:rPr>
              <w:t>伦理委员会审查批件及成员表</w:t>
            </w:r>
          </w:p>
        </w:tc>
        <w:tc>
          <w:tcPr>
            <w:tcW w:w="2268" w:type="dxa"/>
            <w:vAlign w:val="center"/>
          </w:tcPr>
          <w:p w:rsidR="00B628CB" w:rsidRPr="00B628CB" w:rsidRDefault="00B628CB" w:rsidP="00B628CB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B628CB" w:rsidRPr="007B7549" w:rsidTr="00B628CB">
        <w:tc>
          <w:tcPr>
            <w:tcW w:w="851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628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="00B93C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6520" w:type="dxa"/>
            <w:vAlign w:val="center"/>
          </w:tcPr>
          <w:p w:rsidR="00B628CB" w:rsidRPr="00B628CB" w:rsidRDefault="00B628CB" w:rsidP="00742619">
            <w:pPr>
              <w:spacing w:line="400" w:lineRule="exact"/>
              <w:jc w:val="both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临床试验委托函（申办方</w:t>
            </w:r>
            <w:proofErr w:type="gramStart"/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—机构</w:t>
            </w:r>
            <w:proofErr w:type="gramEnd"/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专业）</w:t>
            </w:r>
            <w:r w:rsidRPr="00B628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、（申办方-CRO）</w:t>
            </w:r>
            <w:r w:rsidR="00033FF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、（申办方或CRO-SMO）</w:t>
            </w:r>
          </w:p>
        </w:tc>
        <w:tc>
          <w:tcPr>
            <w:tcW w:w="2268" w:type="dxa"/>
            <w:vAlign w:val="center"/>
          </w:tcPr>
          <w:p w:rsidR="00B628CB" w:rsidRPr="00B628CB" w:rsidRDefault="00B628CB" w:rsidP="00B628CB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B628CB" w:rsidRPr="007B7549" w:rsidTr="00B628CB">
        <w:tc>
          <w:tcPr>
            <w:tcW w:w="851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628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="00B93C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6520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both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申办者资质（公司名称）（营业执照、组织机构代码证、税务登记证）</w:t>
            </w:r>
          </w:p>
        </w:tc>
        <w:tc>
          <w:tcPr>
            <w:tcW w:w="2268" w:type="dxa"/>
            <w:vAlign w:val="center"/>
          </w:tcPr>
          <w:p w:rsidR="00B628CB" w:rsidRPr="00B628CB" w:rsidRDefault="00B628CB" w:rsidP="00B628CB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B628CB" w:rsidRPr="007B7549" w:rsidTr="00B628CB">
        <w:tc>
          <w:tcPr>
            <w:tcW w:w="851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628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="00B93C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6520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both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B628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试验药物生产单位资质</w:t>
            </w:r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（公司名称）（营业执照、组织机构代码证、税务登记证</w:t>
            </w:r>
            <w:r w:rsidR="009B1A9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</w:t>
            </w:r>
            <w:r w:rsidR="009B1A9C"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药品</w:t>
            </w:r>
            <w:r w:rsidR="009B1A9C" w:rsidRPr="00B628CB">
              <w:rPr>
                <w:rFonts w:ascii="宋体" w:eastAsia="宋体" w:hAnsi="宋体" w:cs="Times New Roman"/>
                <w:color w:val="000000"/>
                <w:szCs w:val="21"/>
              </w:rPr>
              <w:t>GMP</w:t>
            </w:r>
            <w:r w:rsidR="009B1A9C"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证书、生产许可证</w:t>
            </w:r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B628CB" w:rsidRPr="00B628CB" w:rsidRDefault="00B628CB" w:rsidP="00B628CB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B628CB" w:rsidRPr="007B7549" w:rsidTr="00B628CB">
        <w:tc>
          <w:tcPr>
            <w:tcW w:w="851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628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="00B93C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6520" w:type="dxa"/>
            <w:vAlign w:val="center"/>
          </w:tcPr>
          <w:p w:rsidR="00B628CB" w:rsidRPr="00B628CB" w:rsidRDefault="009B1A9C" w:rsidP="00B628CB">
            <w:pPr>
              <w:spacing w:line="400" w:lineRule="exact"/>
              <w:jc w:val="both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CRO资质</w:t>
            </w:r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（营业执照、组织机构代码证、税务登记证）</w:t>
            </w:r>
          </w:p>
        </w:tc>
        <w:tc>
          <w:tcPr>
            <w:tcW w:w="2268" w:type="dxa"/>
            <w:vAlign w:val="center"/>
          </w:tcPr>
          <w:p w:rsidR="00B628CB" w:rsidRPr="00B628CB" w:rsidRDefault="00B628CB" w:rsidP="00B628CB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B628CB" w:rsidRPr="007B7549" w:rsidTr="00B628CB">
        <w:tc>
          <w:tcPr>
            <w:tcW w:w="851" w:type="dxa"/>
            <w:vAlign w:val="center"/>
          </w:tcPr>
          <w:p w:rsidR="00B628CB" w:rsidRPr="00B628CB" w:rsidRDefault="00B628CB" w:rsidP="00B628C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628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="00B93C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6520" w:type="dxa"/>
            <w:vAlign w:val="center"/>
          </w:tcPr>
          <w:p w:rsidR="00B628CB" w:rsidRPr="00B628CB" w:rsidRDefault="00033FFC" w:rsidP="00B628CB">
            <w:pPr>
              <w:spacing w:line="400" w:lineRule="exact"/>
              <w:jc w:val="both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SMO资质</w:t>
            </w:r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（营业执照、组织机构代码证、税务登记证）</w:t>
            </w:r>
          </w:p>
        </w:tc>
        <w:tc>
          <w:tcPr>
            <w:tcW w:w="2268" w:type="dxa"/>
            <w:vAlign w:val="center"/>
          </w:tcPr>
          <w:p w:rsidR="00B628CB" w:rsidRPr="00B628CB" w:rsidRDefault="00B628CB" w:rsidP="00B628CB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033FFC" w:rsidRPr="007B7549" w:rsidTr="00B628CB">
        <w:tc>
          <w:tcPr>
            <w:tcW w:w="851" w:type="dxa"/>
            <w:vAlign w:val="center"/>
          </w:tcPr>
          <w:p w:rsidR="00033FFC" w:rsidRPr="00B628CB" w:rsidRDefault="00033FFC" w:rsidP="00B628C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628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="00B93C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6520" w:type="dxa"/>
            <w:vAlign w:val="center"/>
          </w:tcPr>
          <w:p w:rsidR="00033FFC" w:rsidRPr="00B628CB" w:rsidRDefault="00033FFC" w:rsidP="00BF5EFD">
            <w:pPr>
              <w:spacing w:line="400" w:lineRule="exact"/>
              <w:jc w:val="both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监查员委托书</w:t>
            </w:r>
            <w:r w:rsidR="00E96559">
              <w:rPr>
                <w:rFonts w:ascii="宋体" w:eastAsia="宋体" w:hAnsi="宋体" w:cs="Times New Roman" w:hint="eastAsia"/>
                <w:color w:val="000000"/>
                <w:szCs w:val="21"/>
              </w:rPr>
              <w:t>（委托起止日期、联系方式）</w:t>
            </w:r>
            <w:r w:rsidR="00BF5EFD">
              <w:rPr>
                <w:rFonts w:ascii="宋体" w:eastAsia="宋体" w:hAnsi="宋体" w:cs="Times New Roman" w:hint="eastAsia"/>
                <w:color w:val="000000"/>
                <w:szCs w:val="21"/>
              </w:rPr>
              <w:t>、</w:t>
            </w:r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身份证复印件</w:t>
            </w:r>
            <w:r w:rsidR="005262E4">
              <w:rPr>
                <w:rFonts w:ascii="宋体" w:eastAsia="宋体" w:hAnsi="宋体" w:cs="Times New Roman" w:hint="eastAsia"/>
                <w:color w:val="000000"/>
                <w:szCs w:val="21"/>
              </w:rPr>
              <w:t>、GCP</w:t>
            </w:r>
            <w:r w:rsidR="005262E4">
              <w:rPr>
                <w:rFonts w:ascii="宋体" w:eastAsia="宋体" w:hAnsi="宋体" w:cs="Times New Roman" w:hint="eastAsia"/>
                <w:color w:val="000000"/>
                <w:szCs w:val="21"/>
              </w:rPr>
              <w:lastRenderedPageBreak/>
              <w:t>培训证书</w:t>
            </w:r>
          </w:p>
        </w:tc>
        <w:tc>
          <w:tcPr>
            <w:tcW w:w="2268" w:type="dxa"/>
            <w:vAlign w:val="center"/>
          </w:tcPr>
          <w:p w:rsidR="00033FFC" w:rsidRPr="00B628CB" w:rsidRDefault="00033FFC" w:rsidP="00DD1639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033FFC" w:rsidRPr="007B7549" w:rsidTr="00B2141F">
        <w:trPr>
          <w:trHeight w:val="558"/>
        </w:trPr>
        <w:tc>
          <w:tcPr>
            <w:tcW w:w="851" w:type="dxa"/>
            <w:vAlign w:val="center"/>
          </w:tcPr>
          <w:p w:rsidR="00033FFC" w:rsidRPr="00B628CB" w:rsidRDefault="00033FFC" w:rsidP="00B628C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628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1</w:t>
            </w:r>
            <w:r w:rsidR="00B93C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6520" w:type="dxa"/>
            <w:vAlign w:val="center"/>
          </w:tcPr>
          <w:p w:rsidR="00033FFC" w:rsidRPr="00B628CB" w:rsidRDefault="00033FFC" w:rsidP="00DD1639">
            <w:pPr>
              <w:spacing w:line="400" w:lineRule="exact"/>
              <w:jc w:val="both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试验用药物的药检证明</w:t>
            </w:r>
          </w:p>
        </w:tc>
        <w:tc>
          <w:tcPr>
            <w:tcW w:w="2268" w:type="dxa"/>
            <w:vAlign w:val="center"/>
          </w:tcPr>
          <w:p w:rsidR="00033FFC" w:rsidRPr="00B628CB" w:rsidRDefault="00033FFC" w:rsidP="00DD1639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033FFC" w:rsidRPr="007B7549" w:rsidTr="00B628CB">
        <w:trPr>
          <w:trHeight w:val="932"/>
        </w:trPr>
        <w:tc>
          <w:tcPr>
            <w:tcW w:w="851" w:type="dxa"/>
            <w:vAlign w:val="center"/>
          </w:tcPr>
          <w:p w:rsidR="00033FFC" w:rsidRPr="00B628CB" w:rsidRDefault="00033FFC" w:rsidP="00B628C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628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="00B93C2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6520" w:type="dxa"/>
            <w:vAlign w:val="center"/>
          </w:tcPr>
          <w:p w:rsidR="00033FFC" w:rsidRPr="00B628CB" w:rsidRDefault="00033FFC" w:rsidP="00DD1639">
            <w:pPr>
              <w:spacing w:line="400" w:lineRule="exact"/>
              <w:jc w:val="both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试验用药品说明书或样稿</w:t>
            </w:r>
          </w:p>
        </w:tc>
        <w:tc>
          <w:tcPr>
            <w:tcW w:w="2268" w:type="dxa"/>
            <w:vAlign w:val="center"/>
          </w:tcPr>
          <w:p w:rsidR="00033FFC" w:rsidRPr="00B628CB" w:rsidRDefault="00033FFC" w:rsidP="00DD1639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033FFC" w:rsidRPr="007B7549" w:rsidTr="00B628CB">
        <w:tc>
          <w:tcPr>
            <w:tcW w:w="851" w:type="dxa"/>
            <w:vAlign w:val="center"/>
          </w:tcPr>
          <w:p w:rsidR="00033FFC" w:rsidRPr="00B628CB" w:rsidRDefault="00B93C25" w:rsidP="00B628C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19</w:t>
            </w:r>
          </w:p>
        </w:tc>
        <w:tc>
          <w:tcPr>
            <w:tcW w:w="6520" w:type="dxa"/>
            <w:vAlign w:val="center"/>
          </w:tcPr>
          <w:p w:rsidR="00033FFC" w:rsidRPr="00B628CB" w:rsidRDefault="00033FFC" w:rsidP="00DD1639">
            <w:pPr>
              <w:spacing w:line="400" w:lineRule="exact"/>
              <w:jc w:val="both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试验用药物的标签</w:t>
            </w:r>
          </w:p>
        </w:tc>
        <w:tc>
          <w:tcPr>
            <w:tcW w:w="2268" w:type="dxa"/>
            <w:vAlign w:val="center"/>
          </w:tcPr>
          <w:p w:rsidR="00033FFC" w:rsidRPr="00B628CB" w:rsidRDefault="00033FFC" w:rsidP="00DD163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33FFC" w:rsidRPr="007B7549" w:rsidTr="00B628CB">
        <w:tc>
          <w:tcPr>
            <w:tcW w:w="851" w:type="dxa"/>
            <w:vAlign w:val="center"/>
          </w:tcPr>
          <w:p w:rsidR="00033FFC" w:rsidRPr="00B628CB" w:rsidRDefault="00B93C25" w:rsidP="00B628C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6520" w:type="dxa"/>
            <w:vAlign w:val="center"/>
          </w:tcPr>
          <w:p w:rsidR="00033FFC" w:rsidRPr="00B628CB" w:rsidRDefault="00033FFC" w:rsidP="00DD1639">
            <w:pPr>
              <w:spacing w:line="400" w:lineRule="exact"/>
              <w:jc w:val="both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保险证明或相关文件</w:t>
            </w:r>
          </w:p>
        </w:tc>
        <w:tc>
          <w:tcPr>
            <w:tcW w:w="2268" w:type="dxa"/>
            <w:vAlign w:val="center"/>
          </w:tcPr>
          <w:p w:rsidR="00033FFC" w:rsidRPr="00B628CB" w:rsidRDefault="00033FFC" w:rsidP="00DD163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33FFC" w:rsidRPr="007B7549" w:rsidTr="00B628CB">
        <w:tc>
          <w:tcPr>
            <w:tcW w:w="851" w:type="dxa"/>
            <w:vAlign w:val="center"/>
          </w:tcPr>
          <w:p w:rsidR="00033FFC" w:rsidRPr="00B628CB" w:rsidRDefault="00B93C25" w:rsidP="00B628C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21</w:t>
            </w:r>
          </w:p>
        </w:tc>
        <w:tc>
          <w:tcPr>
            <w:tcW w:w="6520" w:type="dxa"/>
            <w:vAlign w:val="center"/>
          </w:tcPr>
          <w:p w:rsidR="00033FFC" w:rsidRPr="00B628CB" w:rsidRDefault="00033FFC" w:rsidP="00DD1639">
            <w:pPr>
              <w:spacing w:line="400" w:lineRule="exact"/>
              <w:jc w:val="both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B628CB">
              <w:rPr>
                <w:rFonts w:ascii="宋体" w:eastAsia="宋体" w:hAnsi="宋体" w:cs="Times New Roman" w:hint="eastAsia"/>
                <w:color w:val="000000"/>
                <w:szCs w:val="21"/>
              </w:rPr>
              <w:t>研究中心一览表</w:t>
            </w:r>
          </w:p>
        </w:tc>
        <w:tc>
          <w:tcPr>
            <w:tcW w:w="2268" w:type="dxa"/>
            <w:vAlign w:val="center"/>
          </w:tcPr>
          <w:p w:rsidR="00033FFC" w:rsidRPr="00B628CB" w:rsidRDefault="00033FFC" w:rsidP="00DD1639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</w:tbl>
    <w:p w:rsidR="00D23AC2" w:rsidRDefault="00D23AC2" w:rsidP="00D23AC2">
      <w:pPr>
        <w:spacing w:line="220" w:lineRule="atLeast"/>
        <w:ind w:leftChars="-193" w:left="-425"/>
      </w:pPr>
    </w:p>
    <w:p w:rsidR="00B628CB" w:rsidRPr="00D23AC2" w:rsidRDefault="00D23AC2" w:rsidP="00D23AC2">
      <w:pPr>
        <w:spacing w:line="220" w:lineRule="atLeast"/>
        <w:ind w:leftChars="-193" w:left="-425"/>
        <w:rPr>
          <w:rFonts w:asciiTheme="minorEastAsia" w:eastAsiaTheme="minorEastAsia" w:hAnsiTheme="minorEastAsia"/>
          <w:b/>
          <w:sz w:val="28"/>
          <w:szCs w:val="28"/>
        </w:rPr>
      </w:pPr>
      <w:r w:rsidRPr="00D23AC2">
        <w:rPr>
          <w:rFonts w:asciiTheme="minorEastAsia" w:eastAsiaTheme="minorEastAsia" w:hAnsiTheme="minorEastAsia" w:hint="eastAsia"/>
          <w:b/>
          <w:sz w:val="28"/>
          <w:szCs w:val="28"/>
        </w:rPr>
        <w:t>备注：</w:t>
      </w:r>
    </w:p>
    <w:p w:rsidR="00B628CB" w:rsidRPr="00D23AC2" w:rsidRDefault="00033FFC" w:rsidP="00661F89">
      <w:pPr>
        <w:spacing w:line="600" w:lineRule="exact"/>
        <w:ind w:leftChars="-193" w:left="-425"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文件请</w:t>
      </w:r>
      <w:r w:rsidR="00B628CB" w:rsidRPr="00D23AC2">
        <w:rPr>
          <w:rFonts w:asciiTheme="minorEastAsia" w:eastAsiaTheme="minorEastAsia" w:hAnsiTheme="minorEastAsia" w:hint="eastAsia"/>
          <w:bCs/>
          <w:sz w:val="24"/>
        </w:rPr>
        <w:t>加盖申办方或CRO单位</w:t>
      </w:r>
      <w:r w:rsidR="00B628CB" w:rsidRPr="00D23AC2">
        <w:rPr>
          <w:rFonts w:asciiTheme="minorEastAsia" w:eastAsiaTheme="minorEastAsia" w:hAnsiTheme="minorEastAsia" w:hint="eastAsia"/>
          <w:sz w:val="24"/>
        </w:rPr>
        <w:t>公章（封面及骑缝章），递交机构办公室留档。</w:t>
      </w:r>
    </w:p>
    <w:p w:rsidR="00B628CB" w:rsidRPr="00D23AC2" w:rsidRDefault="00B628CB" w:rsidP="00661F89">
      <w:pPr>
        <w:spacing w:line="600" w:lineRule="exact"/>
        <w:ind w:leftChars="-193" w:left="-425" w:firstLineChars="200" w:firstLine="480"/>
        <w:rPr>
          <w:rFonts w:asciiTheme="minorEastAsia" w:eastAsiaTheme="minorEastAsia" w:hAnsiTheme="minorEastAsia"/>
          <w:sz w:val="24"/>
        </w:rPr>
      </w:pPr>
      <w:r w:rsidRPr="00D23AC2">
        <w:rPr>
          <w:rFonts w:asciiTheme="minorEastAsia" w:eastAsiaTheme="minorEastAsia" w:hAnsiTheme="minorEastAsia" w:hint="eastAsia"/>
          <w:sz w:val="24"/>
        </w:rPr>
        <w:t>资料文件套十一孔袋，装进</w:t>
      </w:r>
      <w:r w:rsidR="00F05E5B">
        <w:rPr>
          <w:rFonts w:asciiTheme="minorEastAsia" w:eastAsiaTheme="minorEastAsia" w:hAnsiTheme="minorEastAsia" w:hint="eastAsia"/>
          <w:sz w:val="24"/>
        </w:rPr>
        <w:t>三孔环形</w:t>
      </w:r>
      <w:r w:rsidRPr="00D23AC2">
        <w:rPr>
          <w:rFonts w:asciiTheme="minorEastAsia" w:eastAsiaTheme="minorEastAsia" w:hAnsiTheme="minorEastAsia" w:hint="eastAsia"/>
          <w:sz w:val="24"/>
        </w:rPr>
        <w:t>夹</w:t>
      </w:r>
      <w:r w:rsidR="00F05E5B">
        <w:rPr>
          <w:rFonts w:asciiTheme="minorEastAsia" w:eastAsiaTheme="minorEastAsia" w:hAnsiTheme="minorEastAsia" w:hint="eastAsia"/>
          <w:sz w:val="24"/>
        </w:rPr>
        <w:t>（或三孔O形</w:t>
      </w:r>
      <w:r w:rsidR="00F05E5B" w:rsidRPr="00D23AC2">
        <w:rPr>
          <w:rFonts w:asciiTheme="minorEastAsia" w:eastAsiaTheme="minorEastAsia" w:hAnsiTheme="minorEastAsia" w:hint="eastAsia"/>
          <w:sz w:val="24"/>
        </w:rPr>
        <w:t>夹</w:t>
      </w:r>
      <w:r w:rsidR="00F05E5B">
        <w:rPr>
          <w:rFonts w:asciiTheme="minorEastAsia" w:eastAsiaTheme="minorEastAsia" w:hAnsiTheme="minorEastAsia" w:hint="eastAsia"/>
          <w:sz w:val="24"/>
        </w:rPr>
        <w:t>）</w:t>
      </w:r>
      <w:r w:rsidRPr="00D23AC2">
        <w:rPr>
          <w:rFonts w:asciiTheme="minorEastAsia" w:eastAsiaTheme="minorEastAsia" w:hAnsiTheme="minorEastAsia" w:hint="eastAsia"/>
          <w:sz w:val="24"/>
        </w:rPr>
        <w:t>，过厚的文件装定好收进文件盒。</w:t>
      </w:r>
      <w:proofErr w:type="gramStart"/>
      <w:r w:rsidR="00D23AC2" w:rsidRPr="00D23AC2">
        <w:rPr>
          <w:rFonts w:asciiTheme="minorEastAsia" w:eastAsiaTheme="minorEastAsia" w:hAnsiTheme="minorEastAsia" w:hint="eastAsia"/>
          <w:sz w:val="24"/>
        </w:rPr>
        <w:t>并用隔页纸</w:t>
      </w:r>
      <w:proofErr w:type="gramEnd"/>
      <w:r w:rsidR="00D23AC2" w:rsidRPr="00D23AC2">
        <w:rPr>
          <w:rFonts w:asciiTheme="minorEastAsia" w:eastAsiaTheme="minorEastAsia" w:hAnsiTheme="minorEastAsia" w:hint="eastAsia"/>
          <w:sz w:val="24"/>
        </w:rPr>
        <w:t>标注文件序号。</w:t>
      </w:r>
    </w:p>
    <w:p w:rsidR="00737A2F" w:rsidRDefault="00B628CB" w:rsidP="00737A2F">
      <w:pPr>
        <w:jc w:val="center"/>
        <w:rPr>
          <w:b/>
          <w:bCs/>
          <w:sz w:val="32"/>
        </w:rPr>
      </w:pPr>
      <w:r w:rsidRPr="00B628CB">
        <w:rPr>
          <w:noProof/>
        </w:rPr>
        <w:drawing>
          <wp:inline distT="0" distB="0" distL="0" distR="0">
            <wp:extent cx="2705100" cy="2876550"/>
            <wp:effectExtent l="19050" t="0" r="0" b="0"/>
            <wp:docPr id="2" name="图片 1" descr="TB2kZETgR4lpuFjy1zjXXcAKpXa_!!1658642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2kZETgR4lpuFjy1zjXXcAKpXa_!!16586428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A2F" w:rsidRDefault="00737A2F" w:rsidP="00737A2F">
      <w:pPr>
        <w:jc w:val="center"/>
        <w:rPr>
          <w:b/>
          <w:bCs/>
          <w:sz w:val="32"/>
        </w:rPr>
      </w:pPr>
    </w:p>
    <w:p w:rsidR="00737A2F" w:rsidRDefault="00737A2F" w:rsidP="00737A2F">
      <w:pPr>
        <w:jc w:val="center"/>
        <w:rPr>
          <w:b/>
          <w:bCs/>
          <w:sz w:val="32"/>
        </w:rPr>
      </w:pPr>
    </w:p>
    <w:p w:rsidR="00737A2F" w:rsidRDefault="00737A2F" w:rsidP="00737A2F">
      <w:pPr>
        <w:jc w:val="center"/>
        <w:rPr>
          <w:b/>
          <w:bCs/>
          <w:sz w:val="32"/>
        </w:rPr>
      </w:pPr>
    </w:p>
    <w:p w:rsidR="00737A2F" w:rsidRDefault="00737A2F" w:rsidP="008B2029">
      <w:pPr>
        <w:rPr>
          <w:b/>
          <w:bCs/>
          <w:sz w:val="32"/>
        </w:rPr>
      </w:pPr>
    </w:p>
    <w:p w:rsidR="00737A2F" w:rsidRPr="00D23AC2" w:rsidRDefault="00737A2F" w:rsidP="00737A2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医疗器械临床试验机构立项审查资料目录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6520"/>
        <w:gridCol w:w="2268"/>
      </w:tblGrid>
      <w:tr w:rsidR="00737A2F" w:rsidRPr="007B7549" w:rsidTr="00874110">
        <w:trPr>
          <w:trHeight w:val="844"/>
        </w:trPr>
        <w:tc>
          <w:tcPr>
            <w:tcW w:w="851" w:type="dxa"/>
            <w:vAlign w:val="center"/>
          </w:tcPr>
          <w:p w:rsidR="00737A2F" w:rsidRPr="00B628CB" w:rsidRDefault="00737A2F" w:rsidP="008741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B628C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520" w:type="dxa"/>
            <w:vAlign w:val="center"/>
          </w:tcPr>
          <w:p w:rsidR="00737A2F" w:rsidRPr="00B628CB" w:rsidRDefault="00737A2F" w:rsidP="0087411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B628CB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文件</w:t>
            </w:r>
            <w:r w:rsidRPr="00B628CB">
              <w:rPr>
                <w:rFonts w:ascii="宋体" w:eastAsia="宋体" w:hAnsi="宋体" w:cs="Times New Roman" w:hint="eastAsia"/>
                <w:b/>
                <w:color w:val="000000"/>
                <w:sz w:val="28"/>
                <w:szCs w:val="28"/>
              </w:rPr>
              <w:t>名称</w:t>
            </w:r>
          </w:p>
          <w:p w:rsidR="00737A2F" w:rsidRPr="00B628CB" w:rsidRDefault="00737A2F" w:rsidP="00874110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B628C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(包括但不限于下述文件)</w:t>
            </w:r>
          </w:p>
        </w:tc>
        <w:tc>
          <w:tcPr>
            <w:tcW w:w="2268" w:type="dxa"/>
            <w:vAlign w:val="center"/>
          </w:tcPr>
          <w:p w:rsidR="00737A2F" w:rsidRPr="00B628CB" w:rsidRDefault="00737A2F" w:rsidP="0087411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B628CB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版本号、版本日期</w:t>
            </w:r>
          </w:p>
        </w:tc>
      </w:tr>
      <w:tr w:rsidR="00143368" w:rsidRPr="007B7549" w:rsidTr="00874110">
        <w:tc>
          <w:tcPr>
            <w:tcW w:w="851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28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临床试验申请表</w:t>
            </w:r>
          </w:p>
        </w:tc>
        <w:tc>
          <w:tcPr>
            <w:tcW w:w="2268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</w:tr>
      <w:tr w:rsidR="00143368" w:rsidRPr="007B7549" w:rsidTr="00874110">
        <w:tc>
          <w:tcPr>
            <w:tcW w:w="851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628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6520" w:type="dxa"/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研究者手册</w:t>
            </w:r>
          </w:p>
        </w:tc>
        <w:tc>
          <w:tcPr>
            <w:tcW w:w="2268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143368" w:rsidRPr="007B7549" w:rsidTr="00874110">
        <w:tc>
          <w:tcPr>
            <w:tcW w:w="851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628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6520" w:type="dxa"/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试验方案及其修正案（已签名）</w:t>
            </w:r>
          </w:p>
        </w:tc>
        <w:tc>
          <w:tcPr>
            <w:tcW w:w="2268" w:type="dxa"/>
            <w:vAlign w:val="center"/>
          </w:tcPr>
          <w:p w:rsidR="00143368" w:rsidRPr="00B628CB" w:rsidRDefault="00143368" w:rsidP="0087411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143368" w:rsidRPr="007B7549" w:rsidTr="00874110">
        <w:tc>
          <w:tcPr>
            <w:tcW w:w="851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628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6520" w:type="dxa"/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研究病历（若有）</w:t>
            </w:r>
          </w:p>
        </w:tc>
        <w:tc>
          <w:tcPr>
            <w:tcW w:w="2268" w:type="dxa"/>
            <w:vAlign w:val="center"/>
          </w:tcPr>
          <w:p w:rsidR="00143368" w:rsidRPr="00B628CB" w:rsidRDefault="00143368" w:rsidP="0087411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143368" w:rsidRPr="007B7549" w:rsidTr="00874110">
        <w:tc>
          <w:tcPr>
            <w:tcW w:w="851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B628C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6520" w:type="dxa"/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病例报告表</w:t>
            </w:r>
          </w:p>
        </w:tc>
        <w:tc>
          <w:tcPr>
            <w:tcW w:w="2268" w:type="dxa"/>
            <w:vAlign w:val="center"/>
          </w:tcPr>
          <w:p w:rsidR="00143368" w:rsidRPr="00B628CB" w:rsidRDefault="00143368" w:rsidP="0087411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143368" w:rsidRPr="007B7549" w:rsidTr="00874110">
        <w:tc>
          <w:tcPr>
            <w:tcW w:w="851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6520" w:type="dxa"/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知情同意书</w:t>
            </w:r>
          </w:p>
        </w:tc>
        <w:tc>
          <w:tcPr>
            <w:tcW w:w="2268" w:type="dxa"/>
            <w:vAlign w:val="center"/>
          </w:tcPr>
          <w:p w:rsidR="00143368" w:rsidRPr="00B628CB" w:rsidRDefault="00143368" w:rsidP="0087411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143368" w:rsidRPr="007B7549" w:rsidTr="00874110">
        <w:tc>
          <w:tcPr>
            <w:tcW w:w="851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6520" w:type="dxa"/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受试者相关材料（招募广告、受试者日记）</w:t>
            </w:r>
          </w:p>
        </w:tc>
        <w:tc>
          <w:tcPr>
            <w:tcW w:w="2268" w:type="dxa"/>
            <w:vAlign w:val="center"/>
          </w:tcPr>
          <w:p w:rsidR="00143368" w:rsidRPr="00B628CB" w:rsidRDefault="00143368" w:rsidP="0087411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143368" w:rsidRPr="007B7549" w:rsidTr="00874110">
        <w:tc>
          <w:tcPr>
            <w:tcW w:w="851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6520" w:type="dxa"/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申办方资质文件</w:t>
            </w:r>
          </w:p>
        </w:tc>
        <w:tc>
          <w:tcPr>
            <w:tcW w:w="2268" w:type="dxa"/>
            <w:vAlign w:val="center"/>
          </w:tcPr>
          <w:p w:rsidR="00143368" w:rsidRPr="00B628CB" w:rsidRDefault="00143368" w:rsidP="0087411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143368" w:rsidRPr="007B7549" w:rsidTr="00874110">
        <w:tc>
          <w:tcPr>
            <w:tcW w:w="851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6520" w:type="dxa"/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生产许可证、试验用医疗器械研制符合适用的医疗器械生产质量管理规范声明</w:t>
            </w:r>
          </w:p>
        </w:tc>
        <w:tc>
          <w:tcPr>
            <w:tcW w:w="2268" w:type="dxa"/>
            <w:vAlign w:val="center"/>
          </w:tcPr>
          <w:p w:rsidR="00143368" w:rsidRPr="00B628CB" w:rsidRDefault="00143368" w:rsidP="0087411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143368" w:rsidRPr="007B7549" w:rsidTr="00874110">
        <w:tc>
          <w:tcPr>
            <w:tcW w:w="851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6520" w:type="dxa"/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医疗器械临床试验委托函（申办方-CRO-医疗机构）</w:t>
            </w:r>
          </w:p>
        </w:tc>
        <w:tc>
          <w:tcPr>
            <w:tcW w:w="2268" w:type="dxa"/>
            <w:vAlign w:val="center"/>
          </w:tcPr>
          <w:p w:rsidR="00143368" w:rsidRPr="00B628CB" w:rsidRDefault="00143368" w:rsidP="0087411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143368" w:rsidRPr="007B7549" w:rsidTr="00874110">
        <w:tc>
          <w:tcPr>
            <w:tcW w:w="851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</w:t>
            </w:r>
          </w:p>
        </w:tc>
        <w:tc>
          <w:tcPr>
            <w:tcW w:w="6520" w:type="dxa"/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监查员委托书（包括身份证、GCP证）</w:t>
            </w:r>
          </w:p>
        </w:tc>
        <w:tc>
          <w:tcPr>
            <w:tcW w:w="2268" w:type="dxa"/>
            <w:vAlign w:val="center"/>
          </w:tcPr>
          <w:p w:rsidR="00143368" w:rsidRPr="00B628CB" w:rsidRDefault="00143368" w:rsidP="0087411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143368" w:rsidRPr="007B7549" w:rsidTr="00874110">
        <w:tc>
          <w:tcPr>
            <w:tcW w:w="851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6520" w:type="dxa"/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研究中心一览表</w:t>
            </w:r>
          </w:p>
        </w:tc>
        <w:tc>
          <w:tcPr>
            <w:tcW w:w="2268" w:type="dxa"/>
            <w:vAlign w:val="center"/>
          </w:tcPr>
          <w:p w:rsidR="00143368" w:rsidRPr="00B628CB" w:rsidRDefault="00143368" w:rsidP="00874110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</w:tr>
      <w:tr w:rsidR="00143368" w:rsidRPr="007B7549" w:rsidTr="00874110">
        <w:tc>
          <w:tcPr>
            <w:tcW w:w="851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</w:t>
            </w:r>
          </w:p>
        </w:tc>
        <w:tc>
          <w:tcPr>
            <w:tcW w:w="6520" w:type="dxa"/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财务规定</w:t>
            </w:r>
          </w:p>
        </w:tc>
        <w:tc>
          <w:tcPr>
            <w:tcW w:w="2268" w:type="dxa"/>
            <w:vAlign w:val="center"/>
          </w:tcPr>
          <w:p w:rsidR="00143368" w:rsidRPr="00B628CB" w:rsidRDefault="00143368" w:rsidP="0087411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143368" w:rsidRPr="007B7549" w:rsidTr="00874110">
        <w:tc>
          <w:tcPr>
            <w:tcW w:w="851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</w:t>
            </w:r>
          </w:p>
        </w:tc>
        <w:tc>
          <w:tcPr>
            <w:tcW w:w="6520" w:type="dxa"/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临床试验协议或合同（已签名）（机构、研究者、申办者）</w:t>
            </w:r>
          </w:p>
        </w:tc>
        <w:tc>
          <w:tcPr>
            <w:tcW w:w="2268" w:type="dxa"/>
            <w:vAlign w:val="center"/>
          </w:tcPr>
          <w:p w:rsidR="00143368" w:rsidRPr="00B628CB" w:rsidRDefault="00143368" w:rsidP="0087411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143368" w:rsidRPr="007B7549" w:rsidTr="00874110">
        <w:tc>
          <w:tcPr>
            <w:tcW w:w="851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</w:t>
            </w:r>
          </w:p>
        </w:tc>
        <w:tc>
          <w:tcPr>
            <w:tcW w:w="6520" w:type="dxa"/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国家食品药品监督管理总局批件（如为第三类医疗器械）</w:t>
            </w:r>
          </w:p>
        </w:tc>
        <w:tc>
          <w:tcPr>
            <w:tcW w:w="2268" w:type="dxa"/>
            <w:vAlign w:val="center"/>
          </w:tcPr>
          <w:p w:rsidR="00143368" w:rsidRPr="00B628CB" w:rsidRDefault="00143368" w:rsidP="0087411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143368" w:rsidRPr="007B7549" w:rsidTr="00874110">
        <w:tc>
          <w:tcPr>
            <w:tcW w:w="851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6520" w:type="dxa"/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伦理委员会审查意见</w:t>
            </w:r>
          </w:p>
        </w:tc>
        <w:tc>
          <w:tcPr>
            <w:tcW w:w="2268" w:type="dxa"/>
            <w:vAlign w:val="center"/>
          </w:tcPr>
          <w:p w:rsidR="00143368" w:rsidRPr="00B628CB" w:rsidRDefault="00143368" w:rsidP="0087411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143368" w:rsidRPr="007B7549" w:rsidTr="00874110">
        <w:tc>
          <w:tcPr>
            <w:tcW w:w="851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</w:t>
            </w:r>
          </w:p>
        </w:tc>
        <w:tc>
          <w:tcPr>
            <w:tcW w:w="6520" w:type="dxa"/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伦理委员成员表</w:t>
            </w:r>
          </w:p>
        </w:tc>
        <w:tc>
          <w:tcPr>
            <w:tcW w:w="2268" w:type="dxa"/>
            <w:vAlign w:val="center"/>
          </w:tcPr>
          <w:p w:rsidR="00143368" w:rsidRPr="00B628CB" w:rsidRDefault="00143368" w:rsidP="0087411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143368" w:rsidRPr="007B7549" w:rsidTr="00874110">
        <w:tc>
          <w:tcPr>
            <w:tcW w:w="851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</w:t>
            </w:r>
          </w:p>
        </w:tc>
        <w:tc>
          <w:tcPr>
            <w:tcW w:w="6520" w:type="dxa"/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食品药品监督管理部门临床试验备案文件</w:t>
            </w:r>
          </w:p>
        </w:tc>
        <w:tc>
          <w:tcPr>
            <w:tcW w:w="2268" w:type="dxa"/>
            <w:vAlign w:val="center"/>
          </w:tcPr>
          <w:p w:rsidR="00143368" w:rsidRPr="00B628CB" w:rsidRDefault="00143368" w:rsidP="0087411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143368" w:rsidRPr="007B7549" w:rsidTr="00874110">
        <w:tc>
          <w:tcPr>
            <w:tcW w:w="851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19</w:t>
            </w:r>
          </w:p>
        </w:tc>
        <w:tc>
          <w:tcPr>
            <w:tcW w:w="6520" w:type="dxa"/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研究者履历及相关文件</w:t>
            </w:r>
          </w:p>
        </w:tc>
        <w:tc>
          <w:tcPr>
            <w:tcW w:w="2268" w:type="dxa"/>
            <w:vAlign w:val="center"/>
          </w:tcPr>
          <w:p w:rsidR="00143368" w:rsidRPr="00B628CB" w:rsidRDefault="00143368" w:rsidP="0087411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143368" w:rsidRPr="007B7549" w:rsidTr="00CA6D01">
        <w:trPr>
          <w:trHeight w:val="730"/>
        </w:trPr>
        <w:tc>
          <w:tcPr>
            <w:tcW w:w="851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6520" w:type="dxa"/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临床试验有关的实验室检测正常值范围</w:t>
            </w:r>
          </w:p>
        </w:tc>
        <w:tc>
          <w:tcPr>
            <w:tcW w:w="2268" w:type="dxa"/>
            <w:vAlign w:val="center"/>
          </w:tcPr>
          <w:p w:rsidR="00143368" w:rsidRPr="00B628CB" w:rsidRDefault="00143368" w:rsidP="00874110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143368" w:rsidRPr="007B7549" w:rsidTr="00874110">
        <w:tc>
          <w:tcPr>
            <w:tcW w:w="851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21</w:t>
            </w:r>
          </w:p>
        </w:tc>
        <w:tc>
          <w:tcPr>
            <w:tcW w:w="6520" w:type="dxa"/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医学或实验室操作的质控证明（若有）</w:t>
            </w:r>
          </w:p>
        </w:tc>
        <w:tc>
          <w:tcPr>
            <w:tcW w:w="2268" w:type="dxa"/>
            <w:vAlign w:val="center"/>
          </w:tcPr>
          <w:p w:rsidR="00143368" w:rsidRPr="00B628CB" w:rsidRDefault="00143368" w:rsidP="0087411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143368" w:rsidRPr="007B7549" w:rsidTr="00874110">
        <w:tc>
          <w:tcPr>
            <w:tcW w:w="851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22</w:t>
            </w:r>
          </w:p>
        </w:tc>
        <w:tc>
          <w:tcPr>
            <w:tcW w:w="6520" w:type="dxa"/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试验用器械生产厂家的资质</w:t>
            </w:r>
          </w:p>
        </w:tc>
        <w:tc>
          <w:tcPr>
            <w:tcW w:w="2268" w:type="dxa"/>
            <w:vAlign w:val="center"/>
          </w:tcPr>
          <w:p w:rsidR="00143368" w:rsidRPr="00B628CB" w:rsidRDefault="00143368" w:rsidP="0087411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143368" w:rsidRPr="007B7549" w:rsidTr="00874110">
        <w:tc>
          <w:tcPr>
            <w:tcW w:w="851" w:type="dxa"/>
            <w:vAlign w:val="center"/>
          </w:tcPr>
          <w:p w:rsidR="00143368" w:rsidRPr="00B628CB" w:rsidRDefault="00143368" w:rsidP="0087411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6520" w:type="dxa"/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试验用医疗器械的标签</w:t>
            </w:r>
          </w:p>
        </w:tc>
        <w:tc>
          <w:tcPr>
            <w:tcW w:w="2268" w:type="dxa"/>
            <w:vAlign w:val="center"/>
          </w:tcPr>
          <w:p w:rsidR="00143368" w:rsidRPr="00B628CB" w:rsidRDefault="00143368" w:rsidP="0087411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143368" w:rsidRPr="0016398E" w:rsidTr="00143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68" w:rsidRPr="00143368" w:rsidRDefault="00143368" w:rsidP="0014336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143368">
              <w:rPr>
                <w:rFonts w:ascii="宋体" w:eastAsia="宋体" w:hAnsi="宋体" w:cs="Times New Roman" w:hint="eastAsia"/>
                <w:color w:val="000000"/>
                <w:szCs w:val="21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试验用医疗器械与试验相关物资的交接单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68" w:rsidRPr="00143368" w:rsidRDefault="00143368" w:rsidP="00143368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143368" w:rsidRPr="0016398E" w:rsidTr="00143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68" w:rsidRPr="00143368" w:rsidRDefault="00143368" w:rsidP="0014336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143368">
              <w:rPr>
                <w:rFonts w:ascii="宋体" w:eastAsia="宋体" w:hAnsi="宋体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试验用医疗器械的自检报告、注册检验报告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68" w:rsidRPr="00143368" w:rsidRDefault="00143368" w:rsidP="00143368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143368" w:rsidRPr="0016398E" w:rsidTr="00143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68" w:rsidRPr="00143368" w:rsidRDefault="00143368" w:rsidP="0014336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143368">
              <w:rPr>
                <w:rFonts w:ascii="宋体" w:eastAsia="宋体" w:hAnsi="宋体" w:cs="Times New Roman" w:hint="eastAsia"/>
                <w:color w:val="000000"/>
                <w:szCs w:val="21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试验用医疗器械产品标准及技术要求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68" w:rsidRPr="00143368" w:rsidRDefault="00143368" w:rsidP="00143368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143368" w:rsidRPr="0016398E" w:rsidTr="00143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68" w:rsidRPr="00143368" w:rsidRDefault="00143368" w:rsidP="0014336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143368">
              <w:rPr>
                <w:rFonts w:ascii="宋体" w:eastAsia="宋体" w:hAnsi="宋体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对照产品注册证、说明书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68" w:rsidRPr="00143368" w:rsidRDefault="00143368" w:rsidP="00143368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143368" w:rsidRPr="0016398E" w:rsidTr="001433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68" w:rsidRPr="00143368" w:rsidRDefault="00143368" w:rsidP="0014336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143368">
              <w:rPr>
                <w:rFonts w:ascii="宋体" w:eastAsia="宋体" w:hAnsi="宋体" w:cs="Times New Roman" w:hint="eastAsia"/>
                <w:color w:val="000000"/>
                <w:szCs w:val="21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68" w:rsidRPr="00FD43F6" w:rsidRDefault="00143368" w:rsidP="00FD43F6">
            <w:pPr>
              <w:spacing w:line="400" w:lineRule="exact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设盲试验</w:t>
            </w:r>
            <w:proofErr w:type="gramEnd"/>
            <w:r w:rsidRPr="00FD43F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的破盲程序（若有）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68" w:rsidRPr="00143368" w:rsidRDefault="00143368" w:rsidP="00143368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</w:tbl>
    <w:p w:rsidR="00B628CB" w:rsidRDefault="00B628CB" w:rsidP="00D31D50">
      <w:pPr>
        <w:spacing w:line="220" w:lineRule="atLeast"/>
      </w:pPr>
    </w:p>
    <w:sectPr w:rsidR="00B628CB" w:rsidSect="004358A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0C6" w:rsidRDefault="007640C6" w:rsidP="002610EB">
      <w:pPr>
        <w:spacing w:after="0"/>
      </w:pPr>
      <w:r>
        <w:separator/>
      </w:r>
    </w:p>
  </w:endnote>
  <w:endnote w:type="continuationSeparator" w:id="0">
    <w:p w:rsidR="007640C6" w:rsidRDefault="007640C6" w:rsidP="002610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0C6" w:rsidRDefault="007640C6" w:rsidP="002610EB">
      <w:pPr>
        <w:spacing w:after="0"/>
      </w:pPr>
      <w:r>
        <w:separator/>
      </w:r>
    </w:p>
  </w:footnote>
  <w:footnote w:type="continuationSeparator" w:id="0">
    <w:p w:rsidR="007640C6" w:rsidRDefault="007640C6" w:rsidP="002610E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B23" w:rsidRPr="00B31B23" w:rsidRDefault="00B31B23" w:rsidP="00B31B23">
    <w:pPr>
      <w:pStyle w:val="a3"/>
      <w:jc w:val="left"/>
      <w:rPr>
        <w:rFonts w:asciiTheme="minorEastAsia" w:eastAsiaTheme="minorEastAsia" w:hAnsiTheme="minorEastAsia"/>
      </w:rPr>
    </w:pPr>
    <w:r w:rsidRPr="00B31B23">
      <w:rPr>
        <w:rFonts w:asciiTheme="minorEastAsia" w:eastAsiaTheme="minorEastAsia" w:hAnsiTheme="minorEastAsia" w:hint="eastAsia"/>
      </w:rPr>
      <w:t>江苏大学附属医院药物临床试验机构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50A"/>
    <w:rsid w:val="00033FFC"/>
    <w:rsid w:val="00143368"/>
    <w:rsid w:val="00215FFE"/>
    <w:rsid w:val="002610EB"/>
    <w:rsid w:val="002661B0"/>
    <w:rsid w:val="00323B43"/>
    <w:rsid w:val="003923BF"/>
    <w:rsid w:val="003B3C5B"/>
    <w:rsid w:val="003D37D8"/>
    <w:rsid w:val="00426133"/>
    <w:rsid w:val="004349CC"/>
    <w:rsid w:val="004358AB"/>
    <w:rsid w:val="005262E4"/>
    <w:rsid w:val="0053294F"/>
    <w:rsid w:val="00613082"/>
    <w:rsid w:val="00661F89"/>
    <w:rsid w:val="00693A9D"/>
    <w:rsid w:val="006B0812"/>
    <w:rsid w:val="00722853"/>
    <w:rsid w:val="00737A2F"/>
    <w:rsid w:val="00742619"/>
    <w:rsid w:val="007640C6"/>
    <w:rsid w:val="0088321A"/>
    <w:rsid w:val="008B2029"/>
    <w:rsid w:val="008B7726"/>
    <w:rsid w:val="0094377A"/>
    <w:rsid w:val="009A6E2D"/>
    <w:rsid w:val="009B1A9C"/>
    <w:rsid w:val="00A638E0"/>
    <w:rsid w:val="00A669DF"/>
    <w:rsid w:val="00A7086B"/>
    <w:rsid w:val="00B2141F"/>
    <w:rsid w:val="00B31B23"/>
    <w:rsid w:val="00B628CB"/>
    <w:rsid w:val="00B93C25"/>
    <w:rsid w:val="00BB4187"/>
    <w:rsid w:val="00BF5EFD"/>
    <w:rsid w:val="00C6457F"/>
    <w:rsid w:val="00CA6D01"/>
    <w:rsid w:val="00D23AC2"/>
    <w:rsid w:val="00D31D50"/>
    <w:rsid w:val="00D370AC"/>
    <w:rsid w:val="00E52AC0"/>
    <w:rsid w:val="00E72F4E"/>
    <w:rsid w:val="00E96559"/>
    <w:rsid w:val="00F05E5B"/>
    <w:rsid w:val="00F369B7"/>
    <w:rsid w:val="00FD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10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10E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10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10EB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10E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10EB"/>
    <w:rPr>
      <w:rFonts w:ascii="Tahoma" w:hAnsi="Tahoma"/>
      <w:sz w:val="18"/>
      <w:szCs w:val="18"/>
    </w:rPr>
  </w:style>
  <w:style w:type="paragraph" w:styleId="a6">
    <w:name w:val="Normal (Web)"/>
    <w:basedOn w:val="a"/>
    <w:rsid w:val="00143368"/>
    <w:pPr>
      <w:adjustRightInd/>
      <w:snapToGrid/>
      <w:spacing w:before="100" w:beforeAutospacing="1" w:after="100" w:afterAutospacing="1"/>
    </w:pPr>
    <w:rPr>
      <w:rFonts w:ascii="宋体" w:eastAsia="仿宋_GB2312" w:hAnsi="宋体" w:cs="宋体"/>
      <w:color w:val="000000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22</cp:revision>
  <dcterms:created xsi:type="dcterms:W3CDTF">2008-09-11T17:20:00Z</dcterms:created>
  <dcterms:modified xsi:type="dcterms:W3CDTF">2017-06-08T07:06:00Z</dcterms:modified>
</cp:coreProperties>
</file>