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B45882" w:rsidP="00E91C61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内科楼内分泌代谢科13床、呼吸危重感染科140床更换卫生间洗漱台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B45882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内科楼内分泌代谢科13床、呼吸危重感染科140床更换卫生间洗漱台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B45882">
        <w:rPr>
          <w:rFonts w:ascii="仿宋" w:eastAsia="仿宋" w:hAnsi="仿宋" w:hint="eastAsia"/>
          <w:sz w:val="30"/>
          <w:szCs w:val="30"/>
        </w:rPr>
        <w:t>更换两处洗漱台（包括水池钢架、石材台面、台盆、龙头、下水等），详见清单。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5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</w:t>
      </w:r>
      <w:r w:rsidR="00CF0CB9">
        <w:rPr>
          <w:rFonts w:ascii="仿宋" w:eastAsia="仿宋" w:hAnsi="仿宋" w:cs="仿宋"/>
          <w:sz w:val="32"/>
        </w:rPr>
        <w:lastRenderedPageBreak/>
        <w:t>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4900元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047" w:type="dxa"/>
        <w:tblInd w:w="93" w:type="dxa"/>
        <w:tblLook w:val="04A0"/>
      </w:tblPr>
      <w:tblGrid>
        <w:gridCol w:w="476"/>
        <w:gridCol w:w="918"/>
        <w:gridCol w:w="3157"/>
        <w:gridCol w:w="709"/>
        <w:gridCol w:w="709"/>
        <w:gridCol w:w="939"/>
        <w:gridCol w:w="1139"/>
      </w:tblGrid>
      <w:tr w:rsidR="00B45882" w:rsidRPr="00B45882" w:rsidTr="00E91C61">
        <w:trPr>
          <w:trHeight w:val="679"/>
        </w:trPr>
        <w:tc>
          <w:tcPr>
            <w:tcW w:w="8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882" w:rsidRPr="00B45882" w:rsidRDefault="00815FAB" w:rsidP="00B45882">
            <w:pPr>
              <w:widowControl/>
              <w:jc w:val="center"/>
              <w:rPr>
                <w:rFonts w:asciiTheme="minorEastAsia" w:eastAsiaTheme="minorEastAsia" w:hAnsiTheme="minorEastAsia" w:cs="Arial"/>
                <w:b/>
                <w:bCs/>
                <w:kern w:val="0"/>
                <w:sz w:val="24"/>
              </w:rPr>
            </w:pPr>
            <w:r w:rsidRPr="00815FAB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内科楼内分泌代谢科13床、呼吸危重感染科140床更换卫生间洗漱台项目比价清单</w:t>
            </w:r>
          </w:p>
        </w:tc>
      </w:tr>
      <w:tr w:rsidR="00B45882" w:rsidRPr="00B45882" w:rsidTr="00E91C61">
        <w:trPr>
          <w:trHeight w:val="52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项目特征描述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计量单位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工程量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单价（元）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合价（元）</w:t>
            </w:r>
          </w:p>
        </w:tc>
      </w:tr>
      <w:tr w:rsidR="00B45882" w:rsidRPr="00B45882" w:rsidTr="00E91C61">
        <w:trPr>
          <w:trHeight w:val="109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拆除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left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1.拆除原石材水池</w:t>
            </w:r>
            <w:r w:rsidR="00815FAB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B45882" w:rsidRPr="00B45882" w:rsidTr="00E91C61">
        <w:trPr>
          <w:trHeight w:val="97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水池钢架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882" w:rsidRPr="00B45882" w:rsidRDefault="00B45882" w:rsidP="00B45882">
            <w:pPr>
              <w:widowControl/>
              <w:jc w:val="left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 xml:space="preserve">1.5*5角铁焊接台盆架1000*500*200*2   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B45882" w:rsidRPr="00B45882" w:rsidTr="00E91C61">
        <w:trPr>
          <w:trHeight w:val="130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石材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C61" w:rsidRDefault="00B45882" w:rsidP="00B45882">
            <w:pPr>
              <w:widowControl/>
              <w:jc w:val="left"/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 xml:space="preserve">1.异形石材台面1000*550（水池孔1个）*2           </w:t>
            </w:r>
          </w:p>
          <w:p w:rsidR="00B45882" w:rsidRPr="00B45882" w:rsidRDefault="00B45882" w:rsidP="00B45882">
            <w:pPr>
              <w:widowControl/>
              <w:jc w:val="left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2.挂边1000**2                         3.挡水条2200**2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B45882" w:rsidRPr="00B45882" w:rsidTr="00E91C61">
        <w:trPr>
          <w:trHeight w:val="66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台盆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882" w:rsidRPr="00B45882" w:rsidRDefault="00B45882" w:rsidP="00B45882">
            <w:pPr>
              <w:widowControl/>
              <w:jc w:val="left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 xml:space="preserve"> 台下盆一套（含龙头下水三角阀）*2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B45882" w:rsidRPr="00B45882" w:rsidTr="00E91C61">
        <w:trPr>
          <w:trHeight w:val="52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保洁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left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现场打扫.垃圾外运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1D6584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  <w:tr w:rsidR="00B45882" w:rsidRPr="00B45882" w:rsidTr="00E91C61">
        <w:trPr>
          <w:trHeight w:val="52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6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  <w:r w:rsidRPr="00B45882">
              <w:rPr>
                <w:rFonts w:ascii="仿宋" w:eastAsia="仿宋" w:hAnsi="仿宋" w:cs="Arial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5882" w:rsidRPr="00B45882" w:rsidRDefault="00B45882" w:rsidP="00B45882">
            <w:pPr>
              <w:widowControl/>
              <w:jc w:val="center"/>
              <w:rPr>
                <w:rFonts w:ascii="仿宋" w:eastAsia="仿宋" w:hAnsi="仿宋" w:cs="Arial"/>
                <w:b/>
                <w:bCs/>
                <w:kern w:val="0"/>
                <w:sz w:val="24"/>
              </w:rPr>
            </w:pPr>
          </w:p>
        </w:tc>
      </w:tr>
    </w:tbl>
    <w:p w:rsidR="00B45882" w:rsidRDefault="00B45882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BC9" w:rsidRDefault="003E2BC9" w:rsidP="00B47453">
      <w:r>
        <w:separator/>
      </w:r>
    </w:p>
  </w:endnote>
  <w:endnote w:type="continuationSeparator" w:id="1">
    <w:p w:rsidR="003E2BC9" w:rsidRDefault="003E2BC9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BC9" w:rsidRDefault="003E2BC9" w:rsidP="00B47453">
      <w:r>
        <w:separator/>
      </w:r>
    </w:p>
  </w:footnote>
  <w:footnote w:type="continuationSeparator" w:id="1">
    <w:p w:rsidR="003E2BC9" w:rsidRDefault="003E2BC9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2A8F"/>
    <w:rsid w:val="001939F8"/>
    <w:rsid w:val="001C6D02"/>
    <w:rsid w:val="001D6584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2BC9"/>
    <w:rsid w:val="003E4818"/>
    <w:rsid w:val="003F1741"/>
    <w:rsid w:val="00405F30"/>
    <w:rsid w:val="00414913"/>
    <w:rsid w:val="0044066C"/>
    <w:rsid w:val="00445C97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15FAB"/>
    <w:rsid w:val="00821545"/>
    <w:rsid w:val="00822A29"/>
    <w:rsid w:val="00830B49"/>
    <w:rsid w:val="00864D2D"/>
    <w:rsid w:val="00867984"/>
    <w:rsid w:val="00867997"/>
    <w:rsid w:val="008863C5"/>
    <w:rsid w:val="00897BD1"/>
    <w:rsid w:val="008B2B20"/>
    <w:rsid w:val="008C65F2"/>
    <w:rsid w:val="008E0793"/>
    <w:rsid w:val="008E59CF"/>
    <w:rsid w:val="0090340C"/>
    <w:rsid w:val="00923FDF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91C61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3</Pages>
  <Words>177</Words>
  <Characters>1010</Characters>
  <Application>Microsoft Office Word</Application>
  <DocSecurity>0</DocSecurity>
  <Lines>8</Lines>
  <Paragraphs>2</Paragraphs>
  <ScaleCrop>false</ScaleCrop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131</cp:revision>
  <cp:lastPrinted>2026-09-28T06:40:00Z</cp:lastPrinted>
  <dcterms:created xsi:type="dcterms:W3CDTF">2022-10-20T01:32:00Z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