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DFC" w:rsidRDefault="00202DFC" w:rsidP="00B6216A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外科楼北四楼心内科SPD库房窗户维修</w:t>
      </w:r>
    </w:p>
    <w:p w:rsidR="004A6BF7" w:rsidRPr="008B2B20" w:rsidRDefault="007C1DF6" w:rsidP="00B6216A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202DFC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外科楼北四楼心内科SPD库房窗户维修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202DFC">
        <w:rPr>
          <w:rFonts w:ascii="仿宋" w:eastAsia="仿宋" w:hAnsi="仿宋" w:hint="eastAsia"/>
          <w:sz w:val="30"/>
          <w:szCs w:val="30"/>
        </w:rPr>
        <w:t>拆除原破损窗户，制作安装新断桥铝合金中空玻璃推拉窗1500㎜*12㎜一樘，</w:t>
      </w:r>
      <w:r w:rsidR="00E45742">
        <w:rPr>
          <w:rFonts w:ascii="仿宋" w:eastAsia="仿宋" w:hAnsi="仿宋" w:hint="eastAsia"/>
          <w:sz w:val="30"/>
          <w:szCs w:val="30"/>
        </w:rPr>
        <w:t>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202DFC">
        <w:rPr>
          <w:rFonts w:ascii="仿宋" w:eastAsia="仿宋" w:hAnsi="仿宋" w:cs="宋体" w:hint="eastAsia"/>
          <w:kern w:val="0"/>
          <w:sz w:val="30"/>
          <w:szCs w:val="30"/>
        </w:rPr>
        <w:t>3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lastRenderedPageBreak/>
        <w:t>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202DFC">
        <w:rPr>
          <w:rFonts w:ascii="仿宋" w:eastAsia="仿宋" w:hAnsi="仿宋" w:hint="eastAsia"/>
          <w:b/>
          <w:color w:val="000000" w:themeColor="text1"/>
          <w:sz w:val="32"/>
        </w:rPr>
        <w:t>16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Pr="00BA1A8C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A1A8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9160" w:type="dxa"/>
        <w:tblInd w:w="93" w:type="dxa"/>
        <w:tblLook w:val="04A0"/>
      </w:tblPr>
      <w:tblGrid>
        <w:gridCol w:w="583"/>
        <w:gridCol w:w="1124"/>
        <w:gridCol w:w="3362"/>
        <w:gridCol w:w="1124"/>
        <w:gridCol w:w="853"/>
        <w:gridCol w:w="1390"/>
        <w:gridCol w:w="724"/>
      </w:tblGrid>
      <w:tr w:rsidR="00202DFC" w:rsidRPr="00202DFC" w:rsidTr="00202DFC">
        <w:trPr>
          <w:trHeight w:val="679"/>
        </w:trPr>
        <w:tc>
          <w:tcPr>
            <w:tcW w:w="9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心内2窗户更换</w:t>
            </w:r>
          </w:p>
        </w:tc>
      </w:tr>
      <w:tr w:rsidR="00202DFC" w:rsidRPr="00202DFC" w:rsidTr="00202DFC">
        <w:trPr>
          <w:trHeight w:val="499"/>
        </w:trPr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项目特征描述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工程量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金额（元）</w:t>
            </w:r>
          </w:p>
        </w:tc>
      </w:tr>
      <w:tr w:rsidR="00202DFC" w:rsidRPr="00202DFC" w:rsidTr="00202DFC">
        <w:trPr>
          <w:trHeight w:val="522"/>
        </w:trPr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综合单价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合价</w:t>
            </w:r>
          </w:p>
        </w:tc>
      </w:tr>
      <w:tr w:rsidR="00202DFC" w:rsidRPr="00202DFC" w:rsidTr="00202DFC">
        <w:trPr>
          <w:trHeight w:val="522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拆除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1.拆除原破损窗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202DFC" w:rsidRPr="00202DFC" w:rsidTr="00202DFC">
        <w:trPr>
          <w:trHeight w:val="1185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安装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1.制作安装断桥铝合金中空玻璃推拉窗，规格1500*1200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m2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202DFC" w:rsidRPr="00202DFC" w:rsidTr="00202DFC">
        <w:trPr>
          <w:trHeight w:val="522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保洁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1.现场打扫.拆除物外运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202DFC" w:rsidRPr="00202DFC" w:rsidTr="00202DFC">
        <w:trPr>
          <w:trHeight w:val="522"/>
        </w:trPr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78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202DF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DFC" w:rsidRPr="00202DFC" w:rsidRDefault="00202DFC" w:rsidP="00202D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</w:tbl>
    <w:p w:rsidR="00202DFC" w:rsidRDefault="00202DFC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805" w:rsidRDefault="00EC1805" w:rsidP="00B47453">
      <w:r>
        <w:separator/>
      </w:r>
    </w:p>
  </w:endnote>
  <w:endnote w:type="continuationSeparator" w:id="1">
    <w:p w:rsidR="00EC1805" w:rsidRDefault="00EC1805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805" w:rsidRDefault="00EC1805" w:rsidP="00B47453">
      <w:r>
        <w:separator/>
      </w:r>
    </w:p>
  </w:footnote>
  <w:footnote w:type="continuationSeparator" w:id="1">
    <w:p w:rsidR="00EC1805" w:rsidRDefault="00EC1805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13B8"/>
    <w:rsid w:val="00192A8F"/>
    <w:rsid w:val="001939F8"/>
    <w:rsid w:val="001C6D02"/>
    <w:rsid w:val="001E21AF"/>
    <w:rsid w:val="001F3DF8"/>
    <w:rsid w:val="00202DFC"/>
    <w:rsid w:val="0020514E"/>
    <w:rsid w:val="00207483"/>
    <w:rsid w:val="002165C5"/>
    <w:rsid w:val="00245F74"/>
    <w:rsid w:val="0025367D"/>
    <w:rsid w:val="00281034"/>
    <w:rsid w:val="00282724"/>
    <w:rsid w:val="002B7857"/>
    <w:rsid w:val="002C1A6C"/>
    <w:rsid w:val="002E2034"/>
    <w:rsid w:val="00311B6A"/>
    <w:rsid w:val="003132CF"/>
    <w:rsid w:val="00323A52"/>
    <w:rsid w:val="0036283A"/>
    <w:rsid w:val="0037616E"/>
    <w:rsid w:val="00384704"/>
    <w:rsid w:val="00395945"/>
    <w:rsid w:val="003C282F"/>
    <w:rsid w:val="003D1C22"/>
    <w:rsid w:val="003E4818"/>
    <w:rsid w:val="003F1741"/>
    <w:rsid w:val="00405F30"/>
    <w:rsid w:val="00414913"/>
    <w:rsid w:val="00436E3A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6D0D0D"/>
    <w:rsid w:val="00711BE9"/>
    <w:rsid w:val="00731991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8144CA"/>
    <w:rsid w:val="00815FAB"/>
    <w:rsid w:val="00821545"/>
    <w:rsid w:val="00822A29"/>
    <w:rsid w:val="00864D2D"/>
    <w:rsid w:val="00865436"/>
    <w:rsid w:val="00867984"/>
    <w:rsid w:val="00867997"/>
    <w:rsid w:val="008863C5"/>
    <w:rsid w:val="00897BD1"/>
    <w:rsid w:val="008B2B20"/>
    <w:rsid w:val="008C65F2"/>
    <w:rsid w:val="008E0793"/>
    <w:rsid w:val="008E59CF"/>
    <w:rsid w:val="00923FDF"/>
    <w:rsid w:val="00934AC0"/>
    <w:rsid w:val="009543BC"/>
    <w:rsid w:val="00971917"/>
    <w:rsid w:val="009839F7"/>
    <w:rsid w:val="00992374"/>
    <w:rsid w:val="009A25A6"/>
    <w:rsid w:val="009B6914"/>
    <w:rsid w:val="009C70E6"/>
    <w:rsid w:val="009E31AE"/>
    <w:rsid w:val="009E4A1F"/>
    <w:rsid w:val="009E59DC"/>
    <w:rsid w:val="00A307BF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6216A"/>
    <w:rsid w:val="00B80ECB"/>
    <w:rsid w:val="00B953E9"/>
    <w:rsid w:val="00BA1A8C"/>
    <w:rsid w:val="00BA24C5"/>
    <w:rsid w:val="00BA69A1"/>
    <w:rsid w:val="00BB3C94"/>
    <w:rsid w:val="00BD66E4"/>
    <w:rsid w:val="00BF4829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C6914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A604F"/>
    <w:rsid w:val="00DB2158"/>
    <w:rsid w:val="00DB348C"/>
    <w:rsid w:val="00DE6630"/>
    <w:rsid w:val="00DF5E42"/>
    <w:rsid w:val="00E14FF0"/>
    <w:rsid w:val="00E21A8E"/>
    <w:rsid w:val="00E236CE"/>
    <w:rsid w:val="00E31D01"/>
    <w:rsid w:val="00E45742"/>
    <w:rsid w:val="00E51664"/>
    <w:rsid w:val="00E87A9E"/>
    <w:rsid w:val="00EB17F3"/>
    <w:rsid w:val="00EB7968"/>
    <w:rsid w:val="00EC1805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</Pages>
  <Words>141</Words>
  <Characters>804</Characters>
  <Application>Microsoft Office Word</Application>
  <DocSecurity>0</DocSecurity>
  <Lines>6</Lines>
  <Paragraphs>1</Paragraphs>
  <ScaleCrop>false</ScaleCrop>
  <Company>Microsoft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138</cp:revision>
  <cp:lastPrinted>2026-09-28T06:40:00Z</cp:lastPrinted>
  <dcterms:created xsi:type="dcterms:W3CDTF">2022-10-20T01:32:00Z</dcterms:created>
  <dcterms:modified xsi:type="dcterms:W3CDTF">2026-10-09T07:52:00Z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