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F7" w:rsidRPr="008B2B20" w:rsidRDefault="00436E3A" w:rsidP="00E02AFD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院区安装交通隔离护栏</w:t>
      </w:r>
      <w:r w:rsidR="007C1DF6"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436E3A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院区安装交通隔离护栏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0A58D0" w:rsidRDefault="00CB49C3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436E3A">
        <w:rPr>
          <w:rFonts w:ascii="仿宋" w:eastAsia="仿宋" w:hAnsi="仿宋" w:hint="eastAsia"/>
          <w:sz w:val="30"/>
          <w:szCs w:val="30"/>
        </w:rPr>
        <w:t>定制烤漆方管护栏高600㎜147m，膨胀螺丝固定，垃圾清运，现场保护，</w:t>
      </w:r>
      <w:r w:rsidR="00E45742">
        <w:rPr>
          <w:rFonts w:ascii="仿宋" w:eastAsia="仿宋" w:hAnsi="仿宋" w:hint="eastAsia"/>
          <w:sz w:val="30"/>
          <w:szCs w:val="30"/>
        </w:rPr>
        <w:t>详见清单。</w:t>
      </w:r>
      <w:r w:rsidR="00B45882">
        <w:rPr>
          <w:rFonts w:ascii="仿宋" w:eastAsia="仿宋" w:hAnsi="仿宋"/>
          <w:sz w:val="30"/>
          <w:szCs w:val="30"/>
        </w:rPr>
        <w:t xml:space="preserve"> </w:t>
      </w:r>
    </w:p>
    <w:p w:rsidR="000A58D0" w:rsidRPr="00DB545A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年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A307BF">
        <w:rPr>
          <w:rFonts w:ascii="仿宋" w:eastAsia="仿宋" w:hAnsi="仿宋" w:cs="宋体" w:hint="eastAsia"/>
          <w:kern w:val="0"/>
          <w:sz w:val="30"/>
          <w:szCs w:val="30"/>
        </w:rPr>
        <w:t>7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7.如需登高作业，须提供施工人员在有效期内的登高作业证和身份证复印件。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公司法人需提供授权委托书和投标代理人身份证复印件（授权委托书和身份证复印件均需加盖公章）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lastRenderedPageBreak/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项目控制价为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BA1A8C">
        <w:rPr>
          <w:rFonts w:ascii="仿宋" w:eastAsia="仿宋" w:hAnsi="仿宋" w:hint="eastAsia"/>
          <w:b/>
          <w:color w:val="000000" w:themeColor="text1"/>
          <w:sz w:val="32"/>
        </w:rPr>
        <w:t>132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00元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，报价不得高于控制价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。</w:t>
      </w:r>
    </w:p>
    <w:p w:rsidR="009E31AE" w:rsidRPr="00BA1A8C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A1A8C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B45882" w:rsidRDefault="00B4588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A307BF" w:rsidRDefault="00A307BF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BA1A8C" w:rsidRDefault="00BA1A8C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BA1A8C" w:rsidRDefault="00BA1A8C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0A58D0" w:rsidRDefault="000A58D0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8620" w:type="dxa"/>
        <w:tblInd w:w="93" w:type="dxa"/>
        <w:tblLook w:val="04A0"/>
      </w:tblPr>
      <w:tblGrid>
        <w:gridCol w:w="523"/>
        <w:gridCol w:w="1009"/>
        <w:gridCol w:w="3329"/>
        <w:gridCol w:w="1009"/>
        <w:gridCol w:w="766"/>
        <w:gridCol w:w="1209"/>
        <w:gridCol w:w="775"/>
      </w:tblGrid>
      <w:tr w:rsidR="00436E3A" w:rsidRPr="00436E3A" w:rsidTr="00436E3A">
        <w:trPr>
          <w:trHeight w:val="679"/>
        </w:trPr>
        <w:tc>
          <w:tcPr>
            <w:tcW w:w="86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E3A" w:rsidRPr="00714437" w:rsidRDefault="00436E3A" w:rsidP="00436E3A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</w:rPr>
            </w:pPr>
            <w:r w:rsidRPr="00714437">
              <w:rPr>
                <w:rFonts w:asciiTheme="minorEastAsia" w:eastAsiaTheme="minorEastAsia" w:hAnsiTheme="minorEastAsia" w:hint="eastAsia"/>
                <w:b/>
                <w:color w:val="000000" w:themeColor="text1"/>
                <w:sz w:val="32"/>
              </w:rPr>
              <w:t>院区安装交通隔离护栏项目比价清单</w:t>
            </w:r>
          </w:p>
        </w:tc>
      </w:tr>
      <w:tr w:rsidR="00436E3A" w:rsidRPr="00436E3A" w:rsidTr="00436E3A">
        <w:trPr>
          <w:trHeight w:val="540"/>
        </w:trPr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3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项目特征描述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计量单位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工程量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金额（元）</w:t>
            </w:r>
          </w:p>
        </w:tc>
      </w:tr>
      <w:tr w:rsidR="00436E3A" w:rsidRPr="00436E3A" w:rsidTr="00436E3A">
        <w:trPr>
          <w:trHeight w:val="60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3A" w:rsidRPr="00436E3A" w:rsidRDefault="00436E3A" w:rsidP="00436E3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3A" w:rsidRPr="00436E3A" w:rsidRDefault="00436E3A" w:rsidP="00436E3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3A" w:rsidRPr="00436E3A" w:rsidRDefault="00436E3A" w:rsidP="00436E3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3A" w:rsidRPr="00436E3A" w:rsidRDefault="00436E3A" w:rsidP="00436E3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3A" w:rsidRPr="00436E3A" w:rsidRDefault="00436E3A" w:rsidP="00436E3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综合单价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合价</w:t>
            </w:r>
          </w:p>
        </w:tc>
      </w:tr>
      <w:tr w:rsidR="00436E3A" w:rsidRPr="00436E3A" w:rsidTr="00436E3A">
        <w:trPr>
          <w:trHeight w:val="90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护栏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E3A" w:rsidRPr="00436E3A" w:rsidRDefault="00436E3A" w:rsidP="00436E3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1.定制烤漆方管护栏600高                                            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米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147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436E3A" w:rsidRPr="00436E3A" w:rsidTr="00436E3A">
        <w:trPr>
          <w:trHeight w:val="679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安装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E3A" w:rsidRPr="00436E3A" w:rsidRDefault="00436E3A" w:rsidP="00436E3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1.膨胀螺丝地面固定护栏安装                        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米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147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436E3A" w:rsidRPr="00436E3A" w:rsidTr="00436E3A">
        <w:trPr>
          <w:trHeight w:val="679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运杂费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1.材料运杂费                        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436E3A" w:rsidRPr="00436E3A" w:rsidTr="00436E3A">
        <w:trPr>
          <w:trHeight w:val="499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清理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6E3A" w:rsidRPr="00436E3A" w:rsidRDefault="00436E3A" w:rsidP="00436E3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1.垃圾清运，现场保护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项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436E3A" w:rsidRPr="00436E3A" w:rsidTr="00436E3A">
        <w:trPr>
          <w:trHeight w:val="499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4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436E3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E3A" w:rsidRPr="00436E3A" w:rsidRDefault="00436E3A" w:rsidP="00436E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</w:tbl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9CB" w:rsidRDefault="001079CB" w:rsidP="00B47453">
      <w:r>
        <w:separator/>
      </w:r>
    </w:p>
  </w:endnote>
  <w:endnote w:type="continuationSeparator" w:id="1">
    <w:p w:rsidR="001079CB" w:rsidRDefault="001079CB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9CB" w:rsidRDefault="001079CB" w:rsidP="00B47453">
      <w:r>
        <w:separator/>
      </w:r>
    </w:p>
  </w:footnote>
  <w:footnote w:type="continuationSeparator" w:id="1">
    <w:p w:rsidR="001079CB" w:rsidRDefault="001079CB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079CB"/>
    <w:rsid w:val="00112C05"/>
    <w:rsid w:val="001139B1"/>
    <w:rsid w:val="0011483F"/>
    <w:rsid w:val="001225B2"/>
    <w:rsid w:val="0013429A"/>
    <w:rsid w:val="00151347"/>
    <w:rsid w:val="00174B29"/>
    <w:rsid w:val="0018354B"/>
    <w:rsid w:val="001913B8"/>
    <w:rsid w:val="00192A8F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75A5D"/>
    <w:rsid w:val="00281034"/>
    <w:rsid w:val="00282724"/>
    <w:rsid w:val="002B7857"/>
    <w:rsid w:val="002E2034"/>
    <w:rsid w:val="00311B6A"/>
    <w:rsid w:val="003132CF"/>
    <w:rsid w:val="00323A52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36E3A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365D0"/>
    <w:rsid w:val="00553BBB"/>
    <w:rsid w:val="005574F6"/>
    <w:rsid w:val="005812C1"/>
    <w:rsid w:val="005A2496"/>
    <w:rsid w:val="005A2A77"/>
    <w:rsid w:val="005C43BC"/>
    <w:rsid w:val="00614F8A"/>
    <w:rsid w:val="00626F2E"/>
    <w:rsid w:val="00642EE1"/>
    <w:rsid w:val="00675AF7"/>
    <w:rsid w:val="00711BE9"/>
    <w:rsid w:val="00714437"/>
    <w:rsid w:val="00731991"/>
    <w:rsid w:val="00743841"/>
    <w:rsid w:val="007A235F"/>
    <w:rsid w:val="007A78E7"/>
    <w:rsid w:val="007B6C7F"/>
    <w:rsid w:val="007C1DF6"/>
    <w:rsid w:val="007C2BEC"/>
    <w:rsid w:val="007D252B"/>
    <w:rsid w:val="007D257A"/>
    <w:rsid w:val="007D763D"/>
    <w:rsid w:val="007E3192"/>
    <w:rsid w:val="008144CA"/>
    <w:rsid w:val="00815FAB"/>
    <w:rsid w:val="00821545"/>
    <w:rsid w:val="00822A29"/>
    <w:rsid w:val="00864D2D"/>
    <w:rsid w:val="00865436"/>
    <w:rsid w:val="00867984"/>
    <w:rsid w:val="00867997"/>
    <w:rsid w:val="008863C5"/>
    <w:rsid w:val="00897BD1"/>
    <w:rsid w:val="008B2B20"/>
    <w:rsid w:val="008C65F2"/>
    <w:rsid w:val="008E0793"/>
    <w:rsid w:val="008E59CF"/>
    <w:rsid w:val="00923FDF"/>
    <w:rsid w:val="00934AC0"/>
    <w:rsid w:val="009543BC"/>
    <w:rsid w:val="00971917"/>
    <w:rsid w:val="009839F7"/>
    <w:rsid w:val="00992374"/>
    <w:rsid w:val="009A25A6"/>
    <w:rsid w:val="009B6914"/>
    <w:rsid w:val="009C70E6"/>
    <w:rsid w:val="009E31AE"/>
    <w:rsid w:val="009E4A1F"/>
    <w:rsid w:val="009E59DC"/>
    <w:rsid w:val="00A307BF"/>
    <w:rsid w:val="00A41D50"/>
    <w:rsid w:val="00A41ED7"/>
    <w:rsid w:val="00A42EAF"/>
    <w:rsid w:val="00A4636E"/>
    <w:rsid w:val="00A526C0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1213"/>
    <w:rsid w:val="00B0451E"/>
    <w:rsid w:val="00B369C9"/>
    <w:rsid w:val="00B45882"/>
    <w:rsid w:val="00B47453"/>
    <w:rsid w:val="00B47E0A"/>
    <w:rsid w:val="00B57E7D"/>
    <w:rsid w:val="00B80ECB"/>
    <w:rsid w:val="00B953E9"/>
    <w:rsid w:val="00BA1A8C"/>
    <w:rsid w:val="00BA24C5"/>
    <w:rsid w:val="00BA69A1"/>
    <w:rsid w:val="00BB3C94"/>
    <w:rsid w:val="00BD66E4"/>
    <w:rsid w:val="00BF4829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B49C3"/>
    <w:rsid w:val="00CC43A9"/>
    <w:rsid w:val="00CC6914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A604F"/>
    <w:rsid w:val="00DB2158"/>
    <w:rsid w:val="00DB348C"/>
    <w:rsid w:val="00DE6630"/>
    <w:rsid w:val="00DF5E42"/>
    <w:rsid w:val="00E02AFD"/>
    <w:rsid w:val="00E14FF0"/>
    <w:rsid w:val="00E21A8E"/>
    <w:rsid w:val="00E236CE"/>
    <w:rsid w:val="00E31D01"/>
    <w:rsid w:val="00E45742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2986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332-DFC2-4D94-ACC4-C9063DA1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3</Pages>
  <Words>157</Words>
  <Characters>897</Characters>
  <Application>Microsoft Office Word</Application>
  <DocSecurity>0</DocSecurity>
  <Lines>7</Lines>
  <Paragraphs>2</Paragraphs>
  <ScaleCrop>false</ScaleCrop>
  <Company>Microsoft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138</cp:revision>
  <cp:lastPrinted>2026-09-28T06:40:00Z</cp:lastPrinted>
  <dcterms:created xsi:type="dcterms:W3CDTF">2022-10-20T01:32:00Z</dcterms:created>
  <dcterms:modified xsi:type="dcterms:W3CDTF">2026-10-07T03:25:00Z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