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AC" w:rsidRPr="00327DD2" w:rsidRDefault="00327DD2" w:rsidP="00F969E5">
      <w:pPr>
        <w:jc w:val="center"/>
        <w:rPr>
          <w:rFonts w:ascii="仿宋" w:eastAsia="仿宋" w:hAnsi="仿宋"/>
          <w:b/>
          <w:sz w:val="44"/>
          <w:szCs w:val="44"/>
        </w:rPr>
      </w:pPr>
      <w:r w:rsidRPr="00327DD2">
        <w:rPr>
          <w:rFonts w:ascii="仿宋" w:eastAsia="仿宋" w:hAnsi="仿宋" w:hint="eastAsia"/>
          <w:b/>
          <w:sz w:val="44"/>
          <w:szCs w:val="44"/>
        </w:rPr>
        <w:t>承诺函</w:t>
      </w:r>
    </w:p>
    <w:p w:rsidR="00CB55C3" w:rsidRPr="00F969E5" w:rsidRDefault="00CB55C3" w:rsidP="00F969E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我公司承诺：</w:t>
      </w:r>
    </w:p>
    <w:p w:rsidR="00CB55C3" w:rsidRPr="00F969E5" w:rsidRDefault="00CB55C3" w:rsidP="00F969E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一、我公司已知悉《</w:t>
      </w:r>
      <w:r w:rsidR="00C03967" w:rsidRPr="00F969E5">
        <w:rPr>
          <w:rFonts w:ascii="仿宋" w:eastAsia="仿宋" w:hAnsi="仿宋" w:hint="eastAsia"/>
          <w:sz w:val="28"/>
          <w:szCs w:val="28"/>
        </w:rPr>
        <w:t>江苏大学附属医院零星用工</w:t>
      </w:r>
      <w:r w:rsidRPr="00F969E5">
        <w:rPr>
          <w:rFonts w:ascii="仿宋" w:eastAsia="仿宋" w:hAnsi="仿宋" w:hint="eastAsia"/>
          <w:sz w:val="28"/>
          <w:szCs w:val="28"/>
        </w:rPr>
        <w:t>项目比价方案》文件的全部内容，并接受该文件中的各项要求。</w:t>
      </w:r>
    </w:p>
    <w:p w:rsidR="00327DD2" w:rsidRPr="00F969E5" w:rsidRDefault="00CB55C3" w:rsidP="00F969E5">
      <w:pPr>
        <w:ind w:firstLine="420"/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二、</w:t>
      </w:r>
      <w:r w:rsidR="00327DD2" w:rsidRPr="00F969E5">
        <w:rPr>
          <w:rFonts w:ascii="仿宋" w:eastAsia="仿宋" w:hAnsi="仿宋" w:hint="eastAsia"/>
          <w:sz w:val="28"/>
          <w:szCs w:val="28"/>
        </w:rPr>
        <w:t>江苏大学附属医院</w:t>
      </w:r>
      <w:r w:rsidR="00C03967" w:rsidRPr="00F969E5">
        <w:rPr>
          <w:rFonts w:ascii="仿宋" w:eastAsia="仿宋" w:hAnsi="仿宋" w:hint="eastAsia"/>
          <w:sz w:val="28"/>
          <w:szCs w:val="28"/>
        </w:rPr>
        <w:t>零星用工</w:t>
      </w:r>
      <w:r w:rsidR="00327DD2" w:rsidRPr="00F969E5">
        <w:rPr>
          <w:rFonts w:ascii="仿宋" w:eastAsia="仿宋" w:hAnsi="仿宋" w:hint="eastAsia"/>
          <w:sz w:val="28"/>
          <w:szCs w:val="28"/>
        </w:rPr>
        <w:t>项目所提下列要求，我公司均已确认且能够全部满足</w:t>
      </w:r>
      <w:r w:rsidRPr="00F969E5">
        <w:rPr>
          <w:rFonts w:ascii="仿宋" w:eastAsia="仿宋" w:hAnsi="仿宋" w:hint="eastAsia"/>
          <w:sz w:val="28"/>
          <w:szCs w:val="28"/>
        </w:rPr>
        <w:t>。</w:t>
      </w:r>
    </w:p>
    <w:p w:rsidR="00327DD2" w:rsidRPr="00F969E5" w:rsidRDefault="009C425C" w:rsidP="00F969E5">
      <w:pPr>
        <w:ind w:firstLineChars="150" w:firstLine="420"/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零星用工</w:t>
      </w:r>
      <w:r w:rsidR="00327DD2" w:rsidRPr="00F969E5">
        <w:rPr>
          <w:rFonts w:ascii="仿宋" w:eastAsia="仿宋" w:hAnsi="仿宋" w:hint="eastAsia"/>
          <w:sz w:val="28"/>
          <w:szCs w:val="28"/>
        </w:rPr>
        <w:t>项目要求：</w:t>
      </w:r>
    </w:p>
    <w:p w:rsidR="00CB55C3" w:rsidRPr="00F969E5" w:rsidRDefault="00CB55C3" w:rsidP="00F969E5">
      <w:pPr>
        <w:widowControl/>
        <w:ind w:firstLineChars="200" w:firstLine="560"/>
        <w:textAlignment w:val="center"/>
        <w:rPr>
          <w:rFonts w:ascii="仿宋" w:eastAsia="仿宋" w:hAnsi="仿宋" w:hint="eastAsia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1.</w:t>
      </w:r>
      <w:r w:rsidR="00CF6CE7" w:rsidRPr="00F969E5">
        <w:rPr>
          <w:rFonts w:ascii="仿宋" w:eastAsia="仿宋" w:hAnsi="仿宋" w:hint="eastAsia"/>
          <w:sz w:val="28"/>
          <w:szCs w:val="28"/>
        </w:rPr>
        <w:t>1</w:t>
      </w:r>
      <w:r w:rsidR="009C425C" w:rsidRPr="00F969E5">
        <w:rPr>
          <w:rFonts w:ascii="仿宋" w:eastAsia="仿宋" w:hAnsi="仿宋" w:hint="eastAsia"/>
          <w:sz w:val="28"/>
          <w:szCs w:val="28"/>
        </w:rPr>
        <w:t>零星用工内容</w:t>
      </w:r>
      <w:r w:rsidRPr="00F969E5">
        <w:rPr>
          <w:rFonts w:ascii="仿宋" w:eastAsia="仿宋" w:hAnsi="仿宋" w:hint="eastAsia"/>
          <w:sz w:val="28"/>
          <w:szCs w:val="28"/>
        </w:rPr>
        <w:t>：</w:t>
      </w:r>
    </w:p>
    <w:p w:rsidR="00CB55C3" w:rsidRPr="00F969E5" w:rsidRDefault="009C425C" w:rsidP="00F969E5">
      <w:pPr>
        <w:widowControl/>
        <w:ind w:firstLineChars="200" w:firstLine="560"/>
        <w:textAlignment w:val="center"/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搬运、布置会场等零星用工。</w:t>
      </w:r>
    </w:p>
    <w:p w:rsidR="00CF6CE7" w:rsidRPr="00F969E5" w:rsidRDefault="00CF6CE7" w:rsidP="00F969E5">
      <w:pPr>
        <w:widowControl/>
        <w:ind w:firstLineChars="200" w:firstLine="560"/>
        <w:textAlignment w:val="center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F969E5">
        <w:rPr>
          <w:rFonts w:ascii="仿宋" w:eastAsia="仿宋" w:hAnsi="仿宋" w:hint="eastAsia"/>
          <w:sz w:val="28"/>
          <w:szCs w:val="28"/>
        </w:rPr>
        <w:t>1.2服务要求：</w:t>
      </w:r>
    </w:p>
    <w:p w:rsidR="009C425C" w:rsidRPr="00F969E5" w:rsidRDefault="009C425C" w:rsidP="00F969E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（1）乙方接到甲方用工通知，正常3小时内到达医院，紧急情况1小时到达医院，如不能满足要求，甲方可提前终止。</w:t>
      </w:r>
    </w:p>
    <w:p w:rsidR="009C425C" w:rsidRPr="00F969E5" w:rsidRDefault="009C425C" w:rsidP="00F969E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（2）乙方工作时做好安全防护，保证院方人员、及财产安全，由于乙方工作失误造成院方人员、及财产损失，由乙方负责赔偿。</w:t>
      </w:r>
    </w:p>
    <w:p w:rsidR="009C425C" w:rsidRPr="00F969E5" w:rsidRDefault="009C425C" w:rsidP="00F969E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（3）乙方人身安全由乙方负责，与甲方无关。</w:t>
      </w:r>
    </w:p>
    <w:p w:rsidR="009C425C" w:rsidRPr="00F969E5" w:rsidRDefault="00F969E5" w:rsidP="00F969E5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（4）验收：用工结束后，由用工科室在验收单上签字认可。</w:t>
      </w:r>
    </w:p>
    <w:p w:rsidR="009C425C" w:rsidRPr="00F969E5" w:rsidRDefault="00CF6CE7" w:rsidP="00F969E5">
      <w:pPr>
        <w:adjustRightInd w:val="0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（</w:t>
      </w:r>
      <w:r w:rsidR="00F969E5" w:rsidRPr="00F969E5">
        <w:rPr>
          <w:rFonts w:ascii="仿宋" w:eastAsia="仿宋" w:hAnsi="仿宋" w:hint="eastAsia"/>
          <w:sz w:val="28"/>
          <w:szCs w:val="28"/>
        </w:rPr>
        <w:t>5</w:t>
      </w:r>
      <w:r w:rsidRPr="00F969E5">
        <w:rPr>
          <w:rFonts w:ascii="仿宋" w:eastAsia="仿宋" w:hAnsi="仿宋" w:hint="eastAsia"/>
          <w:sz w:val="28"/>
          <w:szCs w:val="28"/>
        </w:rPr>
        <w:t>）结算方式：</w:t>
      </w:r>
      <w:r w:rsidR="009C425C" w:rsidRPr="00F969E5">
        <w:rPr>
          <w:rFonts w:ascii="仿宋" w:eastAsia="仿宋" w:hAnsi="仿宋" w:hint="eastAsia"/>
          <w:sz w:val="28"/>
          <w:szCs w:val="28"/>
        </w:rPr>
        <w:t>经验收合格，按月结算。</w:t>
      </w:r>
    </w:p>
    <w:p w:rsidR="00CF6CE7" w:rsidRPr="00F969E5" w:rsidRDefault="00CF6CE7" w:rsidP="00F969E5">
      <w:pPr>
        <w:adjustRightIn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>（</w:t>
      </w:r>
      <w:r w:rsidR="00F969E5" w:rsidRPr="00F969E5">
        <w:rPr>
          <w:rFonts w:ascii="仿宋" w:eastAsia="仿宋" w:hAnsi="仿宋" w:hint="eastAsia"/>
          <w:sz w:val="28"/>
          <w:szCs w:val="28"/>
        </w:rPr>
        <w:t>6</w:t>
      </w:r>
      <w:r w:rsidRPr="00F969E5">
        <w:rPr>
          <w:rFonts w:ascii="仿宋" w:eastAsia="仿宋" w:hAnsi="仿宋" w:hint="eastAsia"/>
          <w:sz w:val="28"/>
          <w:szCs w:val="28"/>
        </w:rPr>
        <w:t>）项目有效期：1年</w:t>
      </w:r>
    </w:p>
    <w:p w:rsidR="00327DD2" w:rsidRPr="00F969E5" w:rsidRDefault="00327DD2" w:rsidP="00F969E5">
      <w:pPr>
        <w:rPr>
          <w:rFonts w:ascii="仿宋" w:eastAsia="仿宋" w:hAnsi="仿宋"/>
          <w:sz w:val="28"/>
          <w:szCs w:val="28"/>
        </w:rPr>
      </w:pPr>
    </w:p>
    <w:p w:rsidR="00327DD2" w:rsidRPr="00F969E5" w:rsidRDefault="00327DD2" w:rsidP="00F969E5">
      <w:pPr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 xml:space="preserve">                                             承诺人：</w:t>
      </w:r>
      <w:r w:rsidRPr="00F969E5">
        <w:rPr>
          <w:rFonts w:ascii="仿宋" w:eastAsia="仿宋" w:hAnsi="仿宋" w:hint="eastAsia"/>
          <w:sz w:val="28"/>
          <w:szCs w:val="28"/>
          <w:u w:val="single"/>
        </w:rPr>
        <w:t xml:space="preserve"> （公司全名）</w:t>
      </w:r>
    </w:p>
    <w:p w:rsidR="00327DD2" w:rsidRPr="00F969E5" w:rsidRDefault="00327DD2" w:rsidP="00F969E5">
      <w:pPr>
        <w:rPr>
          <w:rFonts w:ascii="仿宋" w:eastAsia="仿宋" w:hAnsi="仿宋"/>
          <w:sz w:val="28"/>
          <w:szCs w:val="28"/>
        </w:rPr>
      </w:pPr>
      <w:r w:rsidRPr="00F969E5">
        <w:rPr>
          <w:rFonts w:ascii="仿宋" w:eastAsia="仿宋" w:hAnsi="仿宋" w:hint="eastAsia"/>
          <w:sz w:val="28"/>
          <w:szCs w:val="28"/>
        </w:rPr>
        <w:t xml:space="preserve">                     </w:t>
      </w:r>
      <w:r w:rsidR="008C5B04">
        <w:rPr>
          <w:rFonts w:ascii="仿宋" w:eastAsia="仿宋" w:hAnsi="仿宋" w:hint="eastAsia"/>
          <w:sz w:val="28"/>
          <w:szCs w:val="28"/>
        </w:rPr>
        <w:t xml:space="preserve">                            2026</w:t>
      </w:r>
      <w:r w:rsidRPr="00F969E5">
        <w:rPr>
          <w:rFonts w:ascii="仿宋" w:eastAsia="仿宋" w:hAnsi="仿宋" w:hint="eastAsia"/>
          <w:sz w:val="28"/>
          <w:szCs w:val="28"/>
        </w:rPr>
        <w:t>年   月   日</w:t>
      </w:r>
    </w:p>
    <w:p w:rsidR="00327DD2" w:rsidRPr="00F969E5" w:rsidRDefault="00327DD2" w:rsidP="00F969E5">
      <w:pPr>
        <w:rPr>
          <w:rFonts w:ascii="仿宋" w:eastAsia="仿宋" w:hAnsi="仿宋"/>
          <w:b/>
          <w:color w:val="FF0000"/>
          <w:sz w:val="28"/>
          <w:szCs w:val="28"/>
          <w:u w:val="single"/>
        </w:rPr>
      </w:pPr>
      <w:r w:rsidRPr="00F969E5">
        <w:rPr>
          <w:rFonts w:ascii="仿宋" w:eastAsia="仿宋" w:hAnsi="仿宋" w:hint="eastAsia"/>
          <w:b/>
          <w:color w:val="FF0000"/>
          <w:sz w:val="28"/>
          <w:szCs w:val="28"/>
          <w:u w:val="single"/>
        </w:rPr>
        <w:t>*本表需加盖公司公章</w:t>
      </w:r>
    </w:p>
    <w:sectPr w:rsidR="00327DD2" w:rsidRPr="00F969E5" w:rsidSect="00632E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361" w:right="851" w:bottom="1361" w:left="851" w:header="851" w:footer="851" w:gutter="0"/>
      <w:paperSrc w:first="15" w:other="15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AA4" w:rsidRDefault="00982AA4" w:rsidP="00591C21">
      <w:r>
        <w:separator/>
      </w:r>
    </w:p>
  </w:endnote>
  <w:endnote w:type="continuationSeparator" w:id="1">
    <w:p w:rsidR="00982AA4" w:rsidRDefault="00982AA4" w:rsidP="0059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CE7" w:rsidRDefault="00CF6CE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CE7" w:rsidRDefault="00CF6CE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CE7" w:rsidRDefault="00CF6CE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AA4" w:rsidRDefault="00982AA4" w:rsidP="00591C21">
      <w:r>
        <w:separator/>
      </w:r>
    </w:p>
  </w:footnote>
  <w:footnote w:type="continuationSeparator" w:id="1">
    <w:p w:rsidR="00982AA4" w:rsidRDefault="00982AA4" w:rsidP="00591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CE7" w:rsidRDefault="00CF6C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CE7" w:rsidRDefault="00CF6CE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CE7" w:rsidRDefault="00CF6C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A88"/>
    <w:rsid w:val="0013781A"/>
    <w:rsid w:val="00142CE2"/>
    <w:rsid w:val="001D43E8"/>
    <w:rsid w:val="002410F2"/>
    <w:rsid w:val="00302D3C"/>
    <w:rsid w:val="00327DD2"/>
    <w:rsid w:val="00355540"/>
    <w:rsid w:val="003A4601"/>
    <w:rsid w:val="003F0005"/>
    <w:rsid w:val="00450C96"/>
    <w:rsid w:val="0056664F"/>
    <w:rsid w:val="00591C21"/>
    <w:rsid w:val="006230AC"/>
    <w:rsid w:val="00632EB1"/>
    <w:rsid w:val="006B225F"/>
    <w:rsid w:val="007A24CE"/>
    <w:rsid w:val="008673D7"/>
    <w:rsid w:val="008C5B04"/>
    <w:rsid w:val="00955F55"/>
    <w:rsid w:val="00982AA4"/>
    <w:rsid w:val="009B5F5D"/>
    <w:rsid w:val="009C425C"/>
    <w:rsid w:val="00C03967"/>
    <w:rsid w:val="00CA7A88"/>
    <w:rsid w:val="00CB55C3"/>
    <w:rsid w:val="00CF6CE7"/>
    <w:rsid w:val="00D53AF5"/>
    <w:rsid w:val="00E27356"/>
    <w:rsid w:val="00F96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5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6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6C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6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6C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江大附院</dc:creator>
  <cp:lastModifiedBy>b a</cp:lastModifiedBy>
  <cp:revision>4</cp:revision>
  <dcterms:created xsi:type="dcterms:W3CDTF">2026-05-21T01:01:00Z</dcterms:created>
  <dcterms:modified xsi:type="dcterms:W3CDTF">2026-05-21T01:04:00Z</dcterms:modified>
</cp:coreProperties>
</file>