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A66A9">
      <w:pPr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附件二：</w:t>
      </w:r>
    </w:p>
    <w:p w14:paraId="274E9ED5"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承诺函</w:t>
      </w:r>
    </w:p>
    <w:p w14:paraId="0CA0A1DF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我公司承诺：</w:t>
      </w:r>
    </w:p>
    <w:p w14:paraId="633D72FF"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一、我公司已知悉《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防水维修</w:t>
      </w:r>
      <w:r>
        <w:rPr>
          <w:rFonts w:hint="eastAsia" w:ascii="仿宋" w:hAnsi="仿宋" w:eastAsia="仿宋"/>
          <w:sz w:val="28"/>
          <w:szCs w:val="28"/>
        </w:rPr>
        <w:t>项目比价方案》文件的全部内容，并接受该文件中的各项要求。</w:t>
      </w:r>
    </w:p>
    <w:p w14:paraId="61F4B557">
      <w:pPr>
        <w:spacing w:line="400" w:lineRule="exact"/>
        <w:ind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二、江苏大学附属医院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防水维修</w:t>
      </w:r>
      <w:r>
        <w:rPr>
          <w:rFonts w:hint="eastAsia" w:ascii="仿宋" w:hAnsi="仿宋" w:eastAsia="仿宋"/>
          <w:sz w:val="28"/>
          <w:szCs w:val="28"/>
        </w:rPr>
        <w:t>项目所提下列要求，我公司均已确认且能够全部满足。</w:t>
      </w:r>
    </w:p>
    <w:p w14:paraId="490396C8">
      <w:pPr>
        <w:spacing w:line="400" w:lineRule="exact"/>
        <w:ind w:firstLine="280" w:firstLineChar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1.服务商须承诺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维修</w:t>
      </w:r>
      <w:r>
        <w:rPr>
          <w:rFonts w:hint="eastAsia" w:ascii="仿宋" w:hAnsi="仿宋" w:eastAsia="仿宋"/>
          <w:sz w:val="28"/>
          <w:szCs w:val="28"/>
        </w:rPr>
        <w:t>价格不高于市场价，如发现价格高于市场价将服务商列入黑名单，不再允许参加医院各项招标活动。</w:t>
      </w:r>
    </w:p>
    <w:p w14:paraId="363CD343">
      <w:pPr>
        <w:adjustRightInd w:val="0"/>
        <w:spacing w:line="440" w:lineRule="exact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kern w:val="0"/>
          <w:sz w:val="28"/>
          <w:szCs w:val="28"/>
        </w:rPr>
        <w:t>服务内容：主要针对院区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人才住房、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集体宿舍</w:t>
      </w:r>
      <w:r>
        <w:rPr>
          <w:rFonts w:hint="eastAsia" w:ascii="仿宋" w:hAnsi="仿宋" w:eastAsia="仿宋" w:cs="仿宋"/>
          <w:kern w:val="0"/>
          <w:sz w:val="28"/>
          <w:szCs w:val="28"/>
        </w:rPr>
        <w:t>等场所内的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防水维修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，主要包括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室内卫生间，室外屋面及墙面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各处防水维修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 w14:paraId="088CE976">
      <w:pPr>
        <w:widowControl/>
        <w:snapToGrid w:val="0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3服务要求：</w:t>
      </w:r>
    </w:p>
    <w:p w14:paraId="51A1B3FE">
      <w:pPr>
        <w:widowControl/>
        <w:snapToGrid w:val="0"/>
        <w:spacing w:line="240" w:lineRule="auto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接到报修电话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小时内必须到达现场；</w:t>
      </w:r>
    </w:p>
    <w:p w14:paraId="7E857597">
      <w:pPr>
        <w:widowControl/>
        <w:tabs>
          <w:tab w:val="left" w:pos="312"/>
        </w:tabs>
        <w:adjustRightInd w:val="0"/>
        <w:snapToGrid w:val="0"/>
        <w:spacing w:line="240" w:lineRule="auto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维修完成后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垃圾必须清除出院外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验收单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要由科室签字确认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 w14:paraId="4ADB65BE">
      <w:pPr>
        <w:widowControl/>
        <w:tabs>
          <w:tab w:val="left" w:pos="312"/>
        </w:tabs>
        <w:adjustRightInd w:val="0"/>
        <w:snapToGrid w:val="0"/>
        <w:spacing w:line="240" w:lineRule="auto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维修质保期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年（以科室签字开始计算质保时间，人为故障除外）；</w:t>
      </w:r>
    </w:p>
    <w:p w14:paraId="79E2FF4A">
      <w:pPr>
        <w:pStyle w:val="5"/>
        <w:shd w:val="clear" w:color="auto" w:fill="FFFFFF"/>
        <w:snapToGrid w:val="0"/>
        <w:spacing w:before="0" w:beforeAutospacing="0" w:after="0" w:afterAutospacing="0"/>
        <w:ind w:left="0"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施工安全由中标单位负责，与医院无关。如因施工造成医院发生人身伤害或设备损失由中标单位负责赔偿。</w:t>
      </w:r>
    </w:p>
    <w:p w14:paraId="244A8E59">
      <w:pPr>
        <w:pStyle w:val="5"/>
        <w:shd w:val="clear" w:color="auto" w:fill="FFFFFF"/>
        <w:snapToGrid w:val="0"/>
        <w:spacing w:before="0" w:beforeAutospacing="0" w:after="0" w:afterAutospacing="0"/>
        <w:ind w:left="0" w:firstLine="560" w:firstLineChars="200"/>
        <w:rPr>
          <w:rFonts w:hint="eastAsia" w:ascii="仿宋_GB2312" w:eastAsia="仿宋_GB2312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eastAsia="仿宋_GB2312"/>
          <w:color w:val="FF0000"/>
          <w:sz w:val="28"/>
          <w:szCs w:val="28"/>
        </w:rPr>
        <w:t>须提供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防水工证、高处作业</w:t>
      </w:r>
      <w:r>
        <w:rPr>
          <w:rFonts w:hint="eastAsia" w:ascii="仿宋_GB2312" w:eastAsia="仿宋_GB2312"/>
          <w:color w:val="FF0000"/>
          <w:sz w:val="28"/>
          <w:szCs w:val="28"/>
        </w:rPr>
        <w:t>证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及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保险单</w:t>
      </w:r>
      <w:r>
        <w:rPr>
          <w:rFonts w:hint="eastAsia" w:ascii="仿宋_GB2312" w:eastAsia="仿宋_GB2312"/>
          <w:color w:val="FF0000"/>
          <w:sz w:val="28"/>
          <w:szCs w:val="28"/>
        </w:rPr>
        <w:t>复印件并加盖公司公章。</w:t>
      </w:r>
    </w:p>
    <w:p w14:paraId="2F75345A">
      <w:pPr>
        <w:pStyle w:val="5"/>
        <w:shd w:val="clear" w:color="auto" w:fill="FFFFFF"/>
        <w:snapToGrid w:val="0"/>
        <w:spacing w:before="0" w:beforeAutospacing="0" w:after="0" w:afterAutospacing="0"/>
        <w:ind w:left="0" w:firstLine="560" w:firstLineChars="200"/>
        <w:rPr>
          <w:rFonts w:hint="eastAsia" w:ascii="仿宋_GB2312" w:eastAsia="仿宋_GB2312"/>
          <w:color w:val="FF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color w:val="FF0000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东方雨虹、三棵树、科顺、禹王以上任意品牌</w:t>
      </w:r>
      <w:r>
        <w:rPr>
          <w:rFonts w:hint="eastAsia" w:ascii="仿宋_GB2312" w:eastAsia="仿宋_GB2312"/>
          <w:color w:val="FF0000"/>
          <w:sz w:val="28"/>
          <w:szCs w:val="28"/>
        </w:rPr>
        <w:t>授权在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采购方</w:t>
      </w:r>
      <w:r>
        <w:rPr>
          <w:rFonts w:hint="eastAsia" w:ascii="仿宋_GB2312" w:eastAsia="仿宋_GB2312"/>
          <w:color w:val="FF0000"/>
          <w:sz w:val="28"/>
          <w:szCs w:val="28"/>
        </w:rPr>
        <w:t>所在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地</w:t>
      </w:r>
      <w:r>
        <w:rPr>
          <w:rFonts w:hint="eastAsia" w:ascii="仿宋_GB2312" w:eastAsia="仿宋_GB2312"/>
          <w:color w:val="FF0000"/>
          <w:sz w:val="28"/>
          <w:szCs w:val="28"/>
        </w:rPr>
        <w:t>建筑防水的证明文件</w:t>
      </w:r>
      <w: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  <w:t>；</w:t>
      </w:r>
      <w:bookmarkStart w:id="0" w:name="_GoBack"/>
      <w:bookmarkEnd w:id="0"/>
    </w:p>
    <w:p w14:paraId="4E303A1F">
      <w:pPr>
        <w:pStyle w:val="5"/>
        <w:shd w:val="clear" w:color="auto" w:fill="FFFFFF"/>
        <w:snapToGrid w:val="0"/>
        <w:spacing w:before="0" w:beforeAutospacing="0" w:after="0" w:afterAutospacing="0"/>
        <w:ind w:left="0" w:leftChars="0"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37D0FDA7">
      <w:pPr>
        <w:widowControl/>
        <w:snapToGrid w:val="0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5A8FC107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03B547E9">
      <w:pPr>
        <w:spacing w:line="400" w:lineRule="exact"/>
        <w:rPr>
          <w:rFonts w:ascii="仿宋" w:hAnsi="仿宋" w:eastAsia="仿宋"/>
          <w:sz w:val="28"/>
          <w:szCs w:val="28"/>
        </w:rPr>
      </w:pPr>
    </w:p>
    <w:p w14:paraId="156E8972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承诺人：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（公司全名）</w:t>
      </w:r>
    </w:p>
    <w:p w14:paraId="7713C023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2026年   月   日</w:t>
      </w:r>
    </w:p>
    <w:p w14:paraId="74399BDF">
      <w:pPr>
        <w:spacing w:line="400" w:lineRule="exact"/>
        <w:rPr>
          <w:rFonts w:ascii="仿宋" w:hAnsi="仿宋" w:eastAsia="仿宋"/>
          <w:b/>
          <w:color w:val="FF0000"/>
          <w:szCs w:val="21"/>
          <w:u w:val="single"/>
        </w:rPr>
      </w:pPr>
      <w:r>
        <w:rPr>
          <w:rFonts w:hint="eastAsia" w:ascii="仿宋" w:hAnsi="仿宋" w:eastAsia="仿宋"/>
          <w:b/>
          <w:color w:val="FF0000"/>
          <w:sz w:val="24"/>
          <w:szCs w:val="21"/>
          <w:u w:val="single"/>
        </w:rPr>
        <w:t>*本表需加盖公司公章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361" w:right="851" w:bottom="1361" w:left="851" w:header="851" w:footer="851" w:gutter="0"/>
      <w:paperSrc w:first="15" w:other="15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A2E9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CF594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4CB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C8C65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3F55B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1138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88"/>
    <w:rsid w:val="0013781A"/>
    <w:rsid w:val="00142CE2"/>
    <w:rsid w:val="001D43E8"/>
    <w:rsid w:val="00200A34"/>
    <w:rsid w:val="002410F2"/>
    <w:rsid w:val="00302D3C"/>
    <w:rsid w:val="00327DD2"/>
    <w:rsid w:val="00355540"/>
    <w:rsid w:val="003A4601"/>
    <w:rsid w:val="003F0005"/>
    <w:rsid w:val="00450C96"/>
    <w:rsid w:val="0056664F"/>
    <w:rsid w:val="00591C21"/>
    <w:rsid w:val="006230AC"/>
    <w:rsid w:val="00632EB1"/>
    <w:rsid w:val="006B225F"/>
    <w:rsid w:val="007A24CE"/>
    <w:rsid w:val="00955F55"/>
    <w:rsid w:val="00B84E2D"/>
    <w:rsid w:val="00BD1B36"/>
    <w:rsid w:val="00CA7A88"/>
    <w:rsid w:val="00CB55C3"/>
    <w:rsid w:val="00CD16D1"/>
    <w:rsid w:val="00CF6CE7"/>
    <w:rsid w:val="00D53AF5"/>
    <w:rsid w:val="00E27356"/>
    <w:rsid w:val="00F35244"/>
    <w:rsid w:val="00F830C4"/>
    <w:rsid w:val="00FC596E"/>
    <w:rsid w:val="095563A3"/>
    <w:rsid w:val="28A202AD"/>
    <w:rsid w:val="30063EE1"/>
    <w:rsid w:val="38AB36D3"/>
    <w:rsid w:val="44312CAC"/>
    <w:rsid w:val="73A96082"/>
    <w:rsid w:val="78127836"/>
    <w:rsid w:val="7F1648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left="601" w:hanging="60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367</Words>
  <Characters>372</Characters>
  <Lines>3</Lines>
  <Paragraphs>1</Paragraphs>
  <TotalTime>0</TotalTime>
  <ScaleCrop>false</ScaleCrop>
  <LinksUpToDate>false</LinksUpToDate>
  <CharactersWithSpaces>473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2026-05-25T00:33:00Z</dcterms:created>
  <dc:creator>江大附院</dc:creator>
  <cp:lastModifiedBy>86139</cp:lastModifiedBy>
  <cp:lastPrinted>2026-07-28T07:37:00Z</cp:lastPrinted>
  <dcterms:modified xsi:type="dcterms:W3CDTF">2026-09-07T02:57:28Z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eyJoZGlkIjoiZGIxMmQwNzdlYjFiOGQxODU0ZmI1NDJiNDQzODFlMWYifQ==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1ABA3DF1BAEF4D8B9B4CC0743B9A852C_13</vt:lpwstr>
  </property>
</Properties>
</file>