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非机动车棚摆闸安装</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w:t>
      </w:r>
      <w:r>
        <w:rPr>
          <w:rFonts w:hint="eastAsia" w:ascii="仿宋" w:hAnsi="仿宋" w:eastAsia="仿宋"/>
          <w:sz w:val="30"/>
          <w:szCs w:val="30"/>
          <w:highlight w:val="none"/>
          <w:lang w:val="en-US" w:eastAsia="zh-CN"/>
        </w:rPr>
        <w:t>非机动车棚摆闸安装</w:t>
      </w:r>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320166E3">
      <w:pPr>
        <w:adjustRightInd w:val="0"/>
        <w:ind w:firstLine="600" w:firstLineChars="200"/>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原北门旧摆闸及门禁移至南门车棚，并配合光纤布线，安装调试。联系人勘察现场，联系电话：0511-85026733。</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lang w:val="en-US" w:eastAsia="zh-CN"/>
        </w:rPr>
        <w:t>施工方案由施工单位自拟，确保维修质量和施工安全</w:t>
      </w:r>
      <w:r>
        <w:rPr>
          <w:rFonts w:hint="eastAsia" w:ascii="仿宋" w:hAnsi="仿宋" w:eastAsia="仿宋" w:cs="宋体"/>
          <w:kern w:val="0"/>
          <w:sz w:val="30"/>
          <w:szCs w:val="30"/>
        </w:rPr>
        <w:t>。接到中标通知后</w:t>
      </w:r>
      <w:r>
        <w:rPr>
          <w:rFonts w:hint="eastAsia" w:ascii="仿宋" w:hAnsi="仿宋" w:eastAsia="仿宋" w:cs="宋体"/>
          <w:kern w:val="0"/>
          <w:sz w:val="30"/>
          <w:szCs w:val="30"/>
          <w:lang w:val="en-US" w:eastAsia="zh-CN"/>
        </w:rPr>
        <w:t>，5天内完工</w:t>
      </w:r>
      <w:r>
        <w:rPr>
          <w:rFonts w:hint="eastAsia" w:ascii="仿宋" w:hAnsi="仿宋" w:eastAsia="仿宋" w:cs="宋体"/>
          <w:kern w:val="0"/>
          <w:sz w:val="30"/>
          <w:szCs w:val="30"/>
        </w:rPr>
        <w:t>。</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3</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12000</w:t>
      </w:r>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b/>
          <w:color w:val="000000" w:themeColor="text1"/>
          <w:sz w:val="30"/>
          <w:szCs w:val="30"/>
          <w14:textFill>
            <w14:solidFill>
              <w14:schemeClr w14:val="tx1"/>
            </w14:solidFill>
          </w14:textFill>
        </w:rPr>
      </w:pPr>
      <w:bookmarkStart w:id="0" w:name="_GoBack"/>
      <w:r>
        <w:rPr>
          <w:rFonts w:hint="eastAsia" w:ascii="仿宋" w:hAnsi="仿宋" w:eastAsia="仿宋"/>
          <w:sz w:val="30"/>
          <w:szCs w:val="30"/>
        </w:rPr>
        <w:t>该项目报价为一揽子包死，交钥匙工程。</w:t>
      </w:r>
    </w:p>
    <w:bookmarkEnd w:id="0"/>
    <w:p w14:paraId="12B50BE2">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4"/>
        <w:gridCol w:w="1727"/>
        <w:gridCol w:w="1091"/>
        <w:gridCol w:w="670"/>
        <w:gridCol w:w="670"/>
        <w:gridCol w:w="1084"/>
        <w:gridCol w:w="1084"/>
        <w:gridCol w:w="1532"/>
      </w:tblGrid>
      <w:tr w14:paraId="5BA91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00" w:type="pct"/>
            <w:gridSpan w:val="8"/>
            <w:tcBorders>
              <w:top w:val="nil"/>
              <w:left w:val="nil"/>
              <w:bottom w:val="nil"/>
              <w:right w:val="nil"/>
            </w:tcBorders>
            <w:shd w:val="clear" w:color="auto" w:fill="auto"/>
            <w:noWrap/>
            <w:vAlign w:val="center"/>
          </w:tcPr>
          <w:p w14:paraId="4E5D17C7">
            <w:pPr>
              <w:keepNext w:val="0"/>
              <w:keepLines w:val="0"/>
              <w:widowControl/>
              <w:suppressLineNumbers w:val="0"/>
              <w:jc w:val="center"/>
              <w:textAlignment w:val="center"/>
              <w:rPr>
                <w:rFonts w:hint="eastAsia" w:ascii="仿宋" w:hAnsi="仿宋" w:eastAsia="仿宋" w:cs="仿宋"/>
                <w:b/>
                <w:bCs/>
                <w:i w:val="0"/>
                <w:iCs w:val="0"/>
                <w:color w:val="000000"/>
                <w:sz w:val="40"/>
                <w:szCs w:val="40"/>
                <w:u w:val="none"/>
              </w:rPr>
            </w:pPr>
            <w:r>
              <w:rPr>
                <w:rFonts w:hint="eastAsia" w:ascii="仿宋" w:hAnsi="仿宋" w:eastAsia="仿宋" w:cs="仿宋"/>
                <w:b/>
                <w:bCs/>
                <w:i w:val="0"/>
                <w:iCs w:val="0"/>
                <w:color w:val="000000"/>
                <w:kern w:val="0"/>
                <w:sz w:val="36"/>
                <w:szCs w:val="36"/>
                <w:u w:val="none"/>
                <w:lang w:val="en-US" w:eastAsia="zh-CN" w:bidi="ar"/>
              </w:rPr>
              <w:t>非机动车棚摆闸安装</w:t>
            </w:r>
          </w:p>
        </w:tc>
      </w:tr>
      <w:tr w14:paraId="2F38A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57B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94B9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名称</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C78A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品牌</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E83F">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数量</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7B6F7">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单位</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9444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单价</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63D4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合价</w:t>
            </w: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BACD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备注</w:t>
            </w:r>
          </w:p>
        </w:tc>
      </w:tr>
      <w:tr w14:paraId="75A9E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FCFA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66A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光纤终端盒LC</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FFD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国产优质</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63EF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2</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B941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只</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37A9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15B2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1663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r>
      <w:tr w14:paraId="41636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FCF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2</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46FC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光纤跳线LC</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C602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国产优质</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25B9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2</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8B4D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对</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2224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480F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E297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r>
      <w:tr w14:paraId="7682B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F46E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6D6B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交换机1光8电</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C14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H3C</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0F5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C1DD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台</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F5DA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6F0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0B55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r>
      <w:tr w14:paraId="1FD45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5ED0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0A13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防水箱</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EFB7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国产优质</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5F58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4688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只</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C004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6B0D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A623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r>
      <w:tr w14:paraId="2578C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3E8A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5</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08EC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辅助材料</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ADA5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国产优质</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9BBF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11CC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项</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43B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ECC4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4EDC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r>
      <w:tr w14:paraId="2CC7D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74BA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D09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摆闸安装调试</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0CD2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35CD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4</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3104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套</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00B0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9489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55AC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含利旧拆除及施工费</w:t>
            </w:r>
          </w:p>
        </w:tc>
      </w:tr>
      <w:tr w14:paraId="633D5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C253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C243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光纤熔接</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C5D9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49C9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1</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0E1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项</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7486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9BBE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5B9D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r>
      <w:tr w14:paraId="3111B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BAA92">
            <w:pPr>
              <w:keepNext w:val="0"/>
              <w:keepLines w:val="0"/>
              <w:widowControl/>
              <w:suppressLineNumbers w:val="0"/>
              <w:jc w:val="center"/>
              <w:textAlignment w:val="center"/>
              <w:rPr>
                <w:rFonts w:hint="default"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502A8">
            <w:pPr>
              <w:keepNext w:val="0"/>
              <w:keepLines w:val="0"/>
              <w:widowControl/>
              <w:suppressLineNumbers w:val="0"/>
              <w:jc w:val="center"/>
              <w:textAlignment w:val="center"/>
              <w:rPr>
                <w:rFonts w:hint="default"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亚克力挡板</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17F1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国产优质</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B3498">
            <w:pPr>
              <w:keepNext w:val="0"/>
              <w:keepLines w:val="0"/>
              <w:widowControl/>
              <w:suppressLineNumbers w:val="0"/>
              <w:jc w:val="center"/>
              <w:textAlignment w:val="center"/>
              <w:rPr>
                <w:rFonts w:hint="default"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8</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0F209">
            <w:pPr>
              <w:keepNext w:val="0"/>
              <w:keepLines w:val="0"/>
              <w:widowControl/>
              <w:suppressLineNumbers w:val="0"/>
              <w:jc w:val="center"/>
              <w:textAlignment w:val="center"/>
              <w:rPr>
                <w:rFonts w:hint="default"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b w:val="0"/>
                <w:bCs w:val="0"/>
                <w:i w:val="0"/>
                <w:iCs w:val="0"/>
                <w:color w:val="000000"/>
                <w:kern w:val="0"/>
                <w:sz w:val="21"/>
                <w:szCs w:val="21"/>
                <w:u w:val="none"/>
                <w:lang w:val="en-US" w:eastAsia="zh-CN" w:bidi="ar"/>
              </w:rPr>
              <w:t>块</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8B7D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B323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4B98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r>
    </w:tbl>
    <w:p w14:paraId="033C51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仿宋" w:hAnsi="仿宋" w:eastAsia="仿宋"/>
          <w:b w:val="0"/>
          <w:bCs w:val="0"/>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3E4434"/>
    <w:rsid w:val="018275C2"/>
    <w:rsid w:val="01E039E1"/>
    <w:rsid w:val="01E36E66"/>
    <w:rsid w:val="02080F1A"/>
    <w:rsid w:val="02334725"/>
    <w:rsid w:val="0273010D"/>
    <w:rsid w:val="03AA5DB1"/>
    <w:rsid w:val="03D90444"/>
    <w:rsid w:val="040F3E66"/>
    <w:rsid w:val="043973B6"/>
    <w:rsid w:val="045818A3"/>
    <w:rsid w:val="04F401B3"/>
    <w:rsid w:val="0507540F"/>
    <w:rsid w:val="05456992"/>
    <w:rsid w:val="056C0631"/>
    <w:rsid w:val="06543448"/>
    <w:rsid w:val="06AB172E"/>
    <w:rsid w:val="070659F4"/>
    <w:rsid w:val="07604706"/>
    <w:rsid w:val="07830C87"/>
    <w:rsid w:val="078A03D3"/>
    <w:rsid w:val="07931220"/>
    <w:rsid w:val="07C0102B"/>
    <w:rsid w:val="08154A6C"/>
    <w:rsid w:val="082C0E9D"/>
    <w:rsid w:val="09907758"/>
    <w:rsid w:val="099E0166"/>
    <w:rsid w:val="0A0674FF"/>
    <w:rsid w:val="0AA448CB"/>
    <w:rsid w:val="0AD55E09"/>
    <w:rsid w:val="0B36278D"/>
    <w:rsid w:val="0B6435BB"/>
    <w:rsid w:val="0B860EB1"/>
    <w:rsid w:val="0BA8707A"/>
    <w:rsid w:val="0C4843B9"/>
    <w:rsid w:val="0C6D4563"/>
    <w:rsid w:val="0CBF26C9"/>
    <w:rsid w:val="0CF84031"/>
    <w:rsid w:val="0D16760C"/>
    <w:rsid w:val="0D3A6F8A"/>
    <w:rsid w:val="0E282CE3"/>
    <w:rsid w:val="0E47210D"/>
    <w:rsid w:val="0F784FB5"/>
    <w:rsid w:val="0F8E6586"/>
    <w:rsid w:val="0FB32534"/>
    <w:rsid w:val="0FDA0C1D"/>
    <w:rsid w:val="10485B98"/>
    <w:rsid w:val="10613A0A"/>
    <w:rsid w:val="107E484D"/>
    <w:rsid w:val="10D00E84"/>
    <w:rsid w:val="11692E07"/>
    <w:rsid w:val="11870872"/>
    <w:rsid w:val="11A726EA"/>
    <w:rsid w:val="11BC387F"/>
    <w:rsid w:val="11F42D81"/>
    <w:rsid w:val="120C1B9A"/>
    <w:rsid w:val="12121331"/>
    <w:rsid w:val="12C50511"/>
    <w:rsid w:val="12CE4D5A"/>
    <w:rsid w:val="12F31522"/>
    <w:rsid w:val="131018D8"/>
    <w:rsid w:val="13C7475D"/>
    <w:rsid w:val="14125C6A"/>
    <w:rsid w:val="141701EF"/>
    <w:rsid w:val="142E3B87"/>
    <w:rsid w:val="1483335E"/>
    <w:rsid w:val="1487792B"/>
    <w:rsid w:val="14922675"/>
    <w:rsid w:val="14CD3D4D"/>
    <w:rsid w:val="14D827D3"/>
    <w:rsid w:val="15091AF6"/>
    <w:rsid w:val="15AA4CD7"/>
    <w:rsid w:val="15ED6490"/>
    <w:rsid w:val="163836F0"/>
    <w:rsid w:val="16B4137A"/>
    <w:rsid w:val="16D63B17"/>
    <w:rsid w:val="18660E62"/>
    <w:rsid w:val="18982224"/>
    <w:rsid w:val="19406B43"/>
    <w:rsid w:val="194B1768"/>
    <w:rsid w:val="19F73F01"/>
    <w:rsid w:val="1A597FD2"/>
    <w:rsid w:val="1A662151"/>
    <w:rsid w:val="1A701DD5"/>
    <w:rsid w:val="1A8769F4"/>
    <w:rsid w:val="1B28270A"/>
    <w:rsid w:val="1B2D5D50"/>
    <w:rsid w:val="1B3C6D83"/>
    <w:rsid w:val="1B48007F"/>
    <w:rsid w:val="1B4902D4"/>
    <w:rsid w:val="1B507AEB"/>
    <w:rsid w:val="1B8371BB"/>
    <w:rsid w:val="1BBB0703"/>
    <w:rsid w:val="1BE834C2"/>
    <w:rsid w:val="1CAA5CB0"/>
    <w:rsid w:val="1CB702FA"/>
    <w:rsid w:val="1D44124A"/>
    <w:rsid w:val="1D7F0399"/>
    <w:rsid w:val="1DBC2247"/>
    <w:rsid w:val="1DF66617"/>
    <w:rsid w:val="1E84307A"/>
    <w:rsid w:val="1EF15F8C"/>
    <w:rsid w:val="1FC13095"/>
    <w:rsid w:val="1FC41B50"/>
    <w:rsid w:val="1FDD64DC"/>
    <w:rsid w:val="207E3A04"/>
    <w:rsid w:val="20E74DDD"/>
    <w:rsid w:val="20FC2E19"/>
    <w:rsid w:val="21391D4A"/>
    <w:rsid w:val="21C87751"/>
    <w:rsid w:val="223F57F7"/>
    <w:rsid w:val="227D2BB6"/>
    <w:rsid w:val="229F473A"/>
    <w:rsid w:val="230D7E91"/>
    <w:rsid w:val="23C853F8"/>
    <w:rsid w:val="23E46C65"/>
    <w:rsid w:val="24030E99"/>
    <w:rsid w:val="245152B3"/>
    <w:rsid w:val="246B444C"/>
    <w:rsid w:val="247A6B08"/>
    <w:rsid w:val="248D0F0D"/>
    <w:rsid w:val="24CC674D"/>
    <w:rsid w:val="24E10BFC"/>
    <w:rsid w:val="24F240EB"/>
    <w:rsid w:val="25090731"/>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6D0B15"/>
    <w:rsid w:val="2C7A2001"/>
    <w:rsid w:val="2C882884"/>
    <w:rsid w:val="2CCE4C79"/>
    <w:rsid w:val="2D900F87"/>
    <w:rsid w:val="2DE25FC3"/>
    <w:rsid w:val="2E240862"/>
    <w:rsid w:val="2E5C1A86"/>
    <w:rsid w:val="2E652B53"/>
    <w:rsid w:val="2E8157DC"/>
    <w:rsid w:val="2E92136C"/>
    <w:rsid w:val="2E9C05FE"/>
    <w:rsid w:val="2EA17C2D"/>
    <w:rsid w:val="2EAE498F"/>
    <w:rsid w:val="2EE116CD"/>
    <w:rsid w:val="2F302096"/>
    <w:rsid w:val="2F3A79D0"/>
    <w:rsid w:val="2F9F02D4"/>
    <w:rsid w:val="2FC326B9"/>
    <w:rsid w:val="2FE113DD"/>
    <w:rsid w:val="30A32DD3"/>
    <w:rsid w:val="30AB5C82"/>
    <w:rsid w:val="310F2671"/>
    <w:rsid w:val="313A5A38"/>
    <w:rsid w:val="3149612C"/>
    <w:rsid w:val="317760CB"/>
    <w:rsid w:val="31A0509F"/>
    <w:rsid w:val="31B447D1"/>
    <w:rsid w:val="31C205E6"/>
    <w:rsid w:val="32811523"/>
    <w:rsid w:val="32AE2918"/>
    <w:rsid w:val="32C61A89"/>
    <w:rsid w:val="32CE4EB9"/>
    <w:rsid w:val="32E01447"/>
    <w:rsid w:val="33061317"/>
    <w:rsid w:val="333B777A"/>
    <w:rsid w:val="33574D5E"/>
    <w:rsid w:val="33823753"/>
    <w:rsid w:val="33880705"/>
    <w:rsid w:val="33DC5263"/>
    <w:rsid w:val="34335EE7"/>
    <w:rsid w:val="34636AB7"/>
    <w:rsid w:val="34930017"/>
    <w:rsid w:val="34D174A7"/>
    <w:rsid w:val="359F5EDE"/>
    <w:rsid w:val="35AA12C9"/>
    <w:rsid w:val="35DC1DA8"/>
    <w:rsid w:val="3617392A"/>
    <w:rsid w:val="36545B4F"/>
    <w:rsid w:val="36AD7EDE"/>
    <w:rsid w:val="371F7D7D"/>
    <w:rsid w:val="375D7A2B"/>
    <w:rsid w:val="378979A7"/>
    <w:rsid w:val="379C1A5A"/>
    <w:rsid w:val="37A367C3"/>
    <w:rsid w:val="3821593A"/>
    <w:rsid w:val="383657FD"/>
    <w:rsid w:val="385E4900"/>
    <w:rsid w:val="388E7E18"/>
    <w:rsid w:val="38BB1803"/>
    <w:rsid w:val="38E839F1"/>
    <w:rsid w:val="38EC419A"/>
    <w:rsid w:val="38EF3790"/>
    <w:rsid w:val="39361575"/>
    <w:rsid w:val="397F12DA"/>
    <w:rsid w:val="39E11BC7"/>
    <w:rsid w:val="39EB26A4"/>
    <w:rsid w:val="3AB14CEA"/>
    <w:rsid w:val="3AFB2DC5"/>
    <w:rsid w:val="3B951B7B"/>
    <w:rsid w:val="3BC7163B"/>
    <w:rsid w:val="3BFD1D4F"/>
    <w:rsid w:val="3C6E4EC6"/>
    <w:rsid w:val="3C7E0650"/>
    <w:rsid w:val="3CB31382"/>
    <w:rsid w:val="3CC1149A"/>
    <w:rsid w:val="3CE814CE"/>
    <w:rsid w:val="3D45278F"/>
    <w:rsid w:val="3D8B0C71"/>
    <w:rsid w:val="3DCF6FFB"/>
    <w:rsid w:val="3DD756B9"/>
    <w:rsid w:val="3E267331"/>
    <w:rsid w:val="3E3010A8"/>
    <w:rsid w:val="3ED966FA"/>
    <w:rsid w:val="3F632DC4"/>
    <w:rsid w:val="3F7B7B8A"/>
    <w:rsid w:val="3FD0465A"/>
    <w:rsid w:val="411B561D"/>
    <w:rsid w:val="41DC3B36"/>
    <w:rsid w:val="42F42673"/>
    <w:rsid w:val="43087E22"/>
    <w:rsid w:val="434F7297"/>
    <w:rsid w:val="435766B4"/>
    <w:rsid w:val="44371C48"/>
    <w:rsid w:val="44AD0C81"/>
    <w:rsid w:val="452F4035"/>
    <w:rsid w:val="455A182E"/>
    <w:rsid w:val="462F56C6"/>
    <w:rsid w:val="46534978"/>
    <w:rsid w:val="465E4764"/>
    <w:rsid w:val="468D30CA"/>
    <w:rsid w:val="46CD3169"/>
    <w:rsid w:val="46EE37D3"/>
    <w:rsid w:val="47606608"/>
    <w:rsid w:val="47702E10"/>
    <w:rsid w:val="48867AEE"/>
    <w:rsid w:val="491B410A"/>
    <w:rsid w:val="496C5102"/>
    <w:rsid w:val="497D1516"/>
    <w:rsid w:val="49E61344"/>
    <w:rsid w:val="4A5C2802"/>
    <w:rsid w:val="4A6C0C97"/>
    <w:rsid w:val="4ACA03B1"/>
    <w:rsid w:val="4AD849ED"/>
    <w:rsid w:val="4B2D30CB"/>
    <w:rsid w:val="4B7C0DDC"/>
    <w:rsid w:val="4BB849BD"/>
    <w:rsid w:val="4C413D50"/>
    <w:rsid w:val="4CC4568A"/>
    <w:rsid w:val="4CF87218"/>
    <w:rsid w:val="4D92310A"/>
    <w:rsid w:val="4E143CB5"/>
    <w:rsid w:val="4EB345D2"/>
    <w:rsid w:val="4ED101F6"/>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29A40C4"/>
    <w:rsid w:val="531F7514"/>
    <w:rsid w:val="532175A1"/>
    <w:rsid w:val="53230055"/>
    <w:rsid w:val="53EF0F1D"/>
    <w:rsid w:val="55515659"/>
    <w:rsid w:val="55A03EEB"/>
    <w:rsid w:val="55E62BD1"/>
    <w:rsid w:val="55EA5046"/>
    <w:rsid w:val="55F622FB"/>
    <w:rsid w:val="56244B1C"/>
    <w:rsid w:val="565A678F"/>
    <w:rsid w:val="56D13F4F"/>
    <w:rsid w:val="577216B2"/>
    <w:rsid w:val="59552884"/>
    <w:rsid w:val="596F5EAA"/>
    <w:rsid w:val="59926B38"/>
    <w:rsid w:val="59983E95"/>
    <w:rsid w:val="59A64D1A"/>
    <w:rsid w:val="59F80546"/>
    <w:rsid w:val="5A02027F"/>
    <w:rsid w:val="5A056A12"/>
    <w:rsid w:val="5A06311D"/>
    <w:rsid w:val="5A071230"/>
    <w:rsid w:val="5A156304"/>
    <w:rsid w:val="5A992C6C"/>
    <w:rsid w:val="5AF47194"/>
    <w:rsid w:val="5B6360E6"/>
    <w:rsid w:val="5BCA5273"/>
    <w:rsid w:val="5C013209"/>
    <w:rsid w:val="5C5A7C37"/>
    <w:rsid w:val="5C753925"/>
    <w:rsid w:val="5D3F66DF"/>
    <w:rsid w:val="5D86262B"/>
    <w:rsid w:val="5E2F0501"/>
    <w:rsid w:val="5E9267AC"/>
    <w:rsid w:val="5EFC4416"/>
    <w:rsid w:val="5FA36AB1"/>
    <w:rsid w:val="5FE22FDD"/>
    <w:rsid w:val="60433DF0"/>
    <w:rsid w:val="6048242D"/>
    <w:rsid w:val="60585292"/>
    <w:rsid w:val="607701AC"/>
    <w:rsid w:val="608A6609"/>
    <w:rsid w:val="608C7796"/>
    <w:rsid w:val="60EE28EF"/>
    <w:rsid w:val="61480C3A"/>
    <w:rsid w:val="61502AC6"/>
    <w:rsid w:val="615A2999"/>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6101D2"/>
    <w:rsid w:val="64FE021F"/>
    <w:rsid w:val="65144EBD"/>
    <w:rsid w:val="655820EC"/>
    <w:rsid w:val="655A5D7E"/>
    <w:rsid w:val="657C753B"/>
    <w:rsid w:val="657D1B52"/>
    <w:rsid w:val="65980F2A"/>
    <w:rsid w:val="65AB02D0"/>
    <w:rsid w:val="66C904AE"/>
    <w:rsid w:val="66EB549A"/>
    <w:rsid w:val="66EC3434"/>
    <w:rsid w:val="67046EE0"/>
    <w:rsid w:val="67287E43"/>
    <w:rsid w:val="673856BA"/>
    <w:rsid w:val="67C50468"/>
    <w:rsid w:val="68064081"/>
    <w:rsid w:val="68162D2B"/>
    <w:rsid w:val="689720E1"/>
    <w:rsid w:val="68A15E82"/>
    <w:rsid w:val="68BE6600"/>
    <w:rsid w:val="69145549"/>
    <w:rsid w:val="698937D7"/>
    <w:rsid w:val="6A033CF5"/>
    <w:rsid w:val="6A1F6E67"/>
    <w:rsid w:val="6ABF7C7B"/>
    <w:rsid w:val="6AEA3D0D"/>
    <w:rsid w:val="6B240788"/>
    <w:rsid w:val="6B2D5D6A"/>
    <w:rsid w:val="6B40663A"/>
    <w:rsid w:val="6BAD42C1"/>
    <w:rsid w:val="6C535343"/>
    <w:rsid w:val="6C5D448C"/>
    <w:rsid w:val="6C866040"/>
    <w:rsid w:val="6C9E0E60"/>
    <w:rsid w:val="6CE95D1F"/>
    <w:rsid w:val="6D0A4B1A"/>
    <w:rsid w:val="6D3F3964"/>
    <w:rsid w:val="6D4318D3"/>
    <w:rsid w:val="6D44044C"/>
    <w:rsid w:val="6E021177"/>
    <w:rsid w:val="6E9A73C6"/>
    <w:rsid w:val="6EEE3AC1"/>
    <w:rsid w:val="6FE173AF"/>
    <w:rsid w:val="6FF13869"/>
    <w:rsid w:val="6FF44A4B"/>
    <w:rsid w:val="70F43DA3"/>
    <w:rsid w:val="7121017E"/>
    <w:rsid w:val="71305D34"/>
    <w:rsid w:val="7148570A"/>
    <w:rsid w:val="714A6D87"/>
    <w:rsid w:val="715E76DD"/>
    <w:rsid w:val="71A61200"/>
    <w:rsid w:val="721910BE"/>
    <w:rsid w:val="72B556A2"/>
    <w:rsid w:val="72B77225"/>
    <w:rsid w:val="73063468"/>
    <w:rsid w:val="730D4A6D"/>
    <w:rsid w:val="73291A9C"/>
    <w:rsid w:val="739B0FF5"/>
    <w:rsid w:val="757E794D"/>
    <w:rsid w:val="758A07C7"/>
    <w:rsid w:val="75D71229"/>
    <w:rsid w:val="763E597F"/>
    <w:rsid w:val="7683092C"/>
    <w:rsid w:val="76EF048A"/>
    <w:rsid w:val="777A5235"/>
    <w:rsid w:val="780779A0"/>
    <w:rsid w:val="789D1E39"/>
    <w:rsid w:val="78A323FC"/>
    <w:rsid w:val="791C7D3B"/>
    <w:rsid w:val="797D7F1B"/>
    <w:rsid w:val="799D193E"/>
    <w:rsid w:val="7A0411B8"/>
    <w:rsid w:val="7A2D3DF9"/>
    <w:rsid w:val="7A395308"/>
    <w:rsid w:val="7A52672F"/>
    <w:rsid w:val="7A590988"/>
    <w:rsid w:val="7AF012FB"/>
    <w:rsid w:val="7AF02F1C"/>
    <w:rsid w:val="7C105116"/>
    <w:rsid w:val="7C202174"/>
    <w:rsid w:val="7C231B27"/>
    <w:rsid w:val="7C4271A0"/>
    <w:rsid w:val="7C45591E"/>
    <w:rsid w:val="7C5A5FF4"/>
    <w:rsid w:val="7C7953D4"/>
    <w:rsid w:val="7CCC14D9"/>
    <w:rsid w:val="7D0476B9"/>
    <w:rsid w:val="7D1374BC"/>
    <w:rsid w:val="7DA95783"/>
    <w:rsid w:val="7DE723B3"/>
    <w:rsid w:val="7E4576D5"/>
    <w:rsid w:val="7E7C0C17"/>
    <w:rsid w:val="7E7C7B82"/>
    <w:rsid w:val="7E8C0FD2"/>
    <w:rsid w:val="7EBC143B"/>
    <w:rsid w:val="7EEA3D31"/>
    <w:rsid w:val="7F6258F5"/>
    <w:rsid w:val="7FAC4FAE"/>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893</Words>
  <Characters>924</Characters>
  <Lines>5</Lines>
  <Paragraphs>1</Paragraphs>
  <TotalTime>1</TotalTime>
  <ScaleCrop>false</ScaleCrop>
  <LinksUpToDate>false</LinksUpToDate>
  <CharactersWithSpaces>924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2026-08-24T00:48:41Z</cp:lastPrinted>
  <dcterms:modified xsi:type="dcterms:W3CDTF">2026-08-24T00:50:06Z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