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心导管室更衣室改造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心导管室更衣室改造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心导管室更衣室年久失修，墙面瓷砖脱落，天花板返潮发霉，需改造修复。墙面采用医疗板，顶面铝合金吊顶，详见清单。联系人勘察现场，联系电话：0511-85026733。</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天完成</w:t>
      </w:r>
      <w:r>
        <w:rPr>
          <w:rFonts w:hint="eastAsia" w:ascii="仿宋" w:hAnsi="仿宋" w:eastAsia="仿宋" w:cs="宋体"/>
          <w:kern w:val="0"/>
          <w:sz w:val="30"/>
          <w:szCs w:val="30"/>
          <w:lang w:val="en-US" w:eastAsia="zh-CN"/>
        </w:rPr>
        <w:t>墙顶地部分维修出新，开工日期与院方协商</w:t>
      </w:r>
      <w:bookmarkStart w:id="0" w:name="_GoBack"/>
      <w:bookmarkEnd w:id="0"/>
      <w:r>
        <w:rPr>
          <w:rFonts w:hint="eastAsia" w:ascii="仿宋" w:hAnsi="仿宋" w:eastAsia="仿宋" w:cs="宋体"/>
          <w:kern w:val="0"/>
          <w:sz w:val="30"/>
          <w:szCs w:val="30"/>
        </w:rPr>
        <w:t>。</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49500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B5C5E3F">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378435D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8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016"/>
        <w:gridCol w:w="3347"/>
        <w:gridCol w:w="681"/>
        <w:gridCol w:w="796"/>
        <w:gridCol w:w="820"/>
        <w:gridCol w:w="1216"/>
      </w:tblGrid>
      <w:tr w14:paraId="6769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92" w:type="dxa"/>
            <w:gridSpan w:val="7"/>
            <w:tcBorders>
              <w:top w:val="nil"/>
              <w:left w:val="nil"/>
              <w:bottom w:val="single" w:color="000000" w:sz="4" w:space="0"/>
              <w:right w:val="single" w:color="000000" w:sz="4" w:space="0"/>
            </w:tcBorders>
            <w:shd w:val="clear" w:color="auto" w:fill="auto"/>
            <w:noWrap/>
            <w:vAlign w:val="center"/>
          </w:tcPr>
          <w:p w14:paraId="4C26CE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心导管室更衣室改造</w:t>
            </w:r>
          </w:p>
        </w:tc>
      </w:tr>
      <w:tr w14:paraId="32B9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FD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00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E3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项目特征描述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2C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5B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FC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单价（元）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7D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小计（元）</w:t>
            </w:r>
          </w:p>
        </w:tc>
      </w:tr>
      <w:tr w14:paraId="3DF9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84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FA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男值班室</w:t>
            </w:r>
          </w:p>
        </w:tc>
      </w:tr>
      <w:tr w14:paraId="7678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81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AB3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搬运</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BF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值班室内更衣柜、值班床等物品搬运以便工作，墙顶地改造结束后复原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1F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5C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BD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41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3212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A0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B6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吊顶拆除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1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1、原破损吊顶拆除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2、含龙骨吊筋</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9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F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97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A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3D40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3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20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墙砖拆除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B1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1、墙面 600*600瓷砖铲除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2、结合层铲除至结构基层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3、铲除后清理残留砂浆及浮灰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B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25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43.28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51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46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7973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31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9D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墙面找平</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F5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1、墙面水泥砂浆粉刷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D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08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43.28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38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E8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2076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6A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0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铝合金吊顶</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94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1、吊顶形式、吊杆规格、高度：全丝杆天棚吊筋 H=1250mm 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2、龙骨：50承载龙骨，双向间距≤1200mm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3、暗架A字龙骨，暗架A字龙骨吊件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4、面层材料品种、规格：600*600集成吊顶（1.0mm厚）</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5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C5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8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DD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3D75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20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82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墙面装饰板</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CE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1、木龙骨框架（1.8mm厚）欧松板基层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2、面层材料品种、规格、颜色：4.5MM高压装饰不燃医疗板，A2级防火，含安装用铝型材配件及其他配件等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5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E8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43.28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6C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78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6CBA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9C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7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套装门</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AD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1、实木复合免漆门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2、含门框、门扇、门套线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3、1000×2200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4、五金：含合页、门锁、门吸等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87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樘</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08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5C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EE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782A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4F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E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PVC塑胶地材</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91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1、基层厚度、材料种类：5-6mm厚水泥自流平（强度≥C25F7）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2、粘结层厚度、材料种类：粘贴剂粘帖</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3、面层材料品种、规格、颜色：SJ-01 2.5mm厚PVC塑胶卷材地面（颜色需同原介入手术室地面）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4、同质透芯，燃烧等级B1级</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84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A7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8F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09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6D29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2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8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金属踢脚线</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9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1、9mm欧松板基层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2、1.2mm厚本色拉丝304不锈钢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3、高度10cm</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64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1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15.46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B0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85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7F93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9D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270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更衣柜</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C7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1、名称：更衣柜制作安装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2、规格：2100mm高×2000宽mm×600深mm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3、材料：多层实木免漆板（厚度18mm）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4、工艺：框架制作、组装、背板、封板</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5D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F3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38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37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5839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4"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68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77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6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1、名称：更衣柜制作安装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2、规格：2800mm高×2000宽mm×600深mm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3、材料：多层实木免漆板（厚度18mm）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4、工艺：框架制作、组装、背板、封板</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FA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7B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B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44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477E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6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F9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柜门安装</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8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1、名称：柜门制作安装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2、材料：多层实木免漆板（厚度18mm）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4、工艺：定制加工，边缘封边</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67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FD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B9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3B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3C94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6D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A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铰链</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1A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1、名称：不锈钢铰链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2、规格：适配柜门/抽屉的标准铰链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3、材料：不锈钢材质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4、工艺：配套柜门，开合顺畅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5、品牌：悍高</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96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付</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F2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FA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71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216A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1E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57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拉手</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D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1、名称：不锈钢拉手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2、规格：96型不锈钢拉手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3、材料：不锈钢材质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4、工艺：适配柜门，钻孔固定</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5、品牌：悍高</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05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D5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1B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35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71F6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BD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FC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辅材</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C2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1、材料：中性防霉玻璃胶、不锈钢专用螺丝、膨胀栓等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2、适配：所有辅材符合医院卫生标准，防水防霉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83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A1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A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66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398B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16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1E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灯具安装</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0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1、LED嵌入式平板灯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2、600×600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80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89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C6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FD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65C0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69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08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垃圾清理</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C3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1、拆除垃圾转运弃置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2、现场清扫</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F4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15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ED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7B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2228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72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9E6F">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女值班室</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DCCE">
            <w:pPr>
              <w:keepNext w:val="0"/>
              <w:keepLines w:val="0"/>
              <w:pageBreakBefore w:val="0"/>
              <w:widowControl/>
              <w:kinsoku/>
              <w:wordWrap/>
              <w:overflowPunct/>
              <w:topLinePunct w:val="0"/>
              <w:autoSpaceDE/>
              <w:autoSpaceDN/>
              <w:bidi w:val="0"/>
              <w:adjustRightInd/>
              <w:snapToGrid w:val="0"/>
              <w:jc w:val="center"/>
              <w:rPr>
                <w:rFonts w:hint="eastAsia" w:ascii="微软雅黑" w:hAnsi="微软雅黑" w:eastAsia="微软雅黑" w:cs="微软雅黑"/>
                <w:i w:val="0"/>
                <w:iCs w:val="0"/>
                <w:color w:val="000000"/>
                <w:sz w:val="20"/>
                <w:szCs w:val="20"/>
                <w:u w:val="none"/>
              </w:rPr>
            </w:pPr>
          </w:p>
        </w:tc>
      </w:tr>
      <w:tr w14:paraId="31E2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1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B6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搬运</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D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值班室内更衣柜、值班床、桌椅等物品搬运以便工作，墙顶地改造结束后复原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6A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76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72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79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2DD8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25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2A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墙砖拆除</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32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1、墙面 600*600瓷砖铲除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2、结合层铲除至结构基层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3、铲除后清理残留砂浆及浮灰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06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43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37.86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82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24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17E2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C5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C3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墙面找平</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A1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1、墙面水泥砂浆粉刷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0C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45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37.86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E0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16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19FB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47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EC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铝合金吊顶</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1、吊顶形式、吊杆规格、高度：全丝杆天棚吊筋 H=1250mm 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2、龙骨：50承载龙骨，双向间距≤1200mm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3、暗架A字龙骨，暗架A字龙骨吊件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4、面层材料品种、规格：600*600集成吊顶（1.0mm厚）</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D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2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8.47</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37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B0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4E10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DC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FF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墙面装饰板</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8A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1、木龙骨框架（1.8mm厚）欧松板基层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2、面层材料品种、规格、颜色：4.5MM高压装饰不燃医疗板，A2级防火，含安装用铝型材配件及其他配件等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F5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3F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37.86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2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CA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4E56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5B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B7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套装门</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6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1、实木复合免漆门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2、含门框、门扇、门套线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3、1000×2200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4、五金：含合页、门锁、门吸等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21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樘</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B6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A7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80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5B39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08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E3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PVC塑胶地材</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C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1、基层厚度、材料种类：5-6mm厚水泥自流平（强度≥C25F7）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2、粘结层厚度、材料种类：粘贴剂粘帖</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3、面层材料品种、规格、颜色：SJ-01 2.5mm厚PVC塑胶卷材地面（颜色需同原介入手术室地面）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4、同质透芯，燃烧等级B1级</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5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69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8.47</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45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F7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1051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6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A6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金属踢脚线</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3A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1、9mm欧松板基层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2、1.2mm厚本色拉丝304不锈钢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3、高度10cm</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57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FF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13.52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E6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A5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4C24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59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9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灯具安装</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38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1、LED嵌入式平板灯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2、600×600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54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9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3C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5D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5E60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37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5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垃圾清理</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A4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1、拆除垃圾转运弃置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2、现场清扫</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8C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0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D0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43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r w14:paraId="6D8A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6EB8">
            <w:pPr>
              <w:keepNext w:val="0"/>
              <w:keepLines w:val="0"/>
              <w:pageBreakBefore w:val="0"/>
              <w:widowControl/>
              <w:kinsoku/>
              <w:wordWrap/>
              <w:overflowPunct/>
              <w:topLinePunct w:val="0"/>
              <w:autoSpaceDE/>
              <w:autoSpaceDN/>
              <w:bidi w:val="0"/>
              <w:adjustRightInd/>
              <w:snapToGrid w:val="0"/>
              <w:jc w:val="center"/>
              <w:rPr>
                <w:rFonts w:hint="eastAsia" w:ascii="微软雅黑" w:hAnsi="微软雅黑" w:eastAsia="微软雅黑" w:cs="微软雅黑"/>
                <w:i w:val="0"/>
                <w:iCs w:val="0"/>
                <w:color w:val="000000"/>
                <w:sz w:val="20"/>
                <w:szCs w:val="20"/>
                <w:u w:val="none"/>
              </w:rPr>
            </w:pP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646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小计</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A3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p>
        </w:tc>
      </w:tr>
    </w:tbl>
    <w:p w14:paraId="75150D62">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AA5DB1"/>
    <w:rsid w:val="03D90444"/>
    <w:rsid w:val="043973B6"/>
    <w:rsid w:val="04F401B3"/>
    <w:rsid w:val="05456992"/>
    <w:rsid w:val="056C0631"/>
    <w:rsid w:val="06543448"/>
    <w:rsid w:val="06AB172E"/>
    <w:rsid w:val="07604706"/>
    <w:rsid w:val="07830C87"/>
    <w:rsid w:val="078A03D3"/>
    <w:rsid w:val="07931220"/>
    <w:rsid w:val="07C0102B"/>
    <w:rsid w:val="08154A6C"/>
    <w:rsid w:val="09907758"/>
    <w:rsid w:val="099E0166"/>
    <w:rsid w:val="0A0674FF"/>
    <w:rsid w:val="0AA448CB"/>
    <w:rsid w:val="0B6435BB"/>
    <w:rsid w:val="0B860EB1"/>
    <w:rsid w:val="0C6D4563"/>
    <w:rsid w:val="0CBF26C9"/>
    <w:rsid w:val="0CF84031"/>
    <w:rsid w:val="0E282CE3"/>
    <w:rsid w:val="0E47210D"/>
    <w:rsid w:val="0F8E6586"/>
    <w:rsid w:val="0FB32534"/>
    <w:rsid w:val="0FDA0C1D"/>
    <w:rsid w:val="10613A0A"/>
    <w:rsid w:val="107E484D"/>
    <w:rsid w:val="10D00E84"/>
    <w:rsid w:val="11692E07"/>
    <w:rsid w:val="11870872"/>
    <w:rsid w:val="11A726EA"/>
    <w:rsid w:val="11BC387F"/>
    <w:rsid w:val="11F42D81"/>
    <w:rsid w:val="120C1B9A"/>
    <w:rsid w:val="12121331"/>
    <w:rsid w:val="12C50511"/>
    <w:rsid w:val="12CE4D5A"/>
    <w:rsid w:val="12F31522"/>
    <w:rsid w:val="131018D8"/>
    <w:rsid w:val="13C7475D"/>
    <w:rsid w:val="14125C6A"/>
    <w:rsid w:val="1483335E"/>
    <w:rsid w:val="1487792B"/>
    <w:rsid w:val="14922675"/>
    <w:rsid w:val="14CD3D4D"/>
    <w:rsid w:val="14D827D3"/>
    <w:rsid w:val="15091AF6"/>
    <w:rsid w:val="163836F0"/>
    <w:rsid w:val="16B4137A"/>
    <w:rsid w:val="16D63B17"/>
    <w:rsid w:val="18660E62"/>
    <w:rsid w:val="19406B43"/>
    <w:rsid w:val="194B1768"/>
    <w:rsid w:val="19F73F01"/>
    <w:rsid w:val="1A662151"/>
    <w:rsid w:val="1A701DD5"/>
    <w:rsid w:val="1A8769F4"/>
    <w:rsid w:val="1B28270A"/>
    <w:rsid w:val="1B2D5D50"/>
    <w:rsid w:val="1B3C6D83"/>
    <w:rsid w:val="1B48007F"/>
    <w:rsid w:val="1B4902D4"/>
    <w:rsid w:val="1B507AEB"/>
    <w:rsid w:val="1BBB0703"/>
    <w:rsid w:val="1BE834C2"/>
    <w:rsid w:val="1CAA5CB0"/>
    <w:rsid w:val="1CB702FA"/>
    <w:rsid w:val="1D44124A"/>
    <w:rsid w:val="1D7F0399"/>
    <w:rsid w:val="1DBC2247"/>
    <w:rsid w:val="1DF66617"/>
    <w:rsid w:val="1E84307A"/>
    <w:rsid w:val="1EF15F8C"/>
    <w:rsid w:val="1FC13095"/>
    <w:rsid w:val="1FC41B50"/>
    <w:rsid w:val="1FDD64DC"/>
    <w:rsid w:val="207E3A04"/>
    <w:rsid w:val="20E74DDD"/>
    <w:rsid w:val="20FC2E19"/>
    <w:rsid w:val="21C87751"/>
    <w:rsid w:val="227D2BB6"/>
    <w:rsid w:val="230D7E91"/>
    <w:rsid w:val="23C853F8"/>
    <w:rsid w:val="23E46C65"/>
    <w:rsid w:val="245152B3"/>
    <w:rsid w:val="246B444C"/>
    <w:rsid w:val="247A6B08"/>
    <w:rsid w:val="248D0F0D"/>
    <w:rsid w:val="24CC674D"/>
    <w:rsid w:val="24E10BFC"/>
    <w:rsid w:val="24F240EB"/>
    <w:rsid w:val="256E7CC8"/>
    <w:rsid w:val="25F57150"/>
    <w:rsid w:val="26013D28"/>
    <w:rsid w:val="2621602B"/>
    <w:rsid w:val="264D28A0"/>
    <w:rsid w:val="271635D9"/>
    <w:rsid w:val="271A2CD1"/>
    <w:rsid w:val="275A646F"/>
    <w:rsid w:val="280630EC"/>
    <w:rsid w:val="28112A53"/>
    <w:rsid w:val="281762B4"/>
    <w:rsid w:val="283B4707"/>
    <w:rsid w:val="285E77DB"/>
    <w:rsid w:val="28953575"/>
    <w:rsid w:val="28A9645D"/>
    <w:rsid w:val="290B10B2"/>
    <w:rsid w:val="29305F5D"/>
    <w:rsid w:val="29407B01"/>
    <w:rsid w:val="29A2742D"/>
    <w:rsid w:val="2A5F445E"/>
    <w:rsid w:val="2ACF0CA7"/>
    <w:rsid w:val="2AF4778E"/>
    <w:rsid w:val="2B1716CE"/>
    <w:rsid w:val="2BC628A0"/>
    <w:rsid w:val="2BCA2832"/>
    <w:rsid w:val="2C4617FF"/>
    <w:rsid w:val="2C7A2001"/>
    <w:rsid w:val="2CCE4C79"/>
    <w:rsid w:val="2D900F87"/>
    <w:rsid w:val="2DE25FC3"/>
    <w:rsid w:val="2E5C1A86"/>
    <w:rsid w:val="2E652B53"/>
    <w:rsid w:val="2E8157DC"/>
    <w:rsid w:val="2EA17C2D"/>
    <w:rsid w:val="2EE116CD"/>
    <w:rsid w:val="2F302096"/>
    <w:rsid w:val="2F3A79D0"/>
    <w:rsid w:val="2F9F02D4"/>
    <w:rsid w:val="2FC326B9"/>
    <w:rsid w:val="2FE113DD"/>
    <w:rsid w:val="30A32DD3"/>
    <w:rsid w:val="313A5A38"/>
    <w:rsid w:val="317760CB"/>
    <w:rsid w:val="31B447D1"/>
    <w:rsid w:val="31C205E6"/>
    <w:rsid w:val="32AE2918"/>
    <w:rsid w:val="32C61A89"/>
    <w:rsid w:val="32CE4EB9"/>
    <w:rsid w:val="33061317"/>
    <w:rsid w:val="333B777A"/>
    <w:rsid w:val="33574D5E"/>
    <w:rsid w:val="33823753"/>
    <w:rsid w:val="34335EE7"/>
    <w:rsid w:val="34636AB7"/>
    <w:rsid w:val="34930017"/>
    <w:rsid w:val="34D174A7"/>
    <w:rsid w:val="359F5EDE"/>
    <w:rsid w:val="35AA12C9"/>
    <w:rsid w:val="35DC1DA8"/>
    <w:rsid w:val="36545B4F"/>
    <w:rsid w:val="371F7D7D"/>
    <w:rsid w:val="375D7A2B"/>
    <w:rsid w:val="379C1A5A"/>
    <w:rsid w:val="3821593A"/>
    <w:rsid w:val="383657FD"/>
    <w:rsid w:val="385E4900"/>
    <w:rsid w:val="388E7E18"/>
    <w:rsid w:val="38BB1803"/>
    <w:rsid w:val="38E839F1"/>
    <w:rsid w:val="38EF3790"/>
    <w:rsid w:val="39361575"/>
    <w:rsid w:val="397F12DA"/>
    <w:rsid w:val="39E11BC7"/>
    <w:rsid w:val="3AB14CEA"/>
    <w:rsid w:val="3AFB2DC5"/>
    <w:rsid w:val="3B951B7B"/>
    <w:rsid w:val="3BC7163B"/>
    <w:rsid w:val="3BFD1D4F"/>
    <w:rsid w:val="3C6E4EC6"/>
    <w:rsid w:val="3C7E0650"/>
    <w:rsid w:val="3D8B0C71"/>
    <w:rsid w:val="3DCF6FFB"/>
    <w:rsid w:val="3DD756B9"/>
    <w:rsid w:val="3E267331"/>
    <w:rsid w:val="3E3010A8"/>
    <w:rsid w:val="3ED966FA"/>
    <w:rsid w:val="3F7B7B8A"/>
    <w:rsid w:val="3FD0465A"/>
    <w:rsid w:val="411B561D"/>
    <w:rsid w:val="41DC3B36"/>
    <w:rsid w:val="42F42673"/>
    <w:rsid w:val="43087E22"/>
    <w:rsid w:val="435766B4"/>
    <w:rsid w:val="44371C48"/>
    <w:rsid w:val="44AD0C81"/>
    <w:rsid w:val="455A182E"/>
    <w:rsid w:val="462F56C6"/>
    <w:rsid w:val="46534978"/>
    <w:rsid w:val="465E4764"/>
    <w:rsid w:val="468D30CA"/>
    <w:rsid w:val="46CD3169"/>
    <w:rsid w:val="46EE37D3"/>
    <w:rsid w:val="47702E10"/>
    <w:rsid w:val="491B410A"/>
    <w:rsid w:val="496C5102"/>
    <w:rsid w:val="497D1516"/>
    <w:rsid w:val="4A6C0C97"/>
    <w:rsid w:val="4ACA03B1"/>
    <w:rsid w:val="4AD849ED"/>
    <w:rsid w:val="4BB849BD"/>
    <w:rsid w:val="4C413D50"/>
    <w:rsid w:val="4CC4568A"/>
    <w:rsid w:val="4CF87218"/>
    <w:rsid w:val="4D92310A"/>
    <w:rsid w:val="4E143CB5"/>
    <w:rsid w:val="4EB345D2"/>
    <w:rsid w:val="4ED101F6"/>
    <w:rsid w:val="4EED611E"/>
    <w:rsid w:val="4F46070C"/>
    <w:rsid w:val="4FB4610D"/>
    <w:rsid w:val="4FFB7CBC"/>
    <w:rsid w:val="50286274"/>
    <w:rsid w:val="50481C31"/>
    <w:rsid w:val="506D57DC"/>
    <w:rsid w:val="50895F8F"/>
    <w:rsid w:val="50E9657C"/>
    <w:rsid w:val="510C61C9"/>
    <w:rsid w:val="529A40C4"/>
    <w:rsid w:val="532175A1"/>
    <w:rsid w:val="53EF0F1D"/>
    <w:rsid w:val="55515659"/>
    <w:rsid w:val="55A03EEB"/>
    <w:rsid w:val="55E62BD1"/>
    <w:rsid w:val="55EA5046"/>
    <w:rsid w:val="55F622FB"/>
    <w:rsid w:val="565A678F"/>
    <w:rsid w:val="56D13F4F"/>
    <w:rsid w:val="577216B2"/>
    <w:rsid w:val="59552884"/>
    <w:rsid w:val="59926B38"/>
    <w:rsid w:val="59983E95"/>
    <w:rsid w:val="59A64D1A"/>
    <w:rsid w:val="59F80546"/>
    <w:rsid w:val="5A02027F"/>
    <w:rsid w:val="5A056A12"/>
    <w:rsid w:val="5A06311D"/>
    <w:rsid w:val="5A156304"/>
    <w:rsid w:val="5A992C6C"/>
    <w:rsid w:val="5AF47194"/>
    <w:rsid w:val="5B6360E6"/>
    <w:rsid w:val="5C013209"/>
    <w:rsid w:val="5C5A7C37"/>
    <w:rsid w:val="5C753925"/>
    <w:rsid w:val="5D3F66DF"/>
    <w:rsid w:val="5D86262B"/>
    <w:rsid w:val="5E2F0501"/>
    <w:rsid w:val="5E9267AC"/>
    <w:rsid w:val="5EFC4416"/>
    <w:rsid w:val="5FE22FDD"/>
    <w:rsid w:val="60433DF0"/>
    <w:rsid w:val="6048242D"/>
    <w:rsid w:val="60585292"/>
    <w:rsid w:val="607701AC"/>
    <w:rsid w:val="608A6609"/>
    <w:rsid w:val="608C7796"/>
    <w:rsid w:val="60EE28EF"/>
    <w:rsid w:val="61480C3A"/>
    <w:rsid w:val="61502AC6"/>
    <w:rsid w:val="615A2999"/>
    <w:rsid w:val="617213B6"/>
    <w:rsid w:val="6181445A"/>
    <w:rsid w:val="619C08C2"/>
    <w:rsid w:val="61EF4230"/>
    <w:rsid w:val="621E40EB"/>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6C904AE"/>
    <w:rsid w:val="66EB549A"/>
    <w:rsid w:val="66EC3434"/>
    <w:rsid w:val="67046EE0"/>
    <w:rsid w:val="67287E43"/>
    <w:rsid w:val="67C50468"/>
    <w:rsid w:val="68064081"/>
    <w:rsid w:val="68162D2B"/>
    <w:rsid w:val="689720E1"/>
    <w:rsid w:val="68A15E82"/>
    <w:rsid w:val="68BE6600"/>
    <w:rsid w:val="69145549"/>
    <w:rsid w:val="698937D7"/>
    <w:rsid w:val="6A033CF5"/>
    <w:rsid w:val="6ABF7C7B"/>
    <w:rsid w:val="6AEA3D0D"/>
    <w:rsid w:val="6B240788"/>
    <w:rsid w:val="6B2D5D6A"/>
    <w:rsid w:val="6B40663A"/>
    <w:rsid w:val="6BAD42C1"/>
    <w:rsid w:val="6C535343"/>
    <w:rsid w:val="6C5D448C"/>
    <w:rsid w:val="6C866040"/>
    <w:rsid w:val="6C9E0E60"/>
    <w:rsid w:val="6CE95D1F"/>
    <w:rsid w:val="6D0A4B1A"/>
    <w:rsid w:val="6D4318D3"/>
    <w:rsid w:val="6E9A73C6"/>
    <w:rsid w:val="6EEE3AC1"/>
    <w:rsid w:val="6FE173AF"/>
    <w:rsid w:val="6FF13869"/>
    <w:rsid w:val="6FF44A4B"/>
    <w:rsid w:val="70F43DA3"/>
    <w:rsid w:val="7121017E"/>
    <w:rsid w:val="71305D34"/>
    <w:rsid w:val="7148570A"/>
    <w:rsid w:val="714A6D87"/>
    <w:rsid w:val="715E76DD"/>
    <w:rsid w:val="71A61200"/>
    <w:rsid w:val="721910BE"/>
    <w:rsid w:val="72B77225"/>
    <w:rsid w:val="73063468"/>
    <w:rsid w:val="73291A9C"/>
    <w:rsid w:val="757E794D"/>
    <w:rsid w:val="758A07C7"/>
    <w:rsid w:val="75D71229"/>
    <w:rsid w:val="763E597F"/>
    <w:rsid w:val="7683092C"/>
    <w:rsid w:val="76EF048A"/>
    <w:rsid w:val="780779A0"/>
    <w:rsid w:val="789D1E39"/>
    <w:rsid w:val="791C7D3B"/>
    <w:rsid w:val="797D7F1B"/>
    <w:rsid w:val="799D193E"/>
    <w:rsid w:val="7A0411B8"/>
    <w:rsid w:val="7A395308"/>
    <w:rsid w:val="7A52672F"/>
    <w:rsid w:val="7A590988"/>
    <w:rsid w:val="7AF012FB"/>
    <w:rsid w:val="7AF02F1C"/>
    <w:rsid w:val="7C105116"/>
    <w:rsid w:val="7C202174"/>
    <w:rsid w:val="7C231B27"/>
    <w:rsid w:val="7C45591E"/>
    <w:rsid w:val="7C5A5FF4"/>
    <w:rsid w:val="7C7953D4"/>
    <w:rsid w:val="7CCC14D9"/>
    <w:rsid w:val="7D0476B9"/>
    <w:rsid w:val="7D1374BC"/>
    <w:rsid w:val="7DE723B3"/>
    <w:rsid w:val="7E4576D5"/>
    <w:rsid w:val="7E7C0C17"/>
    <w:rsid w:val="7E7C7B82"/>
    <w:rsid w:val="7EBC143B"/>
    <w:rsid w:val="7EEA3D31"/>
    <w:rsid w:val="7FAC4FAE"/>
    <w:rsid w:val="7FFC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840</Words>
  <Characters>867</Characters>
  <Lines>5</Lines>
  <Paragraphs>1</Paragraphs>
  <TotalTime>13</TotalTime>
  <ScaleCrop>false</ScaleCrop>
  <LinksUpToDate>false</LinksUpToDate>
  <CharactersWithSpaces>867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2026-06-15T02:58:15Z</cp:lastPrinted>
  <dcterms:modified xsi:type="dcterms:W3CDTF">2026-06-15T03:12:40Z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