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6162">
      <w:pPr>
        <w:spacing w:beforeLines="100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洁净手术室阻漏层滤纸</w:t>
      </w:r>
      <w:r>
        <w:rPr>
          <w:rFonts w:hint="eastAsia" w:ascii="方正小标宋简体" w:hAnsi="仿宋" w:eastAsia="方正小标宋简体" w:cstheme="minorBidi"/>
          <w:sz w:val="44"/>
          <w:szCs w:val="44"/>
        </w:rPr>
        <w:t>比价方案</w:t>
      </w:r>
    </w:p>
    <w:p w14:paraId="279332E1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洁净手术室阻漏层滤纸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比价方案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具体要求如下：</w:t>
      </w:r>
    </w:p>
    <w:p w14:paraId="2541CEAE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一、产品要求：</w:t>
      </w:r>
    </w:p>
    <w:tbl>
      <w:tblPr>
        <w:tblStyle w:val="6"/>
        <w:tblW w:w="8844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640"/>
        <w:gridCol w:w="1050"/>
        <w:gridCol w:w="1440"/>
        <w:gridCol w:w="1620"/>
      </w:tblGrid>
      <w:tr w14:paraId="195DC3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94" w:type="dxa"/>
            <w:vAlign w:val="center"/>
          </w:tcPr>
          <w:p w14:paraId="20270ED3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2640" w:type="dxa"/>
            <w:vAlign w:val="center"/>
          </w:tcPr>
          <w:p w14:paraId="19CE98E8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050" w:type="dxa"/>
            <w:vAlign w:val="center"/>
          </w:tcPr>
          <w:p w14:paraId="0EDC959B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数量</w:t>
            </w:r>
          </w:p>
        </w:tc>
        <w:tc>
          <w:tcPr>
            <w:tcW w:w="1440" w:type="dxa"/>
            <w:vAlign w:val="center"/>
          </w:tcPr>
          <w:p w14:paraId="3CE673FC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价格</w:t>
            </w:r>
          </w:p>
        </w:tc>
        <w:tc>
          <w:tcPr>
            <w:tcW w:w="1620" w:type="dxa"/>
            <w:vAlign w:val="center"/>
          </w:tcPr>
          <w:p w14:paraId="55D7A8C5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备注</w:t>
            </w:r>
          </w:p>
        </w:tc>
      </w:tr>
      <w:tr w14:paraId="6FE233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094" w:type="dxa"/>
            <w:vAlign w:val="center"/>
          </w:tcPr>
          <w:p w14:paraId="74FCCBD1">
            <w:pPr>
              <w:adjustRightInd w:val="0"/>
              <w:spacing w:line="480" w:lineRule="exact"/>
              <w:jc w:val="left"/>
              <w:rPr>
                <w:rFonts w:hint="default" w:ascii="仿宋" w:hAnsi="仿宋" w:eastAsia="仿宋"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洁净手术室阻漏层滤纸</w:t>
            </w:r>
          </w:p>
        </w:tc>
        <w:tc>
          <w:tcPr>
            <w:tcW w:w="2640" w:type="dxa"/>
            <w:vAlign w:val="center"/>
          </w:tcPr>
          <w:p w14:paraId="101811FB">
            <w:pPr>
              <w:adjustRightInd w:val="0"/>
              <w:jc w:val="center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1500X1500X2（mm）</w:t>
            </w:r>
          </w:p>
        </w:tc>
        <w:tc>
          <w:tcPr>
            <w:tcW w:w="1050" w:type="dxa"/>
            <w:vAlign w:val="center"/>
          </w:tcPr>
          <w:p w14:paraId="4A2873AD">
            <w:pPr>
              <w:adjustRightInd w:val="0"/>
              <w:jc w:val="center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40" w:type="dxa"/>
            <w:vAlign w:val="center"/>
          </w:tcPr>
          <w:p w14:paraId="63290CCB">
            <w:pPr>
              <w:adjustRightInd w:val="0"/>
              <w:spacing w:line="48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2632C39C">
            <w:pPr>
              <w:adjustRightInd w:val="0"/>
              <w:spacing w:line="48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苏州苏净</w:t>
            </w:r>
          </w:p>
        </w:tc>
      </w:tr>
    </w:tbl>
    <w:p w14:paraId="32371AFB">
      <w:pPr>
        <w:adjustRightInd w:val="0"/>
        <w:spacing w:line="480" w:lineRule="exact"/>
        <w:ind w:firstLine="689" w:firstLineChars="245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69693EA2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采用现场比质比价排序方式，各报价单位须提准备好营业执照、品牌授权（如有需提供）、产品资料、产品报价，如投标人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不是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公司法人需提供授权委托书和投标代理人身份证复印件（授权委托书和身份证复印件均需加盖公章），用文件袋密封包装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；</w:t>
      </w:r>
      <w:bookmarkStart w:id="0" w:name="_GoBack"/>
      <w:bookmarkEnd w:id="0"/>
    </w:p>
    <w:p w14:paraId="0935E7BE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2.供应商按比价结果排序。</w:t>
      </w:r>
    </w:p>
    <w:p w14:paraId="2AD8A2C0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资格审查方式及特殊情况说明：</w:t>
      </w:r>
    </w:p>
    <w:p w14:paraId="4E5B93CE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1.本次采用资格后审方式。</w:t>
      </w:r>
    </w:p>
    <w:p w14:paraId="3567B222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9F"/>
    <w:rsid w:val="000047E7"/>
    <w:rsid w:val="00042E8D"/>
    <w:rsid w:val="000460A4"/>
    <w:rsid w:val="00075014"/>
    <w:rsid w:val="00086ADF"/>
    <w:rsid w:val="00090827"/>
    <w:rsid w:val="000A671D"/>
    <w:rsid w:val="000C5B9C"/>
    <w:rsid w:val="000D0591"/>
    <w:rsid w:val="000E45D2"/>
    <w:rsid w:val="00106896"/>
    <w:rsid w:val="00116CC6"/>
    <w:rsid w:val="00124358"/>
    <w:rsid w:val="00130021"/>
    <w:rsid w:val="00137940"/>
    <w:rsid w:val="001465E7"/>
    <w:rsid w:val="00153A6E"/>
    <w:rsid w:val="00154719"/>
    <w:rsid w:val="001703BC"/>
    <w:rsid w:val="001867A4"/>
    <w:rsid w:val="001913F7"/>
    <w:rsid w:val="001A758A"/>
    <w:rsid w:val="001D6C2F"/>
    <w:rsid w:val="001E2180"/>
    <w:rsid w:val="001E5078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73E52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D28FF"/>
    <w:rsid w:val="002F14BB"/>
    <w:rsid w:val="002F4EA8"/>
    <w:rsid w:val="002F6616"/>
    <w:rsid w:val="00300623"/>
    <w:rsid w:val="00306D75"/>
    <w:rsid w:val="003270D4"/>
    <w:rsid w:val="0032723C"/>
    <w:rsid w:val="00332404"/>
    <w:rsid w:val="00333556"/>
    <w:rsid w:val="0035058E"/>
    <w:rsid w:val="00352194"/>
    <w:rsid w:val="003521B9"/>
    <w:rsid w:val="00372D4B"/>
    <w:rsid w:val="003766B0"/>
    <w:rsid w:val="003A5822"/>
    <w:rsid w:val="003D0601"/>
    <w:rsid w:val="003D22CB"/>
    <w:rsid w:val="003D35EC"/>
    <w:rsid w:val="003F1DDD"/>
    <w:rsid w:val="003F2058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500407"/>
    <w:rsid w:val="00514C90"/>
    <w:rsid w:val="00540625"/>
    <w:rsid w:val="00541919"/>
    <w:rsid w:val="005743BF"/>
    <w:rsid w:val="00581C3D"/>
    <w:rsid w:val="005F148E"/>
    <w:rsid w:val="005F6211"/>
    <w:rsid w:val="00611BEA"/>
    <w:rsid w:val="006367E5"/>
    <w:rsid w:val="00642ACB"/>
    <w:rsid w:val="00677777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D6DEE"/>
    <w:rsid w:val="00700E37"/>
    <w:rsid w:val="0071435E"/>
    <w:rsid w:val="00715CE2"/>
    <w:rsid w:val="00725ADA"/>
    <w:rsid w:val="007263DA"/>
    <w:rsid w:val="00747F78"/>
    <w:rsid w:val="0077659E"/>
    <w:rsid w:val="0077704A"/>
    <w:rsid w:val="00783E69"/>
    <w:rsid w:val="00790BF8"/>
    <w:rsid w:val="00793DA2"/>
    <w:rsid w:val="00794870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31B50"/>
    <w:rsid w:val="00862657"/>
    <w:rsid w:val="00865EE2"/>
    <w:rsid w:val="0088210C"/>
    <w:rsid w:val="00896AB3"/>
    <w:rsid w:val="008A6685"/>
    <w:rsid w:val="008A6983"/>
    <w:rsid w:val="008A714C"/>
    <w:rsid w:val="008B0E26"/>
    <w:rsid w:val="008B4BA5"/>
    <w:rsid w:val="008B70D2"/>
    <w:rsid w:val="008C33BE"/>
    <w:rsid w:val="008E30E0"/>
    <w:rsid w:val="008F1740"/>
    <w:rsid w:val="00901CFB"/>
    <w:rsid w:val="009027EF"/>
    <w:rsid w:val="00976859"/>
    <w:rsid w:val="00980C88"/>
    <w:rsid w:val="00994C73"/>
    <w:rsid w:val="009A1E46"/>
    <w:rsid w:val="009B36EF"/>
    <w:rsid w:val="009B3D69"/>
    <w:rsid w:val="009C2847"/>
    <w:rsid w:val="009C3D13"/>
    <w:rsid w:val="009C4BB5"/>
    <w:rsid w:val="009E40E6"/>
    <w:rsid w:val="009F02C8"/>
    <w:rsid w:val="009F0BEE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10667"/>
    <w:rsid w:val="00B307B5"/>
    <w:rsid w:val="00B4410B"/>
    <w:rsid w:val="00B56500"/>
    <w:rsid w:val="00B61D5A"/>
    <w:rsid w:val="00B64B75"/>
    <w:rsid w:val="00B74C8D"/>
    <w:rsid w:val="00B84835"/>
    <w:rsid w:val="00BB1614"/>
    <w:rsid w:val="00BC1DE7"/>
    <w:rsid w:val="00BD6D42"/>
    <w:rsid w:val="00C01808"/>
    <w:rsid w:val="00C178D9"/>
    <w:rsid w:val="00C25440"/>
    <w:rsid w:val="00C27B4C"/>
    <w:rsid w:val="00C36ECA"/>
    <w:rsid w:val="00C76A75"/>
    <w:rsid w:val="00C77464"/>
    <w:rsid w:val="00CA2AC1"/>
    <w:rsid w:val="00CD4915"/>
    <w:rsid w:val="00CE0B39"/>
    <w:rsid w:val="00CF22BB"/>
    <w:rsid w:val="00CF6C84"/>
    <w:rsid w:val="00D177C7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05158"/>
    <w:rsid w:val="00E20D9C"/>
    <w:rsid w:val="00E25F5C"/>
    <w:rsid w:val="00E32C19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B5C12"/>
    <w:rsid w:val="00ED0DEC"/>
    <w:rsid w:val="00ED6239"/>
    <w:rsid w:val="00EF4F7D"/>
    <w:rsid w:val="00EF5B06"/>
    <w:rsid w:val="00F33463"/>
    <w:rsid w:val="00F36F3A"/>
    <w:rsid w:val="00F37235"/>
    <w:rsid w:val="00F3741C"/>
    <w:rsid w:val="00F45F8D"/>
    <w:rsid w:val="00F57178"/>
    <w:rsid w:val="00F62B2D"/>
    <w:rsid w:val="00F65AAB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5828"/>
    <w:rsid w:val="119476A1"/>
    <w:rsid w:val="26396642"/>
    <w:rsid w:val="26CB4DCF"/>
    <w:rsid w:val="31AC355A"/>
    <w:rsid w:val="473A763E"/>
    <w:rsid w:val="665D3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/>
    </w:pPr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250</Characters>
  <Lines>2</Lines>
  <Paragraphs>1</Paragraphs>
  <TotalTime>9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2024-07-18T01:42:00Z</dcterms:created>
  <dc:creator>MM</dc:creator>
  <cp:lastModifiedBy>Tss.27</cp:lastModifiedBy>
  <cp:lastPrinted>2026-04-27T08:45:00Z</cp:lastPrinted>
  <dcterms:modified xsi:type="dcterms:W3CDTF">2026-05-13T06:30:06Z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2052-12.1.0.25865</vt:lpwstr>
  </property>
  <property fmtid="{D5CDD505-2E9C-101B-9397-08002B2CF9AE}" pid="4" name="ICV">
    <vt:lpwstr>D513A0A132884696A8AAAB9C3A5A23B1_13</vt:lpwstr>
  </property>
</Properties>
</file>