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图书馆公共区域修缮</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图书馆公共区域修缮</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default"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图书馆(科研楼)加装电梯、卫生间改造项目接近完工，1-3层实验室改造项目尚未启动，4层GCP病房改造项目正在招标，经现场勘查，现申请对图书馆一至六层工作界面与非工作界面分割，并对公共区域破损地砖、墙面、吊顶修补，并安装电梯不锈钢门套。联系人勘察现场：联系电话0511-85026733</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49800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0C8EBA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9"/>
        <w:gridCol w:w="1529"/>
        <w:gridCol w:w="3797"/>
        <w:gridCol w:w="346"/>
        <w:gridCol w:w="608"/>
        <w:gridCol w:w="741"/>
        <w:gridCol w:w="479"/>
        <w:gridCol w:w="543"/>
      </w:tblGrid>
      <w:tr w14:paraId="60823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8"/>
            <w:tcBorders>
              <w:bottom w:val="nil"/>
            </w:tcBorders>
            <w:shd w:val="clear" w:color="auto" w:fill="auto"/>
            <w:vAlign w:val="center"/>
          </w:tcPr>
          <w:p w14:paraId="3B1316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图书馆零星修缮</w:t>
            </w:r>
          </w:p>
        </w:tc>
      </w:tr>
      <w:tr w14:paraId="1C5B0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1" w:type="pct"/>
            <w:vMerge w:val="restart"/>
            <w:tcBorders>
              <w:top w:val="single" w:color="000000" w:sz="4" w:space="0"/>
              <w:bottom w:val="single" w:color="000000" w:sz="4" w:space="0"/>
              <w:right w:val="single" w:color="000000" w:sz="4" w:space="0"/>
            </w:tcBorders>
            <w:shd w:val="clear" w:color="auto" w:fill="auto"/>
            <w:noWrap/>
            <w:vAlign w:val="center"/>
          </w:tcPr>
          <w:p w14:paraId="3790E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4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2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5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3C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1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4D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318" w:type="pct"/>
            <w:vMerge w:val="restart"/>
            <w:tcBorders>
              <w:top w:val="single" w:color="000000" w:sz="4" w:space="0"/>
              <w:left w:val="single" w:color="000000" w:sz="4" w:space="0"/>
              <w:bottom w:val="single" w:color="000000" w:sz="4" w:space="0"/>
            </w:tcBorders>
            <w:shd w:val="clear" w:color="auto" w:fill="auto"/>
            <w:noWrap/>
            <w:vAlign w:val="center"/>
          </w:tcPr>
          <w:p w14:paraId="71AD2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AF6E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1" w:type="pct"/>
            <w:vMerge w:val="continue"/>
            <w:tcBorders>
              <w:top w:val="single" w:color="000000" w:sz="4" w:space="0"/>
              <w:bottom w:val="single" w:color="000000" w:sz="4" w:space="0"/>
              <w:right w:val="single" w:color="000000" w:sz="4" w:space="0"/>
            </w:tcBorders>
            <w:shd w:val="clear" w:color="auto" w:fill="auto"/>
            <w:noWrap/>
            <w:vAlign w:val="center"/>
          </w:tcPr>
          <w:p w14:paraId="3B8AD00D">
            <w:pPr>
              <w:jc w:val="center"/>
              <w:rPr>
                <w:rFonts w:hint="eastAsia" w:ascii="宋体" w:hAnsi="宋体" w:eastAsia="宋体" w:cs="宋体"/>
                <w:i w:val="0"/>
                <w:iCs w:val="0"/>
                <w:color w:val="000000"/>
                <w:sz w:val="18"/>
                <w:szCs w:val="18"/>
                <w:u w:val="none"/>
              </w:rPr>
            </w:pP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A564">
            <w:pPr>
              <w:jc w:val="center"/>
              <w:rPr>
                <w:rFonts w:hint="eastAsia" w:ascii="宋体" w:hAnsi="宋体" w:eastAsia="宋体" w:cs="宋体"/>
                <w:i w:val="0"/>
                <w:iCs w:val="0"/>
                <w:color w:val="000000"/>
                <w:sz w:val="18"/>
                <w:szCs w:val="18"/>
                <w:u w:val="none"/>
              </w:rPr>
            </w:pPr>
          </w:p>
        </w:tc>
        <w:tc>
          <w:tcPr>
            <w:tcW w:w="22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D95E">
            <w:pPr>
              <w:jc w:val="center"/>
              <w:rPr>
                <w:rFonts w:hint="eastAsia" w:ascii="宋体" w:hAnsi="宋体" w:eastAsia="宋体" w:cs="宋体"/>
                <w:i w:val="0"/>
                <w:iCs w:val="0"/>
                <w:color w:val="000000"/>
                <w:sz w:val="18"/>
                <w:szCs w:val="18"/>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639E2">
            <w:pPr>
              <w:jc w:val="center"/>
              <w:rPr>
                <w:rFonts w:hint="eastAsia" w:ascii="宋体" w:hAnsi="宋体" w:eastAsia="宋体" w:cs="宋体"/>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C713">
            <w:pPr>
              <w:jc w:val="center"/>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6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3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70D5F06B">
            <w:pPr>
              <w:jc w:val="center"/>
              <w:rPr>
                <w:rFonts w:hint="eastAsia" w:ascii="宋体" w:hAnsi="宋体" w:eastAsia="宋体" w:cs="宋体"/>
                <w:i w:val="0"/>
                <w:iCs w:val="0"/>
                <w:color w:val="000000"/>
                <w:sz w:val="22"/>
                <w:szCs w:val="22"/>
                <w:u w:val="none"/>
              </w:rPr>
            </w:pPr>
          </w:p>
        </w:tc>
      </w:tr>
      <w:tr w14:paraId="5530E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7FA58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7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顶面锯缝</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3D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1、名称：原石膏板顶面拆除后不规则顶面锯缝切齐整</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7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6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A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C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restart"/>
            <w:tcBorders>
              <w:top w:val="single" w:color="000000" w:sz="4" w:space="0"/>
              <w:left w:val="single" w:color="000000" w:sz="4" w:space="0"/>
              <w:bottom w:val="single" w:color="000000" w:sz="4" w:space="0"/>
            </w:tcBorders>
            <w:shd w:val="clear" w:color="auto" w:fill="auto"/>
            <w:noWrap/>
            <w:vAlign w:val="center"/>
          </w:tcPr>
          <w:p w14:paraId="3D22B0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6F</w:t>
            </w:r>
          </w:p>
        </w:tc>
      </w:tr>
      <w:tr w14:paraId="5F151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74525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2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加固</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718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1、名称：原石膏板顶面拆除后断面的龙骨、吊筋加固</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D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4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6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2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10DFCBE8">
            <w:pPr>
              <w:jc w:val="center"/>
              <w:rPr>
                <w:rFonts w:hint="eastAsia" w:ascii="宋体" w:hAnsi="宋体" w:eastAsia="宋体" w:cs="宋体"/>
                <w:b/>
                <w:bCs/>
                <w:i w:val="0"/>
                <w:iCs w:val="0"/>
                <w:color w:val="000000"/>
                <w:sz w:val="21"/>
                <w:szCs w:val="21"/>
                <w:u w:val="none"/>
              </w:rPr>
            </w:pPr>
          </w:p>
        </w:tc>
      </w:tr>
      <w:tr w14:paraId="08633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00B45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C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A56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1、双层9.5mm厚纸面石膏板，用自攻螺丝与龙骨固定，中距≤200，螺钉距板边长边≥10,短边≥15,板面封点防锈漆、板缝贴自粘胶带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2、60系列C型横撑龙骨，中距≤1200，用挂插件与次龙骨联结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3、60系列C型次龙骨用吸顶吊件连接，中距≤800，次龙骨与次龙骨中距400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4、φ8全丝吊杆连接，中距≤1200，用膨胀螺栓与钢筋混凝土板固定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5、钢筋混凝土楼板</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2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F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6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2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533C7C8C">
            <w:pPr>
              <w:jc w:val="center"/>
              <w:rPr>
                <w:rFonts w:hint="eastAsia" w:ascii="宋体" w:hAnsi="宋体" w:eastAsia="宋体" w:cs="宋体"/>
                <w:b/>
                <w:bCs/>
                <w:i w:val="0"/>
                <w:iCs w:val="0"/>
                <w:color w:val="000000"/>
                <w:sz w:val="21"/>
                <w:szCs w:val="21"/>
                <w:u w:val="none"/>
              </w:rPr>
            </w:pPr>
          </w:p>
        </w:tc>
      </w:tr>
      <w:tr w14:paraId="4E942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34966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97" w:type="pct"/>
            <w:tcBorders>
              <w:top w:val="single" w:color="000000" w:sz="4" w:space="0"/>
              <w:left w:val="single" w:color="000000" w:sz="4" w:space="0"/>
              <w:bottom w:val="nil"/>
              <w:right w:val="single" w:color="000000" w:sz="4" w:space="0"/>
            </w:tcBorders>
            <w:shd w:val="clear" w:color="auto" w:fill="auto"/>
            <w:noWrap/>
            <w:vAlign w:val="center"/>
          </w:tcPr>
          <w:p w14:paraId="2539C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天棚面喷刷涂料</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8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1、基层类型：吊面天棚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2、腻子种类：满刮2厚面层耐水腻子找平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3、涂料品种、喷刷遍数：喷刷米白色无机涂料3遍</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2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E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1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9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6CC1322D">
            <w:pPr>
              <w:jc w:val="center"/>
              <w:rPr>
                <w:rFonts w:hint="eastAsia" w:ascii="宋体" w:hAnsi="宋体" w:eastAsia="宋体" w:cs="宋体"/>
                <w:b/>
                <w:bCs/>
                <w:i w:val="0"/>
                <w:iCs w:val="0"/>
                <w:color w:val="000000"/>
                <w:sz w:val="21"/>
                <w:szCs w:val="21"/>
                <w:u w:val="none"/>
              </w:rPr>
            </w:pPr>
          </w:p>
        </w:tc>
      </w:tr>
      <w:tr w14:paraId="00F7D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6C640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0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门头</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D0DE">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1、18厚实木多层板基层，9.5厚纸面石膏板面层，用膨胀螺栓与钢筋混凝土板固定 ，φ8全丝吊杆连接，中距≤1200，用膨胀螺栓与钢筋混凝土板固定                                              2、规格：1900*400，预留卫生间集成吊顶槽口</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9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D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8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E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191B8081">
            <w:pPr>
              <w:jc w:val="center"/>
              <w:rPr>
                <w:rFonts w:hint="eastAsia" w:ascii="宋体" w:hAnsi="宋体" w:eastAsia="宋体" w:cs="宋体"/>
                <w:b/>
                <w:bCs/>
                <w:i w:val="0"/>
                <w:iCs w:val="0"/>
                <w:color w:val="000000"/>
                <w:sz w:val="21"/>
                <w:szCs w:val="21"/>
                <w:u w:val="none"/>
              </w:rPr>
            </w:pPr>
          </w:p>
        </w:tc>
      </w:tr>
      <w:tr w14:paraId="69082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0E996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C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地面锯缝</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FB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1、名称：原地面地砖拆除后不规则部位锯缝切齐整</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8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E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9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D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26D8EBCD">
            <w:pPr>
              <w:jc w:val="center"/>
              <w:rPr>
                <w:rFonts w:hint="eastAsia" w:ascii="宋体" w:hAnsi="宋体" w:eastAsia="宋体" w:cs="宋体"/>
                <w:b/>
                <w:bCs/>
                <w:i w:val="0"/>
                <w:iCs w:val="0"/>
                <w:color w:val="000000"/>
                <w:sz w:val="21"/>
                <w:szCs w:val="21"/>
                <w:u w:val="none"/>
              </w:rPr>
            </w:pPr>
          </w:p>
        </w:tc>
      </w:tr>
      <w:tr w14:paraId="0B580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43659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4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平面块料拆除</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A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1、投标人考察现场综合考察，地面地砖（包括结合层及基层）拆除</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1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3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3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F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772F0E0F">
            <w:pPr>
              <w:jc w:val="center"/>
              <w:rPr>
                <w:rFonts w:hint="eastAsia" w:ascii="宋体" w:hAnsi="宋体" w:eastAsia="宋体" w:cs="宋体"/>
                <w:b/>
                <w:bCs/>
                <w:i w:val="0"/>
                <w:iCs w:val="0"/>
                <w:color w:val="000000"/>
                <w:sz w:val="21"/>
                <w:szCs w:val="21"/>
                <w:u w:val="none"/>
              </w:rPr>
            </w:pPr>
          </w:p>
        </w:tc>
      </w:tr>
      <w:tr w14:paraId="67A8E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4C9FA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1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地砖楼面（燃烧性能等级A级）</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A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1、5厚地砖面层，DTG砂浆擦缝（色彩同走道地砖）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2、30厚1：3干硬性水泥砂浆结合层，表面撒水泥粉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4、钢筋混凝土楼板                                         5、规格：500*500加工砖</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C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6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8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A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3620B581">
            <w:pPr>
              <w:jc w:val="center"/>
              <w:rPr>
                <w:rFonts w:hint="eastAsia" w:ascii="宋体" w:hAnsi="宋体" w:eastAsia="宋体" w:cs="宋体"/>
                <w:b/>
                <w:bCs/>
                <w:i w:val="0"/>
                <w:iCs w:val="0"/>
                <w:color w:val="000000"/>
                <w:sz w:val="21"/>
                <w:szCs w:val="21"/>
                <w:u w:val="none"/>
              </w:rPr>
            </w:pPr>
          </w:p>
        </w:tc>
      </w:tr>
      <w:tr w14:paraId="72FD3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1EA14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0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54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1、结合层厚度、砂浆配合比：30mm厚干硬性水泥砂浆找平层（DSM20预拌砂浆）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2、面层材料品种、规格、颜色：20厚石材门槛石</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E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8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1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8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4CCA3BF0">
            <w:pPr>
              <w:jc w:val="center"/>
              <w:rPr>
                <w:rFonts w:hint="eastAsia" w:ascii="宋体" w:hAnsi="宋体" w:eastAsia="宋体" w:cs="宋体"/>
                <w:b/>
                <w:bCs/>
                <w:i w:val="0"/>
                <w:iCs w:val="0"/>
                <w:color w:val="000000"/>
                <w:sz w:val="21"/>
                <w:szCs w:val="21"/>
                <w:u w:val="none"/>
              </w:rPr>
            </w:pPr>
          </w:p>
        </w:tc>
      </w:tr>
      <w:tr w14:paraId="37593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33B31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C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踢脚线</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B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1、名称：10厚120mm黑色定制石材踢脚线，石材粘接剂粘接</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B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9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9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5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1582FFC3">
            <w:pPr>
              <w:jc w:val="center"/>
              <w:rPr>
                <w:rFonts w:hint="eastAsia" w:ascii="宋体" w:hAnsi="宋体" w:eastAsia="宋体" w:cs="宋体"/>
                <w:b/>
                <w:bCs/>
                <w:i w:val="0"/>
                <w:iCs w:val="0"/>
                <w:color w:val="000000"/>
                <w:sz w:val="21"/>
                <w:szCs w:val="21"/>
                <w:u w:val="none"/>
              </w:rPr>
            </w:pPr>
          </w:p>
        </w:tc>
      </w:tr>
      <w:tr w14:paraId="5D82B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1BAB5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97" w:type="pct"/>
            <w:tcBorders>
              <w:top w:val="single" w:color="000000" w:sz="4" w:space="0"/>
              <w:left w:val="single" w:color="000000" w:sz="4" w:space="0"/>
              <w:bottom w:val="nil"/>
              <w:right w:val="single" w:color="000000" w:sz="4" w:space="0"/>
            </w:tcBorders>
            <w:shd w:val="clear" w:color="auto" w:fill="auto"/>
            <w:noWrap/>
            <w:vAlign w:val="center"/>
          </w:tcPr>
          <w:p w14:paraId="68FAA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6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1、喷刷涂料部位：过道内墙</w:t>
            </w:r>
            <w:r>
              <w:rPr>
                <w:rFonts w:hint="eastAsia" w:ascii="宋体" w:hAnsi="宋体" w:cs="宋体"/>
                <w:i w:val="0"/>
                <w:iCs w:val="0"/>
                <w:color w:val="000000"/>
                <w:kern w:val="0"/>
                <w:sz w:val="18"/>
                <w:szCs w:val="18"/>
                <w:u w:val="none"/>
                <w:lang w:val="en-US" w:eastAsia="zh-CN" w:bidi="ar"/>
              </w:rPr>
              <w:t>、报告厅外墙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2、腻子种类：铲除修补，刮2厚面层耐水腻子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3、涂料品种、喷刷遍数：喷刷米白色无机涂料2遍</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F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B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8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8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035F1C7F">
            <w:pPr>
              <w:jc w:val="center"/>
              <w:rPr>
                <w:rFonts w:hint="eastAsia" w:ascii="宋体" w:hAnsi="宋体" w:eastAsia="宋体" w:cs="宋体"/>
                <w:b/>
                <w:bCs/>
                <w:i w:val="0"/>
                <w:iCs w:val="0"/>
                <w:color w:val="000000"/>
                <w:sz w:val="21"/>
                <w:szCs w:val="21"/>
                <w:u w:val="none"/>
              </w:rPr>
            </w:pPr>
          </w:p>
        </w:tc>
      </w:tr>
      <w:tr w14:paraId="23460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0F88E7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897" w:type="pct"/>
            <w:tcBorders>
              <w:top w:val="single" w:color="000000" w:sz="4" w:space="0"/>
              <w:left w:val="single" w:color="000000" w:sz="4" w:space="0"/>
              <w:bottom w:val="nil"/>
              <w:right w:val="single" w:color="000000" w:sz="4" w:space="0"/>
            </w:tcBorders>
            <w:shd w:val="clear" w:color="auto" w:fill="auto"/>
            <w:noWrap/>
            <w:vAlign w:val="center"/>
          </w:tcPr>
          <w:p w14:paraId="1046A4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明线槽拆除</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EC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报告厅外墙明线槽拆除、电路整改</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A0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A0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0B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B1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318" w:type="pct"/>
            <w:tcBorders>
              <w:top w:val="single" w:color="000000" w:sz="4" w:space="0"/>
              <w:left w:val="single" w:color="000000" w:sz="4" w:space="0"/>
              <w:bottom w:val="single" w:color="000000" w:sz="4" w:space="0"/>
            </w:tcBorders>
            <w:shd w:val="clear" w:color="auto" w:fill="auto"/>
            <w:noWrap/>
            <w:vAlign w:val="center"/>
          </w:tcPr>
          <w:p w14:paraId="308EC41A">
            <w:pPr>
              <w:jc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sz w:val="21"/>
                <w:szCs w:val="21"/>
                <w:u w:val="none"/>
                <w:lang w:val="en-US" w:eastAsia="zh-CN"/>
              </w:rPr>
              <w:t>6F</w:t>
            </w:r>
          </w:p>
        </w:tc>
      </w:tr>
      <w:tr w14:paraId="62D43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43CBB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8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顶面锯缝</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9EA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1、名称：原石膏板顶面</w:t>
            </w:r>
            <w:bookmarkStart w:id="0" w:name="_GoBack"/>
            <w:bookmarkEnd w:id="0"/>
            <w:r>
              <w:rPr>
                <w:rFonts w:hint="eastAsia" w:ascii="宋体" w:hAnsi="宋体" w:eastAsia="宋体" w:cs="宋体"/>
                <w:i w:val="0"/>
                <w:iCs w:val="0"/>
                <w:color w:val="000000"/>
                <w:kern w:val="0"/>
                <w:sz w:val="18"/>
                <w:szCs w:val="18"/>
                <w:u w:val="none"/>
                <w:lang w:val="en-US" w:eastAsia="zh-CN" w:bidi="ar"/>
              </w:rPr>
              <w:t>拆除后不规则顶面锯缝切齐整</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4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9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A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3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restart"/>
            <w:tcBorders>
              <w:top w:val="single" w:color="000000" w:sz="4" w:space="0"/>
              <w:left w:val="single" w:color="000000" w:sz="4" w:space="0"/>
              <w:bottom w:val="single" w:color="000000" w:sz="4" w:space="0"/>
            </w:tcBorders>
            <w:shd w:val="clear" w:color="auto" w:fill="auto"/>
            <w:noWrap/>
            <w:vAlign w:val="center"/>
          </w:tcPr>
          <w:p w14:paraId="1F31CA8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5F</w:t>
            </w:r>
          </w:p>
        </w:tc>
      </w:tr>
      <w:tr w14:paraId="0D4EC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0E171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D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加固</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D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1、名称：原石膏板顶面拆除后断面的龙骨、吊筋加固</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C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0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6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5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691B0C7C">
            <w:pPr>
              <w:jc w:val="center"/>
              <w:rPr>
                <w:rFonts w:hint="eastAsia" w:ascii="宋体" w:hAnsi="宋体" w:eastAsia="宋体" w:cs="宋体"/>
                <w:b/>
                <w:bCs/>
                <w:i w:val="0"/>
                <w:iCs w:val="0"/>
                <w:color w:val="000000"/>
                <w:sz w:val="21"/>
                <w:szCs w:val="21"/>
                <w:u w:val="none"/>
              </w:rPr>
            </w:pPr>
          </w:p>
        </w:tc>
      </w:tr>
      <w:tr w14:paraId="50B81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63242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8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6B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1、双层9.5mm厚纸面石膏板，用自攻螺丝与龙骨固定，中距≤200，螺钉距板边长边≥10,短边≥15,板面封点防锈漆、板缝贴自粘胶带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2、60系列C型横撑龙骨，中距≤1200，用挂插件与次龙骨联结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3、60系列C型次龙骨用吸顶吊件连接，中距≤800，次龙骨与次龙骨中距400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4、φ8全丝吊杆连接，中距≤1200，用膨胀螺栓与钢筋混凝土板固定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5、钢筋混凝土楼板</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E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B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6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7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52A470D0">
            <w:pPr>
              <w:jc w:val="center"/>
              <w:rPr>
                <w:rFonts w:hint="eastAsia" w:ascii="宋体" w:hAnsi="宋体" w:eastAsia="宋体" w:cs="宋体"/>
                <w:b/>
                <w:bCs/>
                <w:i w:val="0"/>
                <w:iCs w:val="0"/>
                <w:color w:val="000000"/>
                <w:sz w:val="21"/>
                <w:szCs w:val="21"/>
                <w:u w:val="none"/>
              </w:rPr>
            </w:pPr>
          </w:p>
        </w:tc>
      </w:tr>
      <w:tr w14:paraId="28B18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0029B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97" w:type="pct"/>
            <w:tcBorders>
              <w:top w:val="single" w:color="000000" w:sz="4" w:space="0"/>
              <w:left w:val="single" w:color="000000" w:sz="4" w:space="0"/>
              <w:bottom w:val="nil"/>
              <w:right w:val="single" w:color="000000" w:sz="4" w:space="0"/>
            </w:tcBorders>
            <w:shd w:val="clear" w:color="auto" w:fill="auto"/>
            <w:noWrap/>
            <w:vAlign w:val="center"/>
          </w:tcPr>
          <w:p w14:paraId="47167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天棚面喷刷涂料</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E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1、基层类型：吊面天棚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2、腻子种类：满刮2厚面层耐水腻子找平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3、涂料品种、喷刷遍数：喷刷米白色无机涂料3遍</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A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1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5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0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40B3A7C2">
            <w:pPr>
              <w:jc w:val="center"/>
              <w:rPr>
                <w:rFonts w:hint="eastAsia" w:ascii="宋体" w:hAnsi="宋体" w:eastAsia="宋体" w:cs="宋体"/>
                <w:b/>
                <w:bCs/>
                <w:i w:val="0"/>
                <w:iCs w:val="0"/>
                <w:color w:val="000000"/>
                <w:sz w:val="21"/>
                <w:szCs w:val="21"/>
                <w:u w:val="none"/>
              </w:rPr>
            </w:pPr>
          </w:p>
        </w:tc>
      </w:tr>
      <w:tr w14:paraId="40173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0134E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9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门头</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F762">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1、18厚实木多层板基层，9.5厚纸面石膏板面层，用膨胀螺栓与钢筋混凝土板固定 ，φ8全丝吊杆连接，中距≤1200，用膨胀螺栓与钢筋混凝土板固定                                              2、规格：1900*400，预留卫生间集成吊顶槽口</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A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F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2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F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74DD6EAA">
            <w:pPr>
              <w:jc w:val="center"/>
              <w:rPr>
                <w:rFonts w:hint="eastAsia" w:ascii="宋体" w:hAnsi="宋体" w:eastAsia="宋体" w:cs="宋体"/>
                <w:b/>
                <w:bCs/>
                <w:i w:val="0"/>
                <w:iCs w:val="0"/>
                <w:color w:val="000000"/>
                <w:sz w:val="21"/>
                <w:szCs w:val="21"/>
                <w:u w:val="none"/>
              </w:rPr>
            </w:pPr>
          </w:p>
        </w:tc>
      </w:tr>
      <w:tr w14:paraId="5049D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26E7A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6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地面锯缝</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2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1、名称：原地面地砖拆除后不规则部位锯缝切齐整</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7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1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4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C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50814E80">
            <w:pPr>
              <w:jc w:val="center"/>
              <w:rPr>
                <w:rFonts w:hint="eastAsia" w:ascii="宋体" w:hAnsi="宋体" w:eastAsia="宋体" w:cs="宋体"/>
                <w:b/>
                <w:bCs/>
                <w:i w:val="0"/>
                <w:iCs w:val="0"/>
                <w:color w:val="000000"/>
                <w:sz w:val="21"/>
                <w:szCs w:val="21"/>
                <w:u w:val="none"/>
              </w:rPr>
            </w:pPr>
          </w:p>
        </w:tc>
      </w:tr>
      <w:tr w14:paraId="5038C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067DB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D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平面块料拆除</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9E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1、投标人考察现场综合考察，地面地砖（包括结合层及基层）拆除</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7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B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0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0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7DC5FBF6">
            <w:pPr>
              <w:jc w:val="center"/>
              <w:rPr>
                <w:rFonts w:hint="eastAsia" w:ascii="宋体" w:hAnsi="宋体" w:eastAsia="宋体" w:cs="宋体"/>
                <w:b/>
                <w:bCs/>
                <w:i w:val="0"/>
                <w:iCs w:val="0"/>
                <w:color w:val="000000"/>
                <w:sz w:val="21"/>
                <w:szCs w:val="21"/>
                <w:u w:val="none"/>
              </w:rPr>
            </w:pPr>
          </w:p>
        </w:tc>
      </w:tr>
      <w:tr w14:paraId="7DBE4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21E77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B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地砖楼面（燃烧性能等级A级）</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0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1、5厚地砖面层，DTG砂浆擦缝（色彩同走道地砖）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2、30厚1：3干硬性水泥砂浆结合层，表面撒水泥粉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4、钢筋混凝土楼板                                         5、规格：500*500加工砖</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8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2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5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0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3BD51B58">
            <w:pPr>
              <w:jc w:val="center"/>
              <w:rPr>
                <w:rFonts w:hint="eastAsia" w:ascii="宋体" w:hAnsi="宋体" w:eastAsia="宋体" w:cs="宋体"/>
                <w:b/>
                <w:bCs/>
                <w:i w:val="0"/>
                <w:iCs w:val="0"/>
                <w:color w:val="000000"/>
                <w:sz w:val="21"/>
                <w:szCs w:val="21"/>
                <w:u w:val="none"/>
              </w:rPr>
            </w:pPr>
          </w:p>
        </w:tc>
      </w:tr>
      <w:tr w14:paraId="0BF09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398B8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D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D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1、结合层厚度、砂浆配合比：30mm厚干硬性水泥砂浆找平层（DSM20预拌砂浆）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2、面层材料品种、规格、颜色：20厚石材门槛石</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F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4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C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4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1781AE1C">
            <w:pPr>
              <w:jc w:val="center"/>
              <w:rPr>
                <w:rFonts w:hint="eastAsia" w:ascii="宋体" w:hAnsi="宋体" w:eastAsia="宋体" w:cs="宋体"/>
                <w:b/>
                <w:bCs/>
                <w:i w:val="0"/>
                <w:iCs w:val="0"/>
                <w:color w:val="000000"/>
                <w:sz w:val="21"/>
                <w:szCs w:val="21"/>
                <w:u w:val="none"/>
              </w:rPr>
            </w:pPr>
          </w:p>
        </w:tc>
      </w:tr>
      <w:tr w14:paraId="652DE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7450A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C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踢脚线</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7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1、名称：10厚120mm黑色定制石材踢脚线，石材粘接剂粘接</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B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F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9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3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tcBorders>
            <w:shd w:val="clear" w:color="auto" w:fill="auto"/>
            <w:noWrap/>
            <w:vAlign w:val="center"/>
          </w:tcPr>
          <w:p w14:paraId="2C9239CF">
            <w:pPr>
              <w:jc w:val="center"/>
              <w:rPr>
                <w:rFonts w:hint="eastAsia" w:ascii="宋体" w:hAnsi="宋体" w:eastAsia="宋体" w:cs="宋体"/>
                <w:b/>
                <w:bCs/>
                <w:i w:val="0"/>
                <w:iCs w:val="0"/>
                <w:color w:val="000000"/>
                <w:sz w:val="21"/>
                <w:szCs w:val="21"/>
                <w:u w:val="none"/>
              </w:rPr>
            </w:pPr>
          </w:p>
        </w:tc>
      </w:tr>
      <w:tr w14:paraId="0AD96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1383F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9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96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1、结合层厚度、砂浆配合比：30mm厚干硬性水泥砂浆找平层（DSM20预拌砂浆）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2、面层材料品种、规格、颜色：20厚石材门槛石</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F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3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A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8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tcBorders>
              <w:top w:val="nil"/>
              <w:left w:val="single" w:color="000000" w:sz="4" w:space="0"/>
              <w:bottom w:val="single" w:color="auto" w:sz="4" w:space="0"/>
            </w:tcBorders>
            <w:shd w:val="clear" w:color="auto" w:fill="auto"/>
            <w:noWrap/>
            <w:vAlign w:val="center"/>
          </w:tcPr>
          <w:p w14:paraId="4C7684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4F</w:t>
            </w:r>
          </w:p>
        </w:tc>
      </w:tr>
      <w:tr w14:paraId="7269D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73978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4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顶面锯缝</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B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1、名称：原石膏板顶面拆除后不规则顶面锯缝切齐整</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5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3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E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6601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restart"/>
            <w:tcBorders>
              <w:top w:val="single" w:color="auto" w:sz="4" w:space="0"/>
              <w:left w:val="single" w:color="auto" w:sz="4" w:space="0"/>
              <w:bottom w:val="single" w:color="auto" w:sz="4" w:space="0"/>
            </w:tcBorders>
            <w:shd w:val="clear" w:color="auto" w:fill="auto"/>
            <w:noWrap/>
            <w:vAlign w:val="center"/>
          </w:tcPr>
          <w:p w14:paraId="2149E67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3F</w:t>
            </w:r>
          </w:p>
        </w:tc>
      </w:tr>
      <w:tr w14:paraId="4518D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51816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A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加固</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6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1、名称：原石膏板顶面拆除后断面的龙骨、吊筋加固</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5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7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A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C259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4DDCDB54">
            <w:pPr>
              <w:jc w:val="center"/>
              <w:rPr>
                <w:rFonts w:hint="eastAsia" w:ascii="宋体" w:hAnsi="宋体" w:eastAsia="宋体" w:cs="宋体"/>
                <w:b/>
                <w:bCs/>
                <w:i w:val="0"/>
                <w:iCs w:val="0"/>
                <w:color w:val="000000"/>
                <w:sz w:val="21"/>
                <w:szCs w:val="21"/>
                <w:u w:val="none"/>
              </w:rPr>
            </w:pPr>
          </w:p>
        </w:tc>
      </w:tr>
      <w:tr w14:paraId="57360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1D797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0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1E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1、双层9.5mm厚纸面石膏板，用自攻螺丝与龙骨固定，中距≤200，螺钉距板边长边≥10,短边≥15,板面封点防锈漆、板缝贴自粘胶带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2、60系列C型横撑龙骨，中距≤1200，用挂插件与次龙骨联结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3、60系列C型次龙骨用吸顶吊件连接，中距≤800，次龙骨与次龙骨中距400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4、φ8全丝吊杆连接，中距≤1200，用膨胀螺栓与钢筋混凝土板固定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5、钢筋混凝土楼板</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9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7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1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DBC1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555C7598">
            <w:pPr>
              <w:jc w:val="center"/>
              <w:rPr>
                <w:rFonts w:hint="eastAsia" w:ascii="宋体" w:hAnsi="宋体" w:eastAsia="宋体" w:cs="宋体"/>
                <w:b/>
                <w:bCs/>
                <w:i w:val="0"/>
                <w:iCs w:val="0"/>
                <w:color w:val="000000"/>
                <w:sz w:val="21"/>
                <w:szCs w:val="21"/>
                <w:u w:val="none"/>
              </w:rPr>
            </w:pPr>
          </w:p>
        </w:tc>
      </w:tr>
      <w:tr w14:paraId="11512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4180F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97" w:type="pct"/>
            <w:tcBorders>
              <w:top w:val="single" w:color="000000" w:sz="4" w:space="0"/>
              <w:left w:val="single" w:color="000000" w:sz="4" w:space="0"/>
              <w:bottom w:val="nil"/>
              <w:right w:val="single" w:color="000000" w:sz="4" w:space="0"/>
            </w:tcBorders>
            <w:shd w:val="clear" w:color="auto" w:fill="auto"/>
            <w:noWrap/>
            <w:vAlign w:val="center"/>
          </w:tcPr>
          <w:p w14:paraId="47FBD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天棚面喷刷涂料</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7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1、基层类型：吊面天棚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2、腻子种类：满刮2厚面层耐水腻子找平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3、涂料品种、喷刷遍数：喷刷米白色无机涂料3遍</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9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1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B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5CB1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1D78D5C4">
            <w:pPr>
              <w:jc w:val="center"/>
              <w:rPr>
                <w:rFonts w:hint="eastAsia" w:ascii="宋体" w:hAnsi="宋体" w:eastAsia="宋体" w:cs="宋体"/>
                <w:b/>
                <w:bCs/>
                <w:i w:val="0"/>
                <w:iCs w:val="0"/>
                <w:color w:val="000000"/>
                <w:sz w:val="21"/>
                <w:szCs w:val="21"/>
                <w:u w:val="none"/>
              </w:rPr>
            </w:pPr>
          </w:p>
        </w:tc>
      </w:tr>
      <w:tr w14:paraId="0CEA6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54F6B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7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门头</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691F">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1、18厚实木多层板基层，9.5厚纸面石膏板面层，用膨胀螺栓与钢筋混凝土板固定 ，φ8全丝吊杆连接，中距≤1200，用膨胀螺栓与钢筋混凝土板固定                                              2、规格：1900*400，预留卫生间集成吊顶槽口</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4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2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F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367E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2AFC7119">
            <w:pPr>
              <w:jc w:val="center"/>
              <w:rPr>
                <w:rFonts w:hint="eastAsia" w:ascii="宋体" w:hAnsi="宋体" w:eastAsia="宋体" w:cs="宋体"/>
                <w:b/>
                <w:bCs/>
                <w:i w:val="0"/>
                <w:iCs w:val="0"/>
                <w:color w:val="000000"/>
                <w:sz w:val="21"/>
                <w:szCs w:val="21"/>
                <w:u w:val="none"/>
              </w:rPr>
            </w:pPr>
          </w:p>
        </w:tc>
      </w:tr>
      <w:tr w14:paraId="7BA7E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03BB5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3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地面锯缝</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C0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1、名称：原地面地砖拆除后不规则部位锯缝切齐整</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6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7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D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E51D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2F7AF864">
            <w:pPr>
              <w:jc w:val="center"/>
              <w:rPr>
                <w:rFonts w:hint="eastAsia" w:ascii="宋体" w:hAnsi="宋体" w:eastAsia="宋体" w:cs="宋体"/>
                <w:b/>
                <w:bCs/>
                <w:i w:val="0"/>
                <w:iCs w:val="0"/>
                <w:color w:val="000000"/>
                <w:sz w:val="21"/>
                <w:szCs w:val="21"/>
                <w:u w:val="none"/>
              </w:rPr>
            </w:pPr>
          </w:p>
        </w:tc>
      </w:tr>
      <w:tr w14:paraId="58FC4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1812C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D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平面块料拆除</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B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1、投标人考察现场综合考察，地面地砖（包括结合层及基层）拆除</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0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7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E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C4E5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066DFFBE">
            <w:pPr>
              <w:jc w:val="center"/>
              <w:rPr>
                <w:rFonts w:hint="eastAsia" w:ascii="宋体" w:hAnsi="宋体" w:eastAsia="宋体" w:cs="宋体"/>
                <w:b/>
                <w:bCs/>
                <w:i w:val="0"/>
                <w:iCs w:val="0"/>
                <w:color w:val="000000"/>
                <w:sz w:val="21"/>
                <w:szCs w:val="21"/>
                <w:u w:val="none"/>
              </w:rPr>
            </w:pPr>
          </w:p>
        </w:tc>
      </w:tr>
      <w:tr w14:paraId="79663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37AEE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F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地砖楼面（燃烧性能等级A级）</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A5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1、5厚地砖面层，DTG砂浆擦缝（色彩同走道地砖）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2、30厚1：3干硬性水泥砂浆结合层，表面撒水泥粉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4、钢筋混凝土楼板                                         5、规格：500*500加工砖</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9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6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0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FE55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17F16F88">
            <w:pPr>
              <w:jc w:val="center"/>
              <w:rPr>
                <w:rFonts w:hint="eastAsia" w:ascii="宋体" w:hAnsi="宋体" w:eastAsia="宋体" w:cs="宋体"/>
                <w:b/>
                <w:bCs/>
                <w:i w:val="0"/>
                <w:iCs w:val="0"/>
                <w:color w:val="000000"/>
                <w:sz w:val="21"/>
                <w:szCs w:val="21"/>
                <w:u w:val="none"/>
              </w:rPr>
            </w:pPr>
          </w:p>
        </w:tc>
      </w:tr>
      <w:tr w14:paraId="11BA6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111CE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B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6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1、结合层厚度、砂浆配合比：30mm厚干硬性水泥砂浆找平层（DSM20预拌砂浆）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2、面层材料品种、规格、颜色：20厚石材门槛石</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9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0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A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3C4D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777FB497">
            <w:pPr>
              <w:jc w:val="center"/>
              <w:rPr>
                <w:rFonts w:hint="eastAsia" w:ascii="宋体" w:hAnsi="宋体" w:eastAsia="宋体" w:cs="宋体"/>
                <w:b/>
                <w:bCs/>
                <w:i w:val="0"/>
                <w:iCs w:val="0"/>
                <w:color w:val="000000"/>
                <w:sz w:val="21"/>
                <w:szCs w:val="21"/>
                <w:u w:val="none"/>
              </w:rPr>
            </w:pPr>
          </w:p>
        </w:tc>
      </w:tr>
      <w:tr w14:paraId="6495D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5C4DB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1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踢脚线</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3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1、名称：10厚120mm黑色定制石材踢脚线，石材粘接剂粘接</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9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C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C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EC2F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2336F931">
            <w:pPr>
              <w:jc w:val="center"/>
              <w:rPr>
                <w:rFonts w:hint="eastAsia" w:ascii="宋体" w:hAnsi="宋体" w:eastAsia="宋体" w:cs="宋体"/>
                <w:b/>
                <w:bCs/>
                <w:i w:val="0"/>
                <w:iCs w:val="0"/>
                <w:color w:val="000000"/>
                <w:sz w:val="21"/>
                <w:szCs w:val="21"/>
                <w:u w:val="none"/>
              </w:rPr>
            </w:pPr>
          </w:p>
        </w:tc>
      </w:tr>
      <w:tr w14:paraId="0435B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422D2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3D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轻钢龙骨隔墙</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5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1、75系列轻钢龙骨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2、9.5厚单层双面纸面石膏板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3、板面封点防锈漆、板缝贴自粘胶带</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3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8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D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F105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471C0B5F">
            <w:pPr>
              <w:jc w:val="center"/>
              <w:rPr>
                <w:rFonts w:hint="eastAsia" w:ascii="宋体" w:hAnsi="宋体" w:eastAsia="宋体" w:cs="宋体"/>
                <w:b/>
                <w:bCs/>
                <w:i w:val="0"/>
                <w:iCs w:val="0"/>
                <w:color w:val="000000"/>
                <w:sz w:val="21"/>
                <w:szCs w:val="21"/>
                <w:u w:val="none"/>
              </w:rPr>
            </w:pPr>
          </w:p>
        </w:tc>
      </w:tr>
      <w:tr w14:paraId="228643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38617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97" w:type="pct"/>
            <w:tcBorders>
              <w:top w:val="single" w:color="000000" w:sz="4" w:space="0"/>
              <w:left w:val="single" w:color="000000" w:sz="4" w:space="0"/>
              <w:bottom w:val="nil"/>
              <w:right w:val="single" w:color="000000" w:sz="4" w:space="0"/>
            </w:tcBorders>
            <w:shd w:val="clear" w:color="auto" w:fill="auto"/>
            <w:noWrap/>
            <w:vAlign w:val="center"/>
          </w:tcPr>
          <w:p w14:paraId="7037C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16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1、喷刷涂料部位：内墙面（单面）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2、腻子种类：满刮2厚面层耐水腻子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3、涂料品种、喷刷遍数：喷刷米白色无机涂料3遍</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B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7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3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437C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6DC04C85">
            <w:pPr>
              <w:jc w:val="center"/>
              <w:rPr>
                <w:rFonts w:hint="eastAsia" w:ascii="宋体" w:hAnsi="宋体" w:eastAsia="宋体" w:cs="宋体"/>
                <w:b/>
                <w:bCs/>
                <w:i w:val="0"/>
                <w:iCs w:val="0"/>
                <w:color w:val="000000"/>
                <w:sz w:val="21"/>
                <w:szCs w:val="21"/>
                <w:u w:val="none"/>
              </w:rPr>
            </w:pPr>
          </w:p>
        </w:tc>
      </w:tr>
      <w:tr w14:paraId="48A61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58B54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5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顶面锯缝</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D5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1、名称：原石膏板顶面拆除后不规则顶面锯缝切齐整</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1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0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6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E5A0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restart"/>
            <w:tcBorders>
              <w:top w:val="single" w:color="auto" w:sz="4" w:space="0"/>
              <w:left w:val="single" w:color="auto" w:sz="4" w:space="0"/>
              <w:bottom w:val="single" w:color="auto" w:sz="4" w:space="0"/>
            </w:tcBorders>
            <w:shd w:val="clear" w:color="auto" w:fill="auto"/>
            <w:noWrap/>
            <w:vAlign w:val="center"/>
          </w:tcPr>
          <w:p w14:paraId="14B488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2F</w:t>
            </w:r>
          </w:p>
        </w:tc>
      </w:tr>
      <w:tr w14:paraId="1C08F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0A4F5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4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加固</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1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1、名称：原石膏板顶面拆除后断面的龙骨、吊筋加固</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3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7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E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B55C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40184091">
            <w:pPr>
              <w:jc w:val="center"/>
              <w:rPr>
                <w:rFonts w:hint="eastAsia" w:ascii="宋体" w:hAnsi="宋体" w:eastAsia="宋体" w:cs="宋体"/>
                <w:b/>
                <w:bCs/>
                <w:i w:val="0"/>
                <w:iCs w:val="0"/>
                <w:color w:val="000000"/>
                <w:sz w:val="21"/>
                <w:szCs w:val="21"/>
                <w:u w:val="none"/>
              </w:rPr>
            </w:pPr>
          </w:p>
        </w:tc>
      </w:tr>
      <w:tr w14:paraId="459B8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6CB7B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C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7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1、双层9.5mm厚纸面石膏板，用自攻螺丝与龙骨固定，中距≤200，螺钉距板边长边≥10,短边≥15,板面封点防锈漆、板缝贴自粘胶带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2、60系列C型横撑龙骨，中距≤1200，用挂插件与次龙骨联结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3、60系列C型次龙骨用吸顶吊件连接，中距≤800，次龙骨与次龙骨中距400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4、φ8全丝吊杆连接，中距≤1200，用膨胀螺栓与钢筋混凝土板固定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5、钢筋混凝土楼板</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0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B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5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6F58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00D78935">
            <w:pPr>
              <w:jc w:val="center"/>
              <w:rPr>
                <w:rFonts w:hint="eastAsia" w:ascii="宋体" w:hAnsi="宋体" w:eastAsia="宋体" w:cs="宋体"/>
                <w:b/>
                <w:bCs/>
                <w:i w:val="0"/>
                <w:iCs w:val="0"/>
                <w:color w:val="000000"/>
                <w:sz w:val="21"/>
                <w:szCs w:val="21"/>
                <w:u w:val="none"/>
              </w:rPr>
            </w:pPr>
          </w:p>
        </w:tc>
      </w:tr>
      <w:tr w14:paraId="1A7B1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7DC3E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97" w:type="pct"/>
            <w:tcBorders>
              <w:top w:val="single" w:color="000000" w:sz="4" w:space="0"/>
              <w:left w:val="single" w:color="000000" w:sz="4" w:space="0"/>
              <w:bottom w:val="nil"/>
              <w:right w:val="single" w:color="000000" w:sz="4" w:space="0"/>
            </w:tcBorders>
            <w:shd w:val="clear" w:color="auto" w:fill="auto"/>
            <w:noWrap/>
            <w:vAlign w:val="center"/>
          </w:tcPr>
          <w:p w14:paraId="3C055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天棚面喷刷涂料</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EF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1、基层类型：吊面天棚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2、腻子种类：满刮2厚面层耐水腻子找平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3、涂料品种、喷刷遍数：喷刷米白色无机涂料3遍</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C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9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0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26BB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7BC01242">
            <w:pPr>
              <w:jc w:val="center"/>
              <w:rPr>
                <w:rFonts w:hint="eastAsia" w:ascii="宋体" w:hAnsi="宋体" w:eastAsia="宋体" w:cs="宋体"/>
                <w:b/>
                <w:bCs/>
                <w:i w:val="0"/>
                <w:iCs w:val="0"/>
                <w:color w:val="000000"/>
                <w:sz w:val="21"/>
                <w:szCs w:val="21"/>
                <w:u w:val="none"/>
              </w:rPr>
            </w:pPr>
          </w:p>
        </w:tc>
      </w:tr>
      <w:tr w14:paraId="11E72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082FC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4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门头</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0469">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1、18厚实木多层板基层，9.5厚纸面石膏板面层，用膨胀螺栓与钢筋混凝土板固定 ，φ8全丝吊杆连接，中距≤1200，用膨胀螺栓与钢筋混凝土板固定  2、规格：1900*400，预留卫生间集成吊顶槽口</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7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6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E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5F77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45E5D8AE">
            <w:pPr>
              <w:jc w:val="center"/>
              <w:rPr>
                <w:rFonts w:hint="eastAsia" w:ascii="宋体" w:hAnsi="宋体" w:eastAsia="宋体" w:cs="宋体"/>
                <w:b/>
                <w:bCs/>
                <w:i w:val="0"/>
                <w:iCs w:val="0"/>
                <w:color w:val="000000"/>
                <w:sz w:val="21"/>
                <w:szCs w:val="21"/>
                <w:u w:val="none"/>
              </w:rPr>
            </w:pPr>
          </w:p>
        </w:tc>
      </w:tr>
      <w:tr w14:paraId="5FD67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6EBF0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B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地面锯缝</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0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1、名称：原地面地砖拆除后不规则部位锯缝切齐整</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0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9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8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F158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21F2D826">
            <w:pPr>
              <w:jc w:val="center"/>
              <w:rPr>
                <w:rFonts w:hint="eastAsia" w:ascii="宋体" w:hAnsi="宋体" w:eastAsia="宋体" w:cs="宋体"/>
                <w:b/>
                <w:bCs/>
                <w:i w:val="0"/>
                <w:iCs w:val="0"/>
                <w:color w:val="000000"/>
                <w:sz w:val="21"/>
                <w:szCs w:val="21"/>
                <w:u w:val="none"/>
              </w:rPr>
            </w:pPr>
          </w:p>
        </w:tc>
      </w:tr>
      <w:tr w14:paraId="43B0A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5A714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1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平面块料拆除</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9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1、投标人考察现场综合考察，地面地砖（包括结合层及基层）拆除</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4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9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6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18F2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131A155D">
            <w:pPr>
              <w:jc w:val="center"/>
              <w:rPr>
                <w:rFonts w:hint="eastAsia" w:ascii="宋体" w:hAnsi="宋体" w:eastAsia="宋体" w:cs="宋体"/>
                <w:b/>
                <w:bCs/>
                <w:i w:val="0"/>
                <w:iCs w:val="0"/>
                <w:color w:val="000000"/>
                <w:sz w:val="21"/>
                <w:szCs w:val="21"/>
                <w:u w:val="none"/>
              </w:rPr>
            </w:pPr>
          </w:p>
        </w:tc>
      </w:tr>
      <w:tr w14:paraId="1EE9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334DF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5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地砖楼面（燃烧性能等级A级）</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21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1、5厚地砖面层，DTG砂浆擦缝（色彩同走道地砖）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2、30厚1：3干硬性水泥砂浆结合层，表面撒水泥粉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4、钢筋混凝土楼板                                         5、规格：500*500加工砖</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B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1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D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CBC0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7C5F30E9">
            <w:pPr>
              <w:jc w:val="center"/>
              <w:rPr>
                <w:rFonts w:hint="eastAsia" w:ascii="宋体" w:hAnsi="宋体" w:eastAsia="宋体" w:cs="宋体"/>
                <w:b/>
                <w:bCs/>
                <w:i w:val="0"/>
                <w:iCs w:val="0"/>
                <w:color w:val="000000"/>
                <w:sz w:val="21"/>
                <w:szCs w:val="21"/>
                <w:u w:val="none"/>
              </w:rPr>
            </w:pPr>
          </w:p>
        </w:tc>
      </w:tr>
      <w:tr w14:paraId="3885B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6D60C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2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B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1、结合层厚度、砂浆配合比：30mm厚干硬性水泥砂浆找平层（DSM20预拌砂浆）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2、面层材料品种、规格、颜色：20厚石材门槛石</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A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4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5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808D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246A5B62">
            <w:pPr>
              <w:jc w:val="center"/>
              <w:rPr>
                <w:rFonts w:hint="eastAsia" w:ascii="宋体" w:hAnsi="宋体" w:eastAsia="宋体" w:cs="宋体"/>
                <w:b/>
                <w:bCs/>
                <w:i w:val="0"/>
                <w:iCs w:val="0"/>
                <w:color w:val="000000"/>
                <w:sz w:val="21"/>
                <w:szCs w:val="21"/>
                <w:u w:val="none"/>
              </w:rPr>
            </w:pPr>
          </w:p>
        </w:tc>
      </w:tr>
      <w:tr w14:paraId="76464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0CF35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B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踢脚线</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F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1、名称：10厚120mm黑色定制石材踢脚线，石材粘接剂粘接</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D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9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3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6902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72CE4C36">
            <w:pPr>
              <w:jc w:val="center"/>
              <w:rPr>
                <w:rFonts w:hint="eastAsia" w:ascii="宋体" w:hAnsi="宋体" w:eastAsia="宋体" w:cs="宋体"/>
                <w:b/>
                <w:bCs/>
                <w:i w:val="0"/>
                <w:iCs w:val="0"/>
                <w:color w:val="000000"/>
                <w:sz w:val="21"/>
                <w:szCs w:val="21"/>
                <w:u w:val="none"/>
              </w:rPr>
            </w:pPr>
          </w:p>
        </w:tc>
      </w:tr>
      <w:tr w14:paraId="7FF51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5CBE8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8F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轻钢龙骨隔墙</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7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1、75系列轻钢龙骨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2、9.5厚单层双面纸面石膏板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3、板面封点防锈漆、板缝贴自粘胶带</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3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3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6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AFF6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49F99590">
            <w:pPr>
              <w:jc w:val="center"/>
              <w:rPr>
                <w:rFonts w:hint="eastAsia" w:ascii="宋体" w:hAnsi="宋体" w:eastAsia="宋体" w:cs="宋体"/>
                <w:b/>
                <w:bCs/>
                <w:i w:val="0"/>
                <w:iCs w:val="0"/>
                <w:color w:val="000000"/>
                <w:sz w:val="21"/>
                <w:szCs w:val="21"/>
                <w:u w:val="none"/>
              </w:rPr>
            </w:pPr>
          </w:p>
        </w:tc>
      </w:tr>
      <w:tr w14:paraId="07F3B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477B4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97" w:type="pct"/>
            <w:tcBorders>
              <w:top w:val="single" w:color="000000" w:sz="4" w:space="0"/>
              <w:left w:val="single" w:color="000000" w:sz="4" w:space="0"/>
              <w:bottom w:val="nil"/>
              <w:right w:val="single" w:color="000000" w:sz="4" w:space="0"/>
            </w:tcBorders>
            <w:shd w:val="clear" w:color="auto" w:fill="auto"/>
            <w:noWrap/>
            <w:vAlign w:val="center"/>
          </w:tcPr>
          <w:p w14:paraId="34FFD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20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1、喷刷涂料部位：内墙面（单面）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2、腻子种类：满刮2厚面层耐水腻子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3、涂料品种、喷刷遍数：喷刷米白色无机涂料3遍</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2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6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8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B12A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auto" w:sz="4" w:space="0"/>
              <w:bottom w:val="single" w:color="auto" w:sz="4" w:space="0"/>
            </w:tcBorders>
            <w:shd w:val="clear" w:color="auto" w:fill="auto"/>
            <w:noWrap/>
            <w:vAlign w:val="center"/>
          </w:tcPr>
          <w:p w14:paraId="13D54A55">
            <w:pPr>
              <w:jc w:val="center"/>
              <w:rPr>
                <w:rFonts w:hint="eastAsia" w:ascii="宋体" w:hAnsi="宋体" w:eastAsia="宋体" w:cs="宋体"/>
                <w:b/>
                <w:bCs/>
                <w:i w:val="0"/>
                <w:iCs w:val="0"/>
                <w:color w:val="000000"/>
                <w:sz w:val="21"/>
                <w:szCs w:val="21"/>
                <w:u w:val="none"/>
              </w:rPr>
            </w:pPr>
          </w:p>
        </w:tc>
      </w:tr>
      <w:tr w14:paraId="17C01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44419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1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天棚面龙骨及饰面拆除</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F1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1、龙骨及饰面种类：纸面石膏板吊顶</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1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7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5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C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restart"/>
            <w:tcBorders>
              <w:top w:val="single" w:color="auto" w:sz="4" w:space="0"/>
              <w:left w:val="single" w:color="000000" w:sz="4" w:space="0"/>
              <w:bottom w:val="single" w:color="auto" w:sz="4" w:space="0"/>
            </w:tcBorders>
            <w:shd w:val="clear" w:color="auto" w:fill="auto"/>
            <w:noWrap/>
            <w:vAlign w:val="center"/>
          </w:tcPr>
          <w:p w14:paraId="41D30C9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1F</w:t>
            </w:r>
          </w:p>
        </w:tc>
      </w:tr>
      <w:tr w14:paraId="22F8E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3962D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8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D2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1、原墙面二次结构拆除、水泥砂浆粉刷平整</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9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0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A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A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6CC4E196">
            <w:pPr>
              <w:jc w:val="center"/>
              <w:rPr>
                <w:rFonts w:hint="eastAsia" w:ascii="宋体" w:hAnsi="宋体" w:eastAsia="宋体" w:cs="宋体"/>
                <w:b/>
                <w:bCs/>
                <w:i w:val="0"/>
                <w:iCs w:val="0"/>
                <w:color w:val="000000"/>
                <w:sz w:val="21"/>
                <w:szCs w:val="21"/>
                <w:u w:val="none"/>
              </w:rPr>
            </w:pPr>
          </w:p>
        </w:tc>
      </w:tr>
      <w:tr w14:paraId="383B9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565C7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0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0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1、原门框瓷砖面拆除、水泥砂浆粉刷平整</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C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6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9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7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7C49F13E">
            <w:pPr>
              <w:jc w:val="center"/>
              <w:rPr>
                <w:rFonts w:hint="eastAsia" w:ascii="宋体" w:hAnsi="宋体" w:eastAsia="宋体" w:cs="宋体"/>
                <w:b/>
                <w:bCs/>
                <w:i w:val="0"/>
                <w:iCs w:val="0"/>
                <w:color w:val="000000"/>
                <w:sz w:val="21"/>
                <w:szCs w:val="21"/>
                <w:u w:val="none"/>
              </w:rPr>
            </w:pPr>
          </w:p>
        </w:tc>
      </w:tr>
      <w:tr w14:paraId="22D06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7889C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9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81BE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59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1、双层9.5mm厚纸面石膏板，用自攻螺丝与龙骨固定，中距≤200，螺钉距板边长边≥10,短边≥15,板面封点防锈漆、板缝贴自粘胶带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2、60系列C型横撑龙骨，中距≤1200，用挂插件与次龙骨联结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3、60系列C型次龙骨用吸顶吊件连接，中距≤800，次龙骨与次龙骨中距400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4、φ8全丝吊杆连接，中距≤1200，用膨胀螺栓与钢筋混凝土板固定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5、钢筋混凝土楼板</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D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9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D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9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09DFC923">
            <w:pPr>
              <w:jc w:val="center"/>
              <w:rPr>
                <w:rFonts w:hint="eastAsia" w:ascii="宋体" w:hAnsi="宋体" w:eastAsia="宋体" w:cs="宋体"/>
                <w:b/>
                <w:bCs/>
                <w:i w:val="0"/>
                <w:iCs w:val="0"/>
                <w:color w:val="000000"/>
                <w:sz w:val="21"/>
                <w:szCs w:val="21"/>
                <w:u w:val="none"/>
              </w:rPr>
            </w:pPr>
          </w:p>
        </w:tc>
      </w:tr>
      <w:tr w14:paraId="4FE24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81" w:type="pct"/>
            <w:tcBorders>
              <w:top w:val="single" w:color="000000" w:sz="4" w:space="0"/>
              <w:bottom w:val="single" w:color="000000" w:sz="4" w:space="0"/>
              <w:right w:val="single" w:color="auto" w:sz="4" w:space="0"/>
            </w:tcBorders>
            <w:shd w:val="clear" w:color="auto" w:fill="auto"/>
            <w:noWrap/>
            <w:vAlign w:val="center"/>
          </w:tcPr>
          <w:p w14:paraId="71D2A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51B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天棚面喷刷涂料</w:t>
            </w:r>
          </w:p>
        </w:tc>
        <w:tc>
          <w:tcPr>
            <w:tcW w:w="2227" w:type="pct"/>
            <w:tcBorders>
              <w:top w:val="single" w:color="000000" w:sz="4" w:space="0"/>
              <w:left w:val="single" w:color="auto" w:sz="4" w:space="0"/>
              <w:bottom w:val="single" w:color="000000" w:sz="4" w:space="0"/>
              <w:right w:val="single" w:color="000000" w:sz="4" w:space="0"/>
            </w:tcBorders>
            <w:shd w:val="clear" w:color="auto" w:fill="auto"/>
            <w:vAlign w:val="center"/>
          </w:tcPr>
          <w:p w14:paraId="3C612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1、基层类型：吊面天棚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2、腻子种类：满刮2厚面层耐水腻子找平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3、涂料品种、喷刷遍数：喷刷米白色无机涂料3遍</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2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4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D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2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5A7F4499">
            <w:pPr>
              <w:jc w:val="center"/>
              <w:rPr>
                <w:rFonts w:hint="eastAsia" w:ascii="宋体" w:hAnsi="宋体" w:eastAsia="宋体" w:cs="宋体"/>
                <w:b/>
                <w:bCs/>
                <w:i w:val="0"/>
                <w:iCs w:val="0"/>
                <w:color w:val="000000"/>
                <w:sz w:val="21"/>
                <w:szCs w:val="21"/>
                <w:u w:val="none"/>
              </w:rPr>
            </w:pPr>
          </w:p>
        </w:tc>
      </w:tr>
      <w:tr w14:paraId="32D60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39E0B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9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EA25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门头</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3D0F">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1、18厚实木多层板基层，9.5厚纸面石膏板面层，用膨胀螺栓与钢筋混凝土板固定 ，φ8全丝吊杆连接，中距≤1200，用膨胀螺栓与钢筋混凝土板固定                                              2、规格：1900*400，预留卫生间集成吊顶槽口</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3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A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1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C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32433221">
            <w:pPr>
              <w:jc w:val="center"/>
              <w:rPr>
                <w:rFonts w:hint="eastAsia" w:ascii="宋体" w:hAnsi="宋体" w:eastAsia="宋体" w:cs="宋体"/>
                <w:b/>
                <w:bCs/>
                <w:i w:val="0"/>
                <w:iCs w:val="0"/>
                <w:color w:val="000000"/>
                <w:sz w:val="21"/>
                <w:szCs w:val="21"/>
                <w:u w:val="none"/>
              </w:rPr>
            </w:pPr>
          </w:p>
        </w:tc>
      </w:tr>
      <w:tr w14:paraId="0DDAC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2E6EC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6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地面锯缝</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7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1、名称：原地面地砖拆除后不规则部位锯缝切齐整</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C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B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9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6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4B994742">
            <w:pPr>
              <w:jc w:val="center"/>
              <w:rPr>
                <w:rFonts w:hint="eastAsia" w:ascii="宋体" w:hAnsi="宋体" w:eastAsia="宋体" w:cs="宋体"/>
                <w:b/>
                <w:bCs/>
                <w:i w:val="0"/>
                <w:iCs w:val="0"/>
                <w:color w:val="000000"/>
                <w:sz w:val="21"/>
                <w:szCs w:val="21"/>
                <w:u w:val="none"/>
              </w:rPr>
            </w:pPr>
          </w:p>
        </w:tc>
      </w:tr>
      <w:tr w14:paraId="42CC0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31A7E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6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平面块料拆除</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0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1、投标人考察现场综合考察，地面地砖（包括结合层及基层）拆除</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0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9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1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8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1CE9B57F">
            <w:pPr>
              <w:jc w:val="center"/>
              <w:rPr>
                <w:rFonts w:hint="eastAsia" w:ascii="宋体" w:hAnsi="宋体" w:eastAsia="宋体" w:cs="宋体"/>
                <w:b/>
                <w:bCs/>
                <w:i w:val="0"/>
                <w:iCs w:val="0"/>
                <w:color w:val="000000"/>
                <w:sz w:val="21"/>
                <w:szCs w:val="21"/>
                <w:u w:val="none"/>
              </w:rPr>
            </w:pPr>
          </w:p>
        </w:tc>
      </w:tr>
      <w:tr w14:paraId="1DBB3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27CA6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6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地砖楼面（燃烧性能等级A级）</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9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1、5厚地砖面层，DTG砂浆擦缝（色彩同走道地砖，与电梯口交接处起坡、砖面抽防滑槽）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2、30厚1：3干硬性水泥砂浆结合层，表面撒水泥粉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4、钢筋混凝土楼板                                         5、规格：500*500加工砖</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4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2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0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4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648E9DEA">
            <w:pPr>
              <w:jc w:val="center"/>
              <w:rPr>
                <w:rFonts w:hint="eastAsia" w:ascii="宋体" w:hAnsi="宋体" w:eastAsia="宋体" w:cs="宋体"/>
                <w:b/>
                <w:bCs/>
                <w:i w:val="0"/>
                <w:iCs w:val="0"/>
                <w:color w:val="000000"/>
                <w:sz w:val="21"/>
                <w:szCs w:val="21"/>
                <w:u w:val="none"/>
              </w:rPr>
            </w:pPr>
          </w:p>
        </w:tc>
      </w:tr>
      <w:tr w14:paraId="20E08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6F1A7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E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7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1、结合层厚度、砂浆配合比：30mm厚干硬性水泥砂浆找平层（DSM20预拌砂浆）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2、面层材料品种、规格、颜色：20厚石材门槛石</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B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F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F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B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4DBCC1ED">
            <w:pPr>
              <w:jc w:val="center"/>
              <w:rPr>
                <w:rFonts w:hint="eastAsia" w:ascii="宋体" w:hAnsi="宋体" w:eastAsia="宋体" w:cs="宋体"/>
                <w:b/>
                <w:bCs/>
                <w:i w:val="0"/>
                <w:iCs w:val="0"/>
                <w:color w:val="000000"/>
                <w:sz w:val="21"/>
                <w:szCs w:val="21"/>
                <w:u w:val="none"/>
              </w:rPr>
            </w:pPr>
          </w:p>
        </w:tc>
      </w:tr>
      <w:tr w14:paraId="456A0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32584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1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踢脚线</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9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1、名称：10厚120mm黑色定制石材踢脚线，石材粘接剂粘接</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C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4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5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8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12BEA7C2">
            <w:pPr>
              <w:jc w:val="center"/>
              <w:rPr>
                <w:rFonts w:hint="eastAsia" w:ascii="宋体" w:hAnsi="宋体" w:eastAsia="宋体" w:cs="宋体"/>
                <w:b/>
                <w:bCs/>
                <w:i w:val="0"/>
                <w:iCs w:val="0"/>
                <w:color w:val="000000"/>
                <w:sz w:val="21"/>
                <w:szCs w:val="21"/>
                <w:u w:val="none"/>
              </w:rPr>
            </w:pPr>
          </w:p>
        </w:tc>
      </w:tr>
      <w:tr w14:paraId="0F24D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06E67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97" w:type="pct"/>
            <w:tcBorders>
              <w:top w:val="single" w:color="000000" w:sz="4" w:space="0"/>
              <w:left w:val="single" w:color="000000" w:sz="4" w:space="0"/>
              <w:bottom w:val="nil"/>
              <w:right w:val="single" w:color="000000" w:sz="4" w:space="0"/>
            </w:tcBorders>
            <w:shd w:val="clear" w:color="auto" w:fill="auto"/>
            <w:noWrap/>
            <w:vAlign w:val="center"/>
          </w:tcPr>
          <w:p w14:paraId="5AA61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CC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1、喷刷涂料部位：过道原内墙、新做顶面及隔墙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2、腻子种类：铲除修补，刮2厚面层耐水腻子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3、涂料品种、喷刷遍数：喷刷米白色无机涂料2遍</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1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2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1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0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52DA4D2E">
            <w:pPr>
              <w:jc w:val="center"/>
              <w:rPr>
                <w:rFonts w:hint="eastAsia" w:ascii="宋体" w:hAnsi="宋体" w:eastAsia="宋体" w:cs="宋体"/>
                <w:b/>
                <w:bCs/>
                <w:i w:val="0"/>
                <w:iCs w:val="0"/>
                <w:color w:val="000000"/>
                <w:sz w:val="21"/>
                <w:szCs w:val="21"/>
                <w:u w:val="none"/>
              </w:rPr>
            </w:pPr>
          </w:p>
        </w:tc>
      </w:tr>
      <w:tr w14:paraId="1A1CA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14FC8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6E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轻钢龙骨隔墙</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1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1、75系列轻钢龙骨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2、9.5厚单层双面纸面石膏板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3、板面封点防锈漆、板缝贴自粘胶带</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6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8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2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9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095D4667">
            <w:pPr>
              <w:jc w:val="center"/>
              <w:rPr>
                <w:rFonts w:hint="eastAsia" w:ascii="宋体" w:hAnsi="宋体" w:eastAsia="宋体" w:cs="宋体"/>
                <w:b/>
                <w:bCs/>
                <w:i w:val="0"/>
                <w:iCs w:val="0"/>
                <w:color w:val="000000"/>
                <w:sz w:val="21"/>
                <w:szCs w:val="21"/>
                <w:u w:val="none"/>
              </w:rPr>
            </w:pPr>
          </w:p>
        </w:tc>
      </w:tr>
      <w:tr w14:paraId="4AA6A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31508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F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2227" w:type="pct"/>
            <w:tcBorders>
              <w:top w:val="single" w:color="000000" w:sz="4" w:space="0"/>
              <w:left w:val="nil"/>
              <w:bottom w:val="single" w:color="000000" w:sz="4" w:space="0"/>
              <w:right w:val="single" w:color="000000" w:sz="4" w:space="0"/>
            </w:tcBorders>
            <w:shd w:val="clear" w:color="auto" w:fill="auto"/>
            <w:vAlign w:val="center"/>
          </w:tcPr>
          <w:p w14:paraId="56DC9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1、喷刷涂料部位：内墙面（单面）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2、腻子种类：满刮2厚面层耐水腻子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3、涂料品种、喷刷遍数：喷刷米白色无机涂料3遍</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1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C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5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6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2C186454">
            <w:pPr>
              <w:jc w:val="center"/>
              <w:rPr>
                <w:rFonts w:hint="eastAsia" w:ascii="宋体" w:hAnsi="宋体" w:eastAsia="宋体" w:cs="宋体"/>
                <w:b/>
                <w:bCs/>
                <w:i w:val="0"/>
                <w:iCs w:val="0"/>
                <w:color w:val="000000"/>
                <w:sz w:val="21"/>
                <w:szCs w:val="21"/>
                <w:u w:val="none"/>
              </w:rPr>
            </w:pPr>
          </w:p>
        </w:tc>
      </w:tr>
      <w:tr w14:paraId="18713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0A2F4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D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打洞（孔）</w:t>
            </w:r>
          </w:p>
        </w:tc>
        <w:tc>
          <w:tcPr>
            <w:tcW w:w="2227" w:type="pct"/>
            <w:tcBorders>
              <w:top w:val="single" w:color="000000" w:sz="4" w:space="0"/>
              <w:left w:val="nil"/>
              <w:bottom w:val="single" w:color="000000" w:sz="4" w:space="0"/>
              <w:right w:val="single" w:color="000000" w:sz="4" w:space="0"/>
            </w:tcBorders>
            <w:shd w:val="clear" w:color="auto" w:fill="auto"/>
            <w:vAlign w:val="center"/>
          </w:tcPr>
          <w:p w14:paraId="176BCD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1、名称：机械墙面开孔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3、类型：圆形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4、填充（恢复）方式：高标号砂浆</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E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E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8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8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67B03A8D">
            <w:pPr>
              <w:jc w:val="center"/>
              <w:rPr>
                <w:rFonts w:hint="eastAsia" w:ascii="宋体" w:hAnsi="宋体" w:eastAsia="宋体" w:cs="宋体"/>
                <w:b/>
                <w:bCs/>
                <w:i w:val="0"/>
                <w:iCs w:val="0"/>
                <w:color w:val="000000"/>
                <w:sz w:val="21"/>
                <w:szCs w:val="21"/>
                <w:u w:val="none"/>
              </w:rPr>
            </w:pPr>
          </w:p>
        </w:tc>
      </w:tr>
      <w:tr w14:paraId="2304D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3DB48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4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凿（压）槽</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5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1、名称：墙、地面开槽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3、填充（恢复）方式：高标号砂浆</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B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4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B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3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448FF9E7">
            <w:pPr>
              <w:jc w:val="center"/>
              <w:rPr>
                <w:rFonts w:hint="eastAsia" w:ascii="宋体" w:hAnsi="宋体" w:eastAsia="宋体" w:cs="宋体"/>
                <w:b/>
                <w:bCs/>
                <w:i w:val="0"/>
                <w:iCs w:val="0"/>
                <w:color w:val="000000"/>
                <w:sz w:val="21"/>
                <w:szCs w:val="21"/>
                <w:u w:val="none"/>
              </w:rPr>
            </w:pPr>
          </w:p>
        </w:tc>
      </w:tr>
      <w:tr w14:paraId="22EBD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17180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7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6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3、规格：JDG30*1.6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4、配置形式：暗敷或顶面安装</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8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B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E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5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2A27E641">
            <w:pPr>
              <w:jc w:val="center"/>
              <w:rPr>
                <w:rFonts w:hint="eastAsia" w:ascii="宋体" w:hAnsi="宋体" w:eastAsia="宋体" w:cs="宋体"/>
                <w:b/>
                <w:bCs/>
                <w:i w:val="0"/>
                <w:iCs w:val="0"/>
                <w:color w:val="000000"/>
                <w:sz w:val="21"/>
                <w:szCs w:val="21"/>
                <w:u w:val="none"/>
              </w:rPr>
            </w:pPr>
          </w:p>
        </w:tc>
      </w:tr>
      <w:tr w14:paraId="5D848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7BC9D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C1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2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3、规格：WDZ-BYJ-2.5</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6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1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D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4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0FEAE8B0">
            <w:pPr>
              <w:jc w:val="center"/>
              <w:rPr>
                <w:rFonts w:hint="eastAsia" w:ascii="宋体" w:hAnsi="宋体" w:eastAsia="宋体" w:cs="宋体"/>
                <w:b/>
                <w:bCs/>
                <w:i w:val="0"/>
                <w:iCs w:val="0"/>
                <w:color w:val="000000"/>
                <w:sz w:val="21"/>
                <w:szCs w:val="21"/>
                <w:u w:val="none"/>
              </w:rPr>
            </w:pPr>
          </w:p>
        </w:tc>
      </w:tr>
      <w:tr w14:paraId="682BA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76D5B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97" w:type="pct"/>
            <w:tcBorders>
              <w:top w:val="single" w:color="000000" w:sz="4" w:space="0"/>
              <w:left w:val="single" w:color="000000" w:sz="4" w:space="0"/>
              <w:bottom w:val="nil"/>
              <w:right w:val="single" w:color="000000" w:sz="4" w:space="0"/>
            </w:tcBorders>
            <w:shd w:val="clear" w:color="auto" w:fill="auto"/>
            <w:vAlign w:val="center"/>
          </w:tcPr>
          <w:p w14:paraId="1B480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95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2、规格：φ400   32W                                           3、吸顶安装</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B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1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E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C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4EDD316F">
            <w:pPr>
              <w:jc w:val="center"/>
              <w:rPr>
                <w:rFonts w:hint="eastAsia" w:ascii="宋体" w:hAnsi="宋体" w:eastAsia="宋体" w:cs="宋体"/>
                <w:b/>
                <w:bCs/>
                <w:i w:val="0"/>
                <w:iCs w:val="0"/>
                <w:color w:val="000000"/>
                <w:sz w:val="21"/>
                <w:szCs w:val="21"/>
                <w:u w:val="none"/>
              </w:rPr>
            </w:pPr>
          </w:p>
        </w:tc>
      </w:tr>
      <w:tr w14:paraId="6CD0F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05390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97" w:type="pct"/>
            <w:tcBorders>
              <w:top w:val="single" w:color="000000" w:sz="4" w:space="0"/>
              <w:left w:val="single" w:color="000000" w:sz="4" w:space="0"/>
              <w:bottom w:val="nil"/>
              <w:right w:val="single" w:color="000000" w:sz="4" w:space="0"/>
            </w:tcBorders>
            <w:shd w:val="clear" w:color="auto" w:fill="auto"/>
            <w:vAlign w:val="center"/>
          </w:tcPr>
          <w:p w14:paraId="2DD10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B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1、名称：双联单控暗开关                                    2、规格：220V 6A                                           3、安装方式：嵌墙，底边距地1.3m</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B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0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A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2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3CF938E5">
            <w:pPr>
              <w:jc w:val="center"/>
              <w:rPr>
                <w:rFonts w:hint="eastAsia" w:ascii="宋体" w:hAnsi="宋体" w:eastAsia="宋体" w:cs="宋体"/>
                <w:b/>
                <w:bCs/>
                <w:i w:val="0"/>
                <w:iCs w:val="0"/>
                <w:color w:val="000000"/>
                <w:sz w:val="21"/>
                <w:szCs w:val="21"/>
                <w:u w:val="none"/>
              </w:rPr>
            </w:pPr>
          </w:p>
        </w:tc>
      </w:tr>
      <w:tr w14:paraId="7E708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40B47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97" w:type="pct"/>
            <w:tcBorders>
              <w:top w:val="single" w:color="000000" w:sz="4" w:space="0"/>
              <w:left w:val="single" w:color="000000" w:sz="4" w:space="0"/>
              <w:bottom w:val="nil"/>
              <w:right w:val="single" w:color="000000" w:sz="4" w:space="0"/>
            </w:tcBorders>
            <w:shd w:val="clear" w:color="auto" w:fill="auto"/>
            <w:noWrap/>
            <w:vAlign w:val="center"/>
          </w:tcPr>
          <w:p w14:paraId="6544B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井盖</w:t>
            </w:r>
          </w:p>
        </w:tc>
        <w:tc>
          <w:tcPr>
            <w:tcW w:w="2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35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1、球磨铸铁井盖井座1000*1000，四周240实心砖砌筑至标高</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1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2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5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A976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vMerge w:val="continue"/>
            <w:tcBorders>
              <w:top w:val="single" w:color="auto" w:sz="4" w:space="0"/>
              <w:left w:val="single" w:color="000000" w:sz="4" w:space="0"/>
              <w:bottom w:val="single" w:color="auto" w:sz="4" w:space="0"/>
            </w:tcBorders>
            <w:shd w:val="clear" w:color="auto" w:fill="auto"/>
            <w:noWrap/>
            <w:vAlign w:val="center"/>
          </w:tcPr>
          <w:p w14:paraId="03485396">
            <w:pPr>
              <w:jc w:val="center"/>
              <w:rPr>
                <w:rFonts w:hint="eastAsia" w:ascii="宋体" w:hAnsi="宋体" w:eastAsia="宋体" w:cs="宋体"/>
                <w:b/>
                <w:bCs/>
                <w:i w:val="0"/>
                <w:iCs w:val="0"/>
                <w:color w:val="000000"/>
                <w:sz w:val="21"/>
                <w:szCs w:val="21"/>
                <w:u w:val="none"/>
              </w:rPr>
            </w:pPr>
          </w:p>
        </w:tc>
      </w:tr>
      <w:tr w14:paraId="51443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7920E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8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79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1、废弃料品种：拆除垃圾下楼、清理并外运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2、运距：自行考虑</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8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8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5E0B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1" w:type="pct"/>
            <w:tcBorders>
              <w:top w:val="single" w:color="auto" w:sz="4" w:space="0"/>
              <w:left w:val="single" w:color="auto" w:sz="4" w:space="0"/>
              <w:bottom w:val="single" w:color="000000" w:sz="4" w:space="0"/>
              <w:right w:val="single" w:color="auto" w:sz="4" w:space="0"/>
            </w:tcBorders>
            <w:shd w:val="clear" w:color="auto" w:fill="auto"/>
            <w:noWrap/>
            <w:vAlign w:val="center"/>
          </w:tcPr>
          <w:p w14:paraId="281EC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B6F749">
            <w:pPr>
              <w:jc w:val="center"/>
              <w:rPr>
                <w:rFonts w:hint="eastAsia" w:ascii="宋体" w:hAnsi="宋体" w:eastAsia="宋体" w:cs="宋体"/>
                <w:b/>
                <w:bCs/>
                <w:i w:val="0"/>
                <w:iCs w:val="0"/>
                <w:color w:val="000000"/>
                <w:sz w:val="21"/>
                <w:szCs w:val="21"/>
                <w:u w:val="none"/>
              </w:rPr>
            </w:pPr>
          </w:p>
        </w:tc>
      </w:tr>
      <w:tr w14:paraId="50197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1" w:type="pct"/>
            <w:tcBorders>
              <w:top w:val="single" w:color="000000" w:sz="4" w:space="0"/>
              <w:bottom w:val="single" w:color="000000" w:sz="4" w:space="0"/>
              <w:right w:val="single" w:color="000000" w:sz="4" w:space="0"/>
            </w:tcBorders>
            <w:shd w:val="clear" w:color="auto" w:fill="auto"/>
            <w:noWrap/>
            <w:vAlign w:val="center"/>
          </w:tcPr>
          <w:p w14:paraId="24AD5A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EF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电梯不锈钢门套</w:t>
            </w:r>
          </w:p>
        </w:tc>
        <w:tc>
          <w:tcPr>
            <w:tcW w:w="2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EB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1.洞口尺寸:金属门套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2.基层材料种类:18mm厚阻燃板基层（15mm阻燃板局部找平），刷防火涂料三遍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3.面层材料品种、规格:  古铜色不锈钢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4.其它详见现场</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B3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A2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32.34</w:t>
            </w:r>
          </w:p>
        </w:tc>
        <w:tc>
          <w:tcPr>
            <w:tcW w:w="43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6629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281" w:type="pct"/>
            <w:tcBorders>
              <w:top w:val="single" w:color="000000" w:sz="4" w:space="0"/>
              <w:left w:val="single" w:color="auto" w:sz="4" w:space="0"/>
              <w:bottom w:val="single" w:color="auto" w:sz="4" w:space="0"/>
              <w:right w:val="single" w:color="000000" w:sz="4" w:space="0"/>
            </w:tcBorders>
            <w:shd w:val="clear" w:color="auto" w:fill="auto"/>
            <w:noWrap/>
            <w:vAlign w:val="center"/>
          </w:tcPr>
          <w:p w14:paraId="116B5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18" w:type="pct"/>
            <w:tcBorders>
              <w:top w:val="single" w:color="auto" w:sz="4" w:space="0"/>
              <w:left w:val="single" w:color="000000" w:sz="4" w:space="0"/>
              <w:bottom w:val="single" w:color="auto" w:sz="4" w:space="0"/>
              <w:right w:val="single" w:color="auto" w:sz="4" w:space="0"/>
            </w:tcBorders>
            <w:shd w:val="clear" w:color="auto" w:fill="auto"/>
            <w:noWrap/>
            <w:vAlign w:val="center"/>
          </w:tcPr>
          <w:p w14:paraId="19874AC8">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电梯</w:t>
            </w:r>
          </w:p>
        </w:tc>
      </w:tr>
    </w:tbl>
    <w:p w14:paraId="22BE7DE4">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628C9"/>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576CF"/>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D90444"/>
    <w:rsid w:val="043973B6"/>
    <w:rsid w:val="04F401B3"/>
    <w:rsid w:val="05456992"/>
    <w:rsid w:val="056C0631"/>
    <w:rsid w:val="06543448"/>
    <w:rsid w:val="06AB172E"/>
    <w:rsid w:val="07604706"/>
    <w:rsid w:val="07830C87"/>
    <w:rsid w:val="07931220"/>
    <w:rsid w:val="08154A6C"/>
    <w:rsid w:val="09907758"/>
    <w:rsid w:val="0A0674FF"/>
    <w:rsid w:val="0AA448CB"/>
    <w:rsid w:val="0B6435BB"/>
    <w:rsid w:val="0B860EB1"/>
    <w:rsid w:val="0C6D4563"/>
    <w:rsid w:val="0CF84031"/>
    <w:rsid w:val="0D1D3A97"/>
    <w:rsid w:val="0E282CE3"/>
    <w:rsid w:val="0E47210D"/>
    <w:rsid w:val="0F8E6586"/>
    <w:rsid w:val="0FB32534"/>
    <w:rsid w:val="0FDA0C1D"/>
    <w:rsid w:val="10613A0A"/>
    <w:rsid w:val="10D00E84"/>
    <w:rsid w:val="11692E07"/>
    <w:rsid w:val="11A726EA"/>
    <w:rsid w:val="11B47898"/>
    <w:rsid w:val="11BC387F"/>
    <w:rsid w:val="11F42D81"/>
    <w:rsid w:val="120C1B9A"/>
    <w:rsid w:val="12121331"/>
    <w:rsid w:val="12C50511"/>
    <w:rsid w:val="131018D8"/>
    <w:rsid w:val="14125C6A"/>
    <w:rsid w:val="1483335E"/>
    <w:rsid w:val="1487792B"/>
    <w:rsid w:val="14922675"/>
    <w:rsid w:val="14D827D3"/>
    <w:rsid w:val="15091AF6"/>
    <w:rsid w:val="163836F0"/>
    <w:rsid w:val="16B4137A"/>
    <w:rsid w:val="16D63B17"/>
    <w:rsid w:val="18660E62"/>
    <w:rsid w:val="19406B43"/>
    <w:rsid w:val="194B1768"/>
    <w:rsid w:val="19F73F01"/>
    <w:rsid w:val="1A252036"/>
    <w:rsid w:val="1A662151"/>
    <w:rsid w:val="1A8769F4"/>
    <w:rsid w:val="1B125DB5"/>
    <w:rsid w:val="1B28270A"/>
    <w:rsid w:val="1B2D5D50"/>
    <w:rsid w:val="1B48007F"/>
    <w:rsid w:val="1B9E5092"/>
    <w:rsid w:val="1BBB0703"/>
    <w:rsid w:val="1CAA5CB0"/>
    <w:rsid w:val="1CB702FA"/>
    <w:rsid w:val="1D790876"/>
    <w:rsid w:val="1D7F0399"/>
    <w:rsid w:val="1D9E652E"/>
    <w:rsid w:val="1DBC2247"/>
    <w:rsid w:val="1DF66617"/>
    <w:rsid w:val="1E84307A"/>
    <w:rsid w:val="1F841EC1"/>
    <w:rsid w:val="1FC13095"/>
    <w:rsid w:val="1FC41B50"/>
    <w:rsid w:val="1FDD64DC"/>
    <w:rsid w:val="207E3A04"/>
    <w:rsid w:val="20FC2E19"/>
    <w:rsid w:val="21BF3D1F"/>
    <w:rsid w:val="21C87751"/>
    <w:rsid w:val="227D2BB6"/>
    <w:rsid w:val="23C853F8"/>
    <w:rsid w:val="245152B3"/>
    <w:rsid w:val="246B444C"/>
    <w:rsid w:val="247A6B08"/>
    <w:rsid w:val="248D0F0D"/>
    <w:rsid w:val="24CC674D"/>
    <w:rsid w:val="24E10BFC"/>
    <w:rsid w:val="24F240EB"/>
    <w:rsid w:val="256E7CC8"/>
    <w:rsid w:val="25F57150"/>
    <w:rsid w:val="26013D28"/>
    <w:rsid w:val="2621602B"/>
    <w:rsid w:val="271635D9"/>
    <w:rsid w:val="271A2CD1"/>
    <w:rsid w:val="27AA34C9"/>
    <w:rsid w:val="280630EC"/>
    <w:rsid w:val="281762B4"/>
    <w:rsid w:val="283B4707"/>
    <w:rsid w:val="285E77DB"/>
    <w:rsid w:val="28953575"/>
    <w:rsid w:val="290B10B2"/>
    <w:rsid w:val="29305F5D"/>
    <w:rsid w:val="29407B01"/>
    <w:rsid w:val="29A2742D"/>
    <w:rsid w:val="2A5F445E"/>
    <w:rsid w:val="2ACF0CA7"/>
    <w:rsid w:val="2B1716CE"/>
    <w:rsid w:val="2BC628A0"/>
    <w:rsid w:val="2BCA2832"/>
    <w:rsid w:val="2C4617FF"/>
    <w:rsid w:val="2C7A2001"/>
    <w:rsid w:val="2CCE4C79"/>
    <w:rsid w:val="2D900F87"/>
    <w:rsid w:val="2DE25FC3"/>
    <w:rsid w:val="2E5C1A86"/>
    <w:rsid w:val="2E652B53"/>
    <w:rsid w:val="2E8157DC"/>
    <w:rsid w:val="2EE116CD"/>
    <w:rsid w:val="2F302096"/>
    <w:rsid w:val="2F3A79D0"/>
    <w:rsid w:val="2F3D6224"/>
    <w:rsid w:val="2F887074"/>
    <w:rsid w:val="2FC326B9"/>
    <w:rsid w:val="2FE113DD"/>
    <w:rsid w:val="30A32DD3"/>
    <w:rsid w:val="3123750E"/>
    <w:rsid w:val="313A5A38"/>
    <w:rsid w:val="31644C54"/>
    <w:rsid w:val="317760CB"/>
    <w:rsid w:val="31B447D1"/>
    <w:rsid w:val="31C205E6"/>
    <w:rsid w:val="32141BC5"/>
    <w:rsid w:val="32AE2918"/>
    <w:rsid w:val="32C61A89"/>
    <w:rsid w:val="32CE4EB9"/>
    <w:rsid w:val="332E24EE"/>
    <w:rsid w:val="333B777A"/>
    <w:rsid w:val="33574D5E"/>
    <w:rsid w:val="33823753"/>
    <w:rsid w:val="342D2C46"/>
    <w:rsid w:val="34335EE7"/>
    <w:rsid w:val="34930017"/>
    <w:rsid w:val="34D174A7"/>
    <w:rsid w:val="35AA12C9"/>
    <w:rsid w:val="35DC1DA8"/>
    <w:rsid w:val="36545B4F"/>
    <w:rsid w:val="36D619BB"/>
    <w:rsid w:val="371F7D7D"/>
    <w:rsid w:val="375D7A2B"/>
    <w:rsid w:val="379C1A5A"/>
    <w:rsid w:val="3821593A"/>
    <w:rsid w:val="383657FD"/>
    <w:rsid w:val="385E4900"/>
    <w:rsid w:val="38BB1803"/>
    <w:rsid w:val="38E839F1"/>
    <w:rsid w:val="38EF3790"/>
    <w:rsid w:val="3925145A"/>
    <w:rsid w:val="39361575"/>
    <w:rsid w:val="397F12DA"/>
    <w:rsid w:val="39E11BC7"/>
    <w:rsid w:val="3AB14CEA"/>
    <w:rsid w:val="3AFB2DC5"/>
    <w:rsid w:val="3B951B7B"/>
    <w:rsid w:val="3BC7163B"/>
    <w:rsid w:val="3BFD1D4F"/>
    <w:rsid w:val="3C7E0650"/>
    <w:rsid w:val="3D8B0C71"/>
    <w:rsid w:val="3DCF6FFB"/>
    <w:rsid w:val="3E267331"/>
    <w:rsid w:val="3E3010A8"/>
    <w:rsid w:val="3ED966FA"/>
    <w:rsid w:val="3F7B7B8A"/>
    <w:rsid w:val="3FD0465A"/>
    <w:rsid w:val="41DC3B36"/>
    <w:rsid w:val="41E26806"/>
    <w:rsid w:val="420844F7"/>
    <w:rsid w:val="43087E22"/>
    <w:rsid w:val="435766B4"/>
    <w:rsid w:val="455A182E"/>
    <w:rsid w:val="462F56C6"/>
    <w:rsid w:val="46534978"/>
    <w:rsid w:val="468D30CA"/>
    <w:rsid w:val="46EE37D3"/>
    <w:rsid w:val="47702E10"/>
    <w:rsid w:val="47A008A9"/>
    <w:rsid w:val="487F0551"/>
    <w:rsid w:val="491B410A"/>
    <w:rsid w:val="496C5102"/>
    <w:rsid w:val="49C83ABC"/>
    <w:rsid w:val="4A6C0C97"/>
    <w:rsid w:val="4A867F75"/>
    <w:rsid w:val="4ACA03B1"/>
    <w:rsid w:val="4AD849ED"/>
    <w:rsid w:val="4BB849BD"/>
    <w:rsid w:val="4CC4568A"/>
    <w:rsid w:val="4CF87218"/>
    <w:rsid w:val="4D1E3E64"/>
    <w:rsid w:val="4D92310A"/>
    <w:rsid w:val="4E143CB5"/>
    <w:rsid w:val="4EED611E"/>
    <w:rsid w:val="4F46070C"/>
    <w:rsid w:val="4FB4610D"/>
    <w:rsid w:val="4FFB7CBC"/>
    <w:rsid w:val="506D57DC"/>
    <w:rsid w:val="50895F8F"/>
    <w:rsid w:val="50E9657C"/>
    <w:rsid w:val="51844B18"/>
    <w:rsid w:val="532175A1"/>
    <w:rsid w:val="542D593B"/>
    <w:rsid w:val="55A03EEB"/>
    <w:rsid w:val="55EA5046"/>
    <w:rsid w:val="55F622FB"/>
    <w:rsid w:val="565A678F"/>
    <w:rsid w:val="56D13F4F"/>
    <w:rsid w:val="583A1383"/>
    <w:rsid w:val="59552884"/>
    <w:rsid w:val="59983E95"/>
    <w:rsid w:val="59A64D1A"/>
    <w:rsid w:val="59F80546"/>
    <w:rsid w:val="5A02027F"/>
    <w:rsid w:val="5A056A12"/>
    <w:rsid w:val="5A06311D"/>
    <w:rsid w:val="5AF47194"/>
    <w:rsid w:val="5B296730"/>
    <w:rsid w:val="5C013209"/>
    <w:rsid w:val="5C5A7C37"/>
    <w:rsid w:val="5C753925"/>
    <w:rsid w:val="5D3F66DF"/>
    <w:rsid w:val="5D86262B"/>
    <w:rsid w:val="5E2F0501"/>
    <w:rsid w:val="5EFC4416"/>
    <w:rsid w:val="5FE22FDD"/>
    <w:rsid w:val="60433DF0"/>
    <w:rsid w:val="60477D84"/>
    <w:rsid w:val="6048242D"/>
    <w:rsid w:val="60585292"/>
    <w:rsid w:val="607701AC"/>
    <w:rsid w:val="608A6609"/>
    <w:rsid w:val="608C7796"/>
    <w:rsid w:val="60EE28EF"/>
    <w:rsid w:val="61480C3A"/>
    <w:rsid w:val="617213B6"/>
    <w:rsid w:val="6181445A"/>
    <w:rsid w:val="619C08C2"/>
    <w:rsid w:val="61EF4230"/>
    <w:rsid w:val="62966DA1"/>
    <w:rsid w:val="62994A80"/>
    <w:rsid w:val="63483123"/>
    <w:rsid w:val="63822E81"/>
    <w:rsid w:val="63907D73"/>
    <w:rsid w:val="63A534F4"/>
    <w:rsid w:val="63B374DF"/>
    <w:rsid w:val="63D3125A"/>
    <w:rsid w:val="646101D2"/>
    <w:rsid w:val="65144EBD"/>
    <w:rsid w:val="655820EC"/>
    <w:rsid w:val="655A5D7E"/>
    <w:rsid w:val="657C753B"/>
    <w:rsid w:val="657D1B52"/>
    <w:rsid w:val="65AB02D0"/>
    <w:rsid w:val="67046EE0"/>
    <w:rsid w:val="67287E43"/>
    <w:rsid w:val="68064081"/>
    <w:rsid w:val="689720E1"/>
    <w:rsid w:val="68A15E82"/>
    <w:rsid w:val="68BE6600"/>
    <w:rsid w:val="694E3F32"/>
    <w:rsid w:val="698937D7"/>
    <w:rsid w:val="6A033CF5"/>
    <w:rsid w:val="6AEA3D0D"/>
    <w:rsid w:val="6B2D5D6A"/>
    <w:rsid w:val="6B40663A"/>
    <w:rsid w:val="6BAD42C1"/>
    <w:rsid w:val="6C5D448C"/>
    <w:rsid w:val="6C643A6C"/>
    <w:rsid w:val="6C7317A9"/>
    <w:rsid w:val="6C866040"/>
    <w:rsid w:val="6C9E0E60"/>
    <w:rsid w:val="6CE95D1F"/>
    <w:rsid w:val="6D0A4B1A"/>
    <w:rsid w:val="6EE51C42"/>
    <w:rsid w:val="6EEE3AC1"/>
    <w:rsid w:val="6FF44A4B"/>
    <w:rsid w:val="70F43DA3"/>
    <w:rsid w:val="7121017E"/>
    <w:rsid w:val="71305D34"/>
    <w:rsid w:val="7148570A"/>
    <w:rsid w:val="714A6D87"/>
    <w:rsid w:val="715E76DD"/>
    <w:rsid w:val="71A61200"/>
    <w:rsid w:val="721910BE"/>
    <w:rsid w:val="72207574"/>
    <w:rsid w:val="72B77225"/>
    <w:rsid w:val="73291A9C"/>
    <w:rsid w:val="745B5755"/>
    <w:rsid w:val="7564579F"/>
    <w:rsid w:val="758A07C7"/>
    <w:rsid w:val="763E597F"/>
    <w:rsid w:val="7683092C"/>
    <w:rsid w:val="76CB6513"/>
    <w:rsid w:val="76EF048A"/>
    <w:rsid w:val="780779A0"/>
    <w:rsid w:val="787943FB"/>
    <w:rsid w:val="789D1E39"/>
    <w:rsid w:val="791C7D3B"/>
    <w:rsid w:val="797D7F1B"/>
    <w:rsid w:val="799D193E"/>
    <w:rsid w:val="7A395308"/>
    <w:rsid w:val="7A590988"/>
    <w:rsid w:val="7AF02F1C"/>
    <w:rsid w:val="7C105116"/>
    <w:rsid w:val="7C202174"/>
    <w:rsid w:val="7C45591E"/>
    <w:rsid w:val="7C5A5FF4"/>
    <w:rsid w:val="7C7953D4"/>
    <w:rsid w:val="7D0476B9"/>
    <w:rsid w:val="7D1374BC"/>
    <w:rsid w:val="7D7F24B4"/>
    <w:rsid w:val="7DE723B3"/>
    <w:rsid w:val="7E4576D5"/>
    <w:rsid w:val="7E7C0C17"/>
    <w:rsid w:val="7E7C7B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qFormat/>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 w:type="character" w:customStyle="1" w:styleId="15">
    <w:name w:val="font71"/>
    <w:basedOn w:val="8"/>
    <w:qFormat/>
    <w:uiPriority w:val="0"/>
    <w:rPr>
      <w:rFonts w:hint="eastAsia" w:ascii="宋体" w:hAnsi="宋体" w:eastAsia="宋体" w:cs="宋体"/>
      <w:color w:val="FF0000"/>
      <w:sz w:val="24"/>
      <w:szCs w:val="24"/>
      <w:u w:val="none"/>
    </w:rPr>
  </w:style>
  <w:style w:type="character" w:customStyle="1" w:styleId="16">
    <w:name w:val="font01"/>
    <w:basedOn w:val="8"/>
    <w:qFormat/>
    <w:uiPriority w:val="0"/>
    <w:rPr>
      <w:rFonts w:hint="eastAsia" w:ascii="宋体" w:hAnsi="宋体" w:eastAsia="宋体" w:cs="宋体"/>
      <w:color w:val="000000"/>
      <w:sz w:val="24"/>
      <w:szCs w:val="24"/>
      <w:u w:val="none"/>
    </w:rPr>
  </w:style>
  <w:style w:type="character" w:customStyle="1" w:styleId="17">
    <w:name w:val="font101"/>
    <w:basedOn w:val="8"/>
    <w:qFormat/>
    <w:uiPriority w:val="0"/>
    <w:rPr>
      <w:rFonts w:hint="eastAsia" w:ascii="宋体" w:hAnsi="宋体" w:eastAsia="宋体" w:cs="宋体"/>
      <w:color w:val="FF0000"/>
      <w:sz w:val="20"/>
      <w:szCs w:val="20"/>
      <w:u w:val="none"/>
    </w:rPr>
  </w:style>
  <w:style w:type="character" w:customStyle="1" w:styleId="18">
    <w:name w:val="font122"/>
    <w:basedOn w:val="8"/>
    <w:qFormat/>
    <w:uiPriority w:val="0"/>
    <w:rPr>
      <w:rFonts w:hint="eastAsia" w:ascii="宋体" w:hAnsi="宋体" w:eastAsia="宋体" w:cs="宋体"/>
      <w:color w:val="000000"/>
      <w:sz w:val="20"/>
      <w:szCs w:val="20"/>
      <w:u w:val="none"/>
    </w:rPr>
  </w:style>
  <w:style w:type="character" w:customStyle="1" w:styleId="19">
    <w:name w:val="font111"/>
    <w:basedOn w:val="8"/>
    <w:qFormat/>
    <w:uiPriority w:val="0"/>
    <w:rPr>
      <w:rFonts w:hint="default" w:ascii="Arial" w:hAnsi="Arial" w:cs="Arial"/>
      <w:color w:val="FF0000"/>
      <w:sz w:val="18"/>
      <w:szCs w:val="18"/>
      <w:u w:val="none"/>
    </w:rPr>
  </w:style>
  <w:style w:type="character" w:customStyle="1" w:styleId="20">
    <w:name w:val="font131"/>
    <w:basedOn w:val="8"/>
    <w:qFormat/>
    <w:uiPriority w:val="0"/>
    <w:rPr>
      <w:rFonts w:hint="eastAsia" w:ascii="宋体" w:hAnsi="宋体" w:eastAsia="宋体" w:cs="宋体"/>
      <w:color w:val="FF0000"/>
      <w:sz w:val="18"/>
      <w:szCs w:val="18"/>
      <w:u w:val="none"/>
    </w:rPr>
  </w:style>
  <w:style w:type="character" w:customStyle="1" w:styleId="21">
    <w:name w:val="font141"/>
    <w:basedOn w:val="8"/>
    <w:qFormat/>
    <w:uiPriority w:val="0"/>
    <w:rPr>
      <w:rFonts w:ascii="等线" w:hAnsi="等线" w:eastAsia="等线" w:cs="等线"/>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4958</Words>
  <Characters>5443</Characters>
  <Lines>5</Lines>
  <Paragraphs>1</Paragraphs>
  <TotalTime>1</TotalTime>
  <ScaleCrop>false</ScaleCrop>
  <LinksUpToDate>false</LinksUpToDate>
  <CharactersWithSpaces>6011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2026-01-19T02:38:00Z</cp:lastPrinted>
  <dcterms:modified xsi:type="dcterms:W3CDTF">2026-04-20T03:13:02Z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