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门诊大厅北扶梯加装围挡</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门诊大厅北扶梯加装围挡</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现门诊大厅北扶梯下空间需加装简易围挡，自助设备移位，并安装灯具，调整走线，以便志愿者休息、摆放义诊桌椅。联系人勘察现场或自行勘察现场。</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16000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ED0FCE">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1E9292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F08A726">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D57C406">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6"/>
        <w:gridCol w:w="1080"/>
        <w:gridCol w:w="3902"/>
        <w:gridCol w:w="474"/>
        <w:gridCol w:w="816"/>
        <w:gridCol w:w="1016"/>
        <w:gridCol w:w="616"/>
      </w:tblGrid>
      <w:tr w14:paraId="51D5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0" w:type="auto"/>
            <w:gridSpan w:val="7"/>
            <w:tcBorders>
              <w:top w:val="single" w:color="000000" w:sz="4" w:space="0"/>
              <w:left w:val="single" w:color="000000" w:sz="4" w:space="0"/>
              <w:bottom w:val="single" w:color="000000" w:sz="4" w:space="0"/>
              <w:right w:val="single" w:color="000000" w:sz="4" w:space="0"/>
            </w:tcBorders>
            <w:shd w:val="clear"/>
            <w:vAlign w:val="center"/>
          </w:tcPr>
          <w:p w14:paraId="0AFEFC4B">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bdr w:val="none" w:color="auto" w:sz="0" w:space="0"/>
                <w:lang w:val="en-US" w:eastAsia="zh-CN" w:bidi="ar"/>
              </w:rPr>
              <w:t>门诊大厅北扶梯加装围挡</w:t>
            </w:r>
            <w:r>
              <w:rPr>
                <w:rFonts w:hint="eastAsia" w:ascii="宋体" w:hAnsi="宋体" w:cs="宋体"/>
                <w:b/>
                <w:bCs/>
                <w:i w:val="0"/>
                <w:iCs w:val="0"/>
                <w:color w:val="000000"/>
                <w:kern w:val="0"/>
                <w:sz w:val="24"/>
                <w:szCs w:val="24"/>
                <w:u w:val="none"/>
                <w:bdr w:val="none" w:color="auto" w:sz="0" w:space="0"/>
                <w:lang w:val="en-US" w:eastAsia="zh-CN" w:bidi="ar"/>
              </w:rPr>
              <w:t>隔断</w:t>
            </w:r>
            <w:bookmarkStart w:id="0" w:name="_GoBack"/>
            <w:bookmarkEnd w:id="0"/>
          </w:p>
        </w:tc>
      </w:tr>
      <w:tr w14:paraId="7C04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12FF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C276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74D2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项目特征描述</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A20F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7D62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工程量</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310F5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14:paraId="3C14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2CA92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64B21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02A311">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9040AE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96097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188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9FB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14:paraId="51BA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7D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294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设备移位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9C58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1、作业面设备移位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815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82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10A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58D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B21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1D3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02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拆除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225B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1、地面电源及桥架拆除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FA0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946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C52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28E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435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2F6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9187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轻钢龙骨双面隔断</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8ED0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1、龙骨种类：75系列轻钢龙骨                  2、龙骨间距：竖向≤400mm                   3、18厚欧松板基层、8厚碳晶板面层，面层颜色同大厅墙面石材                                 4、尺寸：2400*5000  3600*3600 2900*5000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40E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2F1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1FE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93D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D12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9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1B7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AE6A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木质门带套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91B73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1、成品实木免漆门1100*2100mm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2、含门锁、门吸、门套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3、包括但不限于五金配件等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E77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A58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1DB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BE1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A80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9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08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9C18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配线</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2C31D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1、名称：配线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2、配线形式：管内穿线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3、规格：WDZ-BYJ-2.5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39B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2E5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54B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957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E1A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262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25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配管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80B2E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1、名称：电线管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2、材质：金属</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3、规格：JDG20*1.6</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4、配置形式：隔墙内安装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A72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CE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F9B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27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24C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9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A29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2540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开关盒</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6557A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1、名称：开关盒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2、规格：86型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3、配置形式：暗装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A81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A81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FE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25C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C00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D00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0E1B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插座</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A058F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1、名称：单相二三孔插座</w:t>
            </w:r>
            <w:r>
              <w:rPr>
                <w:rStyle w:val="17"/>
                <w:bdr w:val="none" w:color="auto" w:sz="0" w:space="0"/>
                <w:lang w:val="en-US" w:eastAsia="zh-CN" w:bidi="ar"/>
              </w:rPr>
              <w:t>（利旧）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2、规格：220V 10A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3、安装方式：安装</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6DCE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83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780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258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7FA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9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738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98F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照明开关</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A426C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1、名称：单联开关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2、规格：220V 6A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3、安装方式：嵌墙，底边距地1.3m</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671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2BC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693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846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B3E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9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AF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FC07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装饰灯</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87494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1、名称：条形角灯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2、规格：1200*60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3、安装方式：墙面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696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217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B9C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216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46B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1"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E47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0" w:type="auto"/>
            <w:tcBorders>
              <w:top w:val="nil"/>
              <w:left w:val="single" w:color="000000" w:sz="4" w:space="0"/>
              <w:bottom w:val="single" w:color="000000" w:sz="4" w:space="0"/>
              <w:right w:val="nil"/>
            </w:tcBorders>
            <w:shd w:val="clear"/>
            <w:vAlign w:val="center"/>
          </w:tcPr>
          <w:p w14:paraId="5A4A2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安装</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1B6E5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1、原地面桥架内电源线及网线放置隔墙内安装，设备复位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8B85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BC3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2E4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0C7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12C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AB4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0" w:type="auto"/>
            <w:tcBorders>
              <w:top w:val="nil"/>
              <w:left w:val="single" w:color="000000" w:sz="4" w:space="0"/>
              <w:bottom w:val="single" w:color="000000" w:sz="4" w:space="0"/>
              <w:right w:val="nil"/>
            </w:tcBorders>
            <w:shd w:val="clear"/>
            <w:noWrap/>
            <w:vAlign w:val="center"/>
          </w:tcPr>
          <w:p w14:paraId="2E043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保洁</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5C10F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1、现场保洁</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6A44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8DC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05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DB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C29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C31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D237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3EE93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3D22E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D501F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72D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573E437C">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628C9"/>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576CF"/>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D7338"/>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31B1"/>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D90444"/>
    <w:rsid w:val="043973B6"/>
    <w:rsid w:val="04F401B3"/>
    <w:rsid w:val="05456992"/>
    <w:rsid w:val="056C0631"/>
    <w:rsid w:val="06543448"/>
    <w:rsid w:val="06894B19"/>
    <w:rsid w:val="06AB172E"/>
    <w:rsid w:val="07604706"/>
    <w:rsid w:val="07830C87"/>
    <w:rsid w:val="07931220"/>
    <w:rsid w:val="08154A6C"/>
    <w:rsid w:val="089D5EE4"/>
    <w:rsid w:val="09907758"/>
    <w:rsid w:val="0A0674FF"/>
    <w:rsid w:val="0AA448CB"/>
    <w:rsid w:val="0B6435BB"/>
    <w:rsid w:val="0B860EB1"/>
    <w:rsid w:val="0C6D4563"/>
    <w:rsid w:val="0CF84031"/>
    <w:rsid w:val="0E282CE3"/>
    <w:rsid w:val="0E303356"/>
    <w:rsid w:val="0E47210D"/>
    <w:rsid w:val="0F8E6586"/>
    <w:rsid w:val="0FB32534"/>
    <w:rsid w:val="0FDA0C1D"/>
    <w:rsid w:val="10613A0A"/>
    <w:rsid w:val="10D00E84"/>
    <w:rsid w:val="11692E07"/>
    <w:rsid w:val="11A726EA"/>
    <w:rsid w:val="11BC387F"/>
    <w:rsid w:val="11F42D81"/>
    <w:rsid w:val="120C1B9A"/>
    <w:rsid w:val="12121331"/>
    <w:rsid w:val="12C50511"/>
    <w:rsid w:val="131018D8"/>
    <w:rsid w:val="14125C6A"/>
    <w:rsid w:val="1483335E"/>
    <w:rsid w:val="1487792B"/>
    <w:rsid w:val="14922675"/>
    <w:rsid w:val="14D827D3"/>
    <w:rsid w:val="15091AF6"/>
    <w:rsid w:val="15E45E5B"/>
    <w:rsid w:val="163836F0"/>
    <w:rsid w:val="16B4137A"/>
    <w:rsid w:val="16D63B17"/>
    <w:rsid w:val="17571D9C"/>
    <w:rsid w:val="17F70E15"/>
    <w:rsid w:val="18047D2E"/>
    <w:rsid w:val="18660E62"/>
    <w:rsid w:val="19406B43"/>
    <w:rsid w:val="194B1768"/>
    <w:rsid w:val="19884675"/>
    <w:rsid w:val="19F73F01"/>
    <w:rsid w:val="1A210779"/>
    <w:rsid w:val="1A662151"/>
    <w:rsid w:val="1A8769F4"/>
    <w:rsid w:val="1AEB2ADF"/>
    <w:rsid w:val="1B125DB5"/>
    <w:rsid w:val="1B28270A"/>
    <w:rsid w:val="1B2D5D50"/>
    <w:rsid w:val="1B48007F"/>
    <w:rsid w:val="1B9015FE"/>
    <w:rsid w:val="1BBB0703"/>
    <w:rsid w:val="1CAA5CB0"/>
    <w:rsid w:val="1CB702FA"/>
    <w:rsid w:val="1D36709E"/>
    <w:rsid w:val="1D7F0399"/>
    <w:rsid w:val="1DBC2247"/>
    <w:rsid w:val="1DF66617"/>
    <w:rsid w:val="1E84307A"/>
    <w:rsid w:val="1FC13095"/>
    <w:rsid w:val="1FC41B50"/>
    <w:rsid w:val="1FDD64DC"/>
    <w:rsid w:val="1FEE7ABD"/>
    <w:rsid w:val="207E3A04"/>
    <w:rsid w:val="20FC2E19"/>
    <w:rsid w:val="21C87751"/>
    <w:rsid w:val="227D2BB6"/>
    <w:rsid w:val="23195643"/>
    <w:rsid w:val="23C853F8"/>
    <w:rsid w:val="245152B3"/>
    <w:rsid w:val="246B444C"/>
    <w:rsid w:val="247A6B08"/>
    <w:rsid w:val="248D0F0D"/>
    <w:rsid w:val="24CC674D"/>
    <w:rsid w:val="24E10BFC"/>
    <w:rsid w:val="24F240EB"/>
    <w:rsid w:val="256E7CC8"/>
    <w:rsid w:val="25F57150"/>
    <w:rsid w:val="26013D28"/>
    <w:rsid w:val="2621602B"/>
    <w:rsid w:val="271635D9"/>
    <w:rsid w:val="271A2CD1"/>
    <w:rsid w:val="280630EC"/>
    <w:rsid w:val="281762B4"/>
    <w:rsid w:val="283B4707"/>
    <w:rsid w:val="285E77DB"/>
    <w:rsid w:val="28953575"/>
    <w:rsid w:val="290B10B2"/>
    <w:rsid w:val="29305F5D"/>
    <w:rsid w:val="29407B01"/>
    <w:rsid w:val="29A2742D"/>
    <w:rsid w:val="2A5F445E"/>
    <w:rsid w:val="2ACF0CA7"/>
    <w:rsid w:val="2B1716CE"/>
    <w:rsid w:val="2BC628A0"/>
    <w:rsid w:val="2BCA2832"/>
    <w:rsid w:val="2C4617FF"/>
    <w:rsid w:val="2C7A2001"/>
    <w:rsid w:val="2CCE4C79"/>
    <w:rsid w:val="2D900F87"/>
    <w:rsid w:val="2DE25FC3"/>
    <w:rsid w:val="2E5C1A86"/>
    <w:rsid w:val="2E652B53"/>
    <w:rsid w:val="2E8157DC"/>
    <w:rsid w:val="2EE116CD"/>
    <w:rsid w:val="2F302096"/>
    <w:rsid w:val="2F3A79D0"/>
    <w:rsid w:val="2F3D6224"/>
    <w:rsid w:val="2F887074"/>
    <w:rsid w:val="2F8E1211"/>
    <w:rsid w:val="2FC326B9"/>
    <w:rsid w:val="2FE113DD"/>
    <w:rsid w:val="30A32DD3"/>
    <w:rsid w:val="3123750E"/>
    <w:rsid w:val="313A5A38"/>
    <w:rsid w:val="31514013"/>
    <w:rsid w:val="31644C54"/>
    <w:rsid w:val="317760CB"/>
    <w:rsid w:val="31B447D1"/>
    <w:rsid w:val="31C205E6"/>
    <w:rsid w:val="32141BC5"/>
    <w:rsid w:val="32AE2918"/>
    <w:rsid w:val="32C61A89"/>
    <w:rsid w:val="32CE4EB9"/>
    <w:rsid w:val="333B777A"/>
    <w:rsid w:val="33574D5E"/>
    <w:rsid w:val="33823753"/>
    <w:rsid w:val="342D2C46"/>
    <w:rsid w:val="34335EE7"/>
    <w:rsid w:val="34930017"/>
    <w:rsid w:val="34D174A7"/>
    <w:rsid w:val="35AA12C9"/>
    <w:rsid w:val="35DC1DA8"/>
    <w:rsid w:val="36545B4F"/>
    <w:rsid w:val="371F7D7D"/>
    <w:rsid w:val="375D7A2B"/>
    <w:rsid w:val="379C1A5A"/>
    <w:rsid w:val="3821593A"/>
    <w:rsid w:val="383657FD"/>
    <w:rsid w:val="385E4900"/>
    <w:rsid w:val="38BB1803"/>
    <w:rsid w:val="38E839F1"/>
    <w:rsid w:val="38EF3790"/>
    <w:rsid w:val="3925145A"/>
    <w:rsid w:val="39361575"/>
    <w:rsid w:val="397F12DA"/>
    <w:rsid w:val="39E11BC7"/>
    <w:rsid w:val="3AB14CEA"/>
    <w:rsid w:val="3AFB2DC5"/>
    <w:rsid w:val="3B951B7B"/>
    <w:rsid w:val="3BC7163B"/>
    <w:rsid w:val="3BFD1D4F"/>
    <w:rsid w:val="3C7E0650"/>
    <w:rsid w:val="3CBB635D"/>
    <w:rsid w:val="3D4F6514"/>
    <w:rsid w:val="3D8B0C71"/>
    <w:rsid w:val="3DCF6FFB"/>
    <w:rsid w:val="3E267331"/>
    <w:rsid w:val="3E3010A8"/>
    <w:rsid w:val="3E736BC1"/>
    <w:rsid w:val="3ED966FA"/>
    <w:rsid w:val="3EF26D83"/>
    <w:rsid w:val="3F7B7B8A"/>
    <w:rsid w:val="3FD0465A"/>
    <w:rsid w:val="3FEE07F8"/>
    <w:rsid w:val="40D52376"/>
    <w:rsid w:val="418B4DC9"/>
    <w:rsid w:val="41DC3B36"/>
    <w:rsid w:val="43087E22"/>
    <w:rsid w:val="435766B4"/>
    <w:rsid w:val="43920DFA"/>
    <w:rsid w:val="455A182E"/>
    <w:rsid w:val="462F56C6"/>
    <w:rsid w:val="46534978"/>
    <w:rsid w:val="468D30CA"/>
    <w:rsid w:val="46EE37D3"/>
    <w:rsid w:val="47702E10"/>
    <w:rsid w:val="47A008A9"/>
    <w:rsid w:val="48E273B6"/>
    <w:rsid w:val="491B410A"/>
    <w:rsid w:val="496C5102"/>
    <w:rsid w:val="4A6C0C97"/>
    <w:rsid w:val="4ACA03B1"/>
    <w:rsid w:val="4AD849ED"/>
    <w:rsid w:val="4BB849BD"/>
    <w:rsid w:val="4CC4568A"/>
    <w:rsid w:val="4CF87218"/>
    <w:rsid w:val="4D92310A"/>
    <w:rsid w:val="4E143CB5"/>
    <w:rsid w:val="4EED611E"/>
    <w:rsid w:val="4F46070C"/>
    <w:rsid w:val="4FB4610D"/>
    <w:rsid w:val="4FBC0249"/>
    <w:rsid w:val="4FFB7CBC"/>
    <w:rsid w:val="506D57DC"/>
    <w:rsid w:val="50895F8F"/>
    <w:rsid w:val="50A1234C"/>
    <w:rsid w:val="50E9657C"/>
    <w:rsid w:val="532175A1"/>
    <w:rsid w:val="53682217"/>
    <w:rsid w:val="542D593B"/>
    <w:rsid w:val="54B71EB7"/>
    <w:rsid w:val="55A03EEB"/>
    <w:rsid w:val="55EA5046"/>
    <w:rsid w:val="55F622FB"/>
    <w:rsid w:val="565A678F"/>
    <w:rsid w:val="56D13F4F"/>
    <w:rsid w:val="59552884"/>
    <w:rsid w:val="59983E95"/>
    <w:rsid w:val="59A64D1A"/>
    <w:rsid w:val="59F80546"/>
    <w:rsid w:val="5A02027F"/>
    <w:rsid w:val="5A056A12"/>
    <w:rsid w:val="5A06311D"/>
    <w:rsid w:val="5A427C66"/>
    <w:rsid w:val="5AF47194"/>
    <w:rsid w:val="5B296730"/>
    <w:rsid w:val="5C013209"/>
    <w:rsid w:val="5C5A7C37"/>
    <w:rsid w:val="5C753925"/>
    <w:rsid w:val="5D3F66DF"/>
    <w:rsid w:val="5D86262B"/>
    <w:rsid w:val="5E2F0501"/>
    <w:rsid w:val="5EFC4416"/>
    <w:rsid w:val="5FE22FDD"/>
    <w:rsid w:val="60433DF0"/>
    <w:rsid w:val="6048242D"/>
    <w:rsid w:val="60585292"/>
    <w:rsid w:val="607701AC"/>
    <w:rsid w:val="608A6609"/>
    <w:rsid w:val="608C7796"/>
    <w:rsid w:val="60EE28EF"/>
    <w:rsid w:val="61480C3A"/>
    <w:rsid w:val="617213B6"/>
    <w:rsid w:val="6181445A"/>
    <w:rsid w:val="619C08C2"/>
    <w:rsid w:val="61EF4230"/>
    <w:rsid w:val="620E439B"/>
    <w:rsid w:val="62966DA1"/>
    <w:rsid w:val="62994A80"/>
    <w:rsid w:val="63483123"/>
    <w:rsid w:val="63822E81"/>
    <w:rsid w:val="63907D73"/>
    <w:rsid w:val="63A534F4"/>
    <w:rsid w:val="63B374DF"/>
    <w:rsid w:val="63D3125A"/>
    <w:rsid w:val="644A5735"/>
    <w:rsid w:val="646101D2"/>
    <w:rsid w:val="65144EBD"/>
    <w:rsid w:val="655820EC"/>
    <w:rsid w:val="655A5D7E"/>
    <w:rsid w:val="657C753B"/>
    <w:rsid w:val="657D1B52"/>
    <w:rsid w:val="65AB02D0"/>
    <w:rsid w:val="67046EE0"/>
    <w:rsid w:val="67287E43"/>
    <w:rsid w:val="68064081"/>
    <w:rsid w:val="689720E1"/>
    <w:rsid w:val="68A15E82"/>
    <w:rsid w:val="68BE6600"/>
    <w:rsid w:val="698937D7"/>
    <w:rsid w:val="69AA750C"/>
    <w:rsid w:val="6A033CF5"/>
    <w:rsid w:val="6A3C1052"/>
    <w:rsid w:val="6AEA3D0D"/>
    <w:rsid w:val="6B2D5D6A"/>
    <w:rsid w:val="6B40663A"/>
    <w:rsid w:val="6BAD42C1"/>
    <w:rsid w:val="6C5D448C"/>
    <w:rsid w:val="6C866040"/>
    <w:rsid w:val="6C9E0E60"/>
    <w:rsid w:val="6CE95D1F"/>
    <w:rsid w:val="6D0A4B1A"/>
    <w:rsid w:val="6EB81E4D"/>
    <w:rsid w:val="6EEE3AC1"/>
    <w:rsid w:val="6F037E5A"/>
    <w:rsid w:val="6FF44A4B"/>
    <w:rsid w:val="70F43DA3"/>
    <w:rsid w:val="7121017E"/>
    <w:rsid w:val="71305D34"/>
    <w:rsid w:val="7148570A"/>
    <w:rsid w:val="714A6D87"/>
    <w:rsid w:val="715E76DD"/>
    <w:rsid w:val="719C5A86"/>
    <w:rsid w:val="71A61200"/>
    <w:rsid w:val="721910BE"/>
    <w:rsid w:val="72B77225"/>
    <w:rsid w:val="73291A9C"/>
    <w:rsid w:val="7564579F"/>
    <w:rsid w:val="757629DA"/>
    <w:rsid w:val="758A07C7"/>
    <w:rsid w:val="763E597F"/>
    <w:rsid w:val="7683092C"/>
    <w:rsid w:val="76EF048A"/>
    <w:rsid w:val="780779A0"/>
    <w:rsid w:val="789D1E39"/>
    <w:rsid w:val="791C7D3B"/>
    <w:rsid w:val="797D7F1B"/>
    <w:rsid w:val="799D193E"/>
    <w:rsid w:val="7A395308"/>
    <w:rsid w:val="7A590988"/>
    <w:rsid w:val="7AF02F1C"/>
    <w:rsid w:val="7C105116"/>
    <w:rsid w:val="7C202174"/>
    <w:rsid w:val="7C45591E"/>
    <w:rsid w:val="7C5A5FF4"/>
    <w:rsid w:val="7C7953D4"/>
    <w:rsid w:val="7D0476B9"/>
    <w:rsid w:val="7D1374BC"/>
    <w:rsid w:val="7DE723B3"/>
    <w:rsid w:val="7E4576D5"/>
    <w:rsid w:val="7E7C0C17"/>
    <w:rsid w:val="7E7C7B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qFormat/>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 w:type="character" w:customStyle="1" w:styleId="15">
    <w:name w:val="font71"/>
    <w:basedOn w:val="8"/>
    <w:qFormat/>
    <w:uiPriority w:val="0"/>
    <w:rPr>
      <w:rFonts w:hint="eastAsia" w:ascii="宋体" w:hAnsi="宋体" w:eastAsia="宋体" w:cs="宋体"/>
      <w:color w:val="FF0000"/>
      <w:sz w:val="24"/>
      <w:szCs w:val="24"/>
      <w:u w:val="none"/>
    </w:rPr>
  </w:style>
  <w:style w:type="character" w:customStyle="1" w:styleId="16">
    <w:name w:val="font01"/>
    <w:basedOn w:val="8"/>
    <w:qFormat/>
    <w:uiPriority w:val="0"/>
    <w:rPr>
      <w:rFonts w:hint="eastAsia" w:ascii="宋体" w:hAnsi="宋体" w:eastAsia="宋体" w:cs="宋体"/>
      <w:color w:val="000000"/>
      <w:sz w:val="24"/>
      <w:szCs w:val="24"/>
      <w:u w:val="none"/>
    </w:rPr>
  </w:style>
  <w:style w:type="character" w:customStyle="1" w:styleId="17">
    <w:name w:val="font51"/>
    <w:basedOn w:val="8"/>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1303</Words>
  <Characters>1393</Characters>
  <Lines>5</Lines>
  <Paragraphs>1</Paragraphs>
  <TotalTime>28</TotalTime>
  <ScaleCrop>false</ScaleCrop>
  <LinksUpToDate>false</LinksUpToDate>
  <CharactersWithSpaces>1395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2026-04-10T07:43:34Z</cp:lastPrinted>
  <dcterms:modified xsi:type="dcterms:W3CDTF">2026-04-10T07:45:17Z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