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79360F" w:rsidRDefault="0079360F" w:rsidP="00C329E8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内科楼呼吸感染科32床更换洗手台</w:t>
      </w:r>
    </w:p>
    <w:p w:rsidR="002E1AFF" w:rsidRPr="00D209F9" w:rsidRDefault="005A4523" w:rsidP="00C329E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79360F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内科楼呼吸感染科32床更换洗手台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79360F">
        <w:rPr>
          <w:rFonts w:ascii="仿宋" w:eastAsia="仿宋" w:hAnsi="仿宋" w:hint="eastAsia"/>
          <w:sz w:val="30"/>
          <w:szCs w:val="30"/>
        </w:rPr>
        <w:t>拆除原洗手台，焊接钢架，安装台面、挡水条、台盆、水龙头、金属软管，垃圾清运。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374906"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374906">
        <w:rPr>
          <w:rFonts w:ascii="仿宋" w:eastAsia="仿宋" w:hAnsi="仿宋" w:hint="eastAsia"/>
          <w:b/>
          <w:color w:val="000000" w:themeColor="text1"/>
          <w:sz w:val="30"/>
          <w:szCs w:val="30"/>
        </w:rPr>
        <w:t>2900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8540" w:type="dxa"/>
        <w:tblInd w:w="93" w:type="dxa"/>
        <w:tblLook w:val="04A0"/>
      </w:tblPr>
      <w:tblGrid>
        <w:gridCol w:w="508"/>
        <w:gridCol w:w="980"/>
        <w:gridCol w:w="2740"/>
        <w:gridCol w:w="1134"/>
        <w:gridCol w:w="744"/>
        <w:gridCol w:w="1217"/>
        <w:gridCol w:w="1217"/>
      </w:tblGrid>
      <w:tr w:rsidR="0079360F" w:rsidRPr="0079360F" w:rsidTr="0079360F">
        <w:trPr>
          <w:trHeight w:val="679"/>
        </w:trPr>
        <w:tc>
          <w:tcPr>
            <w:tcW w:w="8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287F1A" w:rsidP="007936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287F1A">
              <w:rPr>
                <w:rFonts w:asciiTheme="minorEastAsia" w:eastAsiaTheme="minorEastAsia" w:hAnsiTheme="minorEastAsia" w:hint="eastAsia"/>
                <w:b/>
                <w:color w:val="000000" w:themeColor="text1"/>
                <w:sz w:val="30"/>
                <w:szCs w:val="30"/>
              </w:rPr>
              <w:t>内科楼呼吸感染科32床更换洗手台项目比价清单</w:t>
            </w: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合价（元）</w:t>
            </w: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拆除部分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1、拆除原洗手台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7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钢架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1、50*50热镀锌角钢焊接洗手台钢架1030*5508*200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64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台面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、异形</w:t>
            </w: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石材台面1030*550 、下挂20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挡水条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1、100高石材挡水条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6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台盆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1、陶瓷台下盆（含开孔安装）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1、金属软管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360F"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1、下水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360F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水龙头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3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1、冷热水龙头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垃圾清运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3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1、拆除垃圾清理出院区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3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6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保洁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360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1、垃圾清理出院区、现场保洁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360F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360F" w:rsidRPr="0079360F" w:rsidTr="0079360F">
        <w:trPr>
          <w:trHeight w:val="43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60F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0F" w:rsidRPr="0079360F" w:rsidRDefault="0079360F" w:rsidP="007936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9360F" w:rsidRDefault="0079360F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DBD" w:rsidRDefault="00134DBD" w:rsidP="002D0212">
      <w:r>
        <w:separator/>
      </w:r>
    </w:p>
  </w:endnote>
  <w:endnote w:type="continuationSeparator" w:id="1">
    <w:p w:rsidR="00134DBD" w:rsidRDefault="00134DBD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DBD" w:rsidRDefault="00134DBD" w:rsidP="002D0212">
      <w:r>
        <w:separator/>
      </w:r>
    </w:p>
  </w:footnote>
  <w:footnote w:type="continuationSeparator" w:id="1">
    <w:p w:rsidR="00134DBD" w:rsidRDefault="00134DBD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4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2FA5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4DBD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87F1A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358A7"/>
    <w:rsid w:val="003406ED"/>
    <w:rsid w:val="00340BDC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53A2"/>
    <w:rsid w:val="003B0290"/>
    <w:rsid w:val="003C07CB"/>
    <w:rsid w:val="003C3AAB"/>
    <w:rsid w:val="003D32D7"/>
    <w:rsid w:val="003D783D"/>
    <w:rsid w:val="003E3720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91C1D"/>
    <w:rsid w:val="00495369"/>
    <w:rsid w:val="004A2771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360F"/>
    <w:rsid w:val="00795773"/>
    <w:rsid w:val="007A7EF7"/>
    <w:rsid w:val="007B5D2A"/>
    <w:rsid w:val="007B635A"/>
    <w:rsid w:val="007B72FD"/>
    <w:rsid w:val="007D0B03"/>
    <w:rsid w:val="007D1D3A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73FE6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188</Words>
  <Characters>1078</Characters>
  <Application>Microsoft Office Word</Application>
  <DocSecurity>0</DocSecurity>
  <Lines>8</Lines>
  <Paragraphs>2</Paragraphs>
  <ScaleCrop>false</ScaleCrop>
  <Company>WRGHO.COM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106</cp:revision>
  <cp:lastPrinted>2026-03-20T07:13:00Z</cp:lastPrinted>
  <dcterms:created xsi:type="dcterms:W3CDTF">2025-03-19T03:22:00Z</dcterms:created>
  <dcterms:modified xsi:type="dcterms:W3CDTF">2026-03-23T06:38:00Z</dcterms:modified>
</cp:coreProperties>
</file>