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4" w:rsidRDefault="009D7F2F" w:rsidP="009D7F2F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直流灯泡</w:t>
      </w:r>
      <w:r w:rsidR="00E27968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686734" w:rsidRDefault="009D7F2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直流灯泡</w:t>
      </w:r>
      <w:r w:rsidR="00E27968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E27968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207" w:type="dxa"/>
        <w:tblInd w:w="-885" w:type="dxa"/>
        <w:tblLayout w:type="fixed"/>
        <w:tblLook w:val="04A0"/>
      </w:tblPr>
      <w:tblGrid>
        <w:gridCol w:w="1702"/>
        <w:gridCol w:w="4536"/>
        <w:gridCol w:w="1276"/>
        <w:gridCol w:w="2693"/>
      </w:tblGrid>
      <w:tr w:rsidR="00686734" w:rsidTr="009D7F2F">
        <w:trPr>
          <w:trHeight w:val="592"/>
        </w:trPr>
        <w:tc>
          <w:tcPr>
            <w:tcW w:w="1702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4536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</w:t>
            </w:r>
          </w:p>
        </w:tc>
        <w:tc>
          <w:tcPr>
            <w:tcW w:w="2693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</w:p>
        </w:tc>
      </w:tr>
      <w:tr w:rsidR="00686734" w:rsidTr="009D7F2F">
        <w:trPr>
          <w:trHeight w:val="2755"/>
        </w:trPr>
        <w:tc>
          <w:tcPr>
            <w:tcW w:w="1702" w:type="dxa"/>
            <w:vAlign w:val="center"/>
          </w:tcPr>
          <w:p w:rsidR="00686734" w:rsidRDefault="009D7F2F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直流灯泡</w:t>
            </w:r>
          </w:p>
        </w:tc>
        <w:tc>
          <w:tcPr>
            <w:tcW w:w="4536" w:type="dxa"/>
            <w:vAlign w:val="center"/>
          </w:tcPr>
          <w:p w:rsidR="009D7F2F" w:rsidRDefault="009D7F2F">
            <w:pPr>
              <w:adjustRightIn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型号：DC5V-5W-6000K,</w:t>
            </w:r>
          </w:p>
          <w:p w:rsidR="00686734" w:rsidRDefault="009D7F2F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质保期不少于1年</w:t>
            </w:r>
          </w:p>
        </w:tc>
        <w:tc>
          <w:tcPr>
            <w:tcW w:w="1276" w:type="dxa"/>
            <w:vAlign w:val="center"/>
          </w:tcPr>
          <w:p w:rsidR="00686734" w:rsidRDefault="00E27968" w:rsidP="009D7F2F">
            <w:pPr>
              <w:adjustRightInd w:val="0"/>
              <w:spacing w:line="48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</w:t>
            </w:r>
            <w:r w:rsidR="009D7F2F">
              <w:rPr>
                <w:rFonts w:ascii="仿宋" w:eastAsia="仿宋" w:hAnsi="仿宋" w:hint="eastAsia"/>
                <w:kern w:val="0"/>
                <w:sz w:val="28"/>
                <w:szCs w:val="32"/>
              </w:rPr>
              <w:t>只</w:t>
            </w:r>
          </w:p>
        </w:tc>
        <w:tc>
          <w:tcPr>
            <w:tcW w:w="2693" w:type="dxa"/>
            <w:vAlign w:val="center"/>
          </w:tcPr>
          <w:p w:rsidR="00686734" w:rsidRDefault="009D7F2F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  <w:t>限价：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120元/只，报价不得高于限价。</w:t>
            </w:r>
          </w:p>
        </w:tc>
      </w:tr>
    </w:tbl>
    <w:p w:rsidR="00686734" w:rsidRDefault="00E27968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9D7F2F" w:rsidRDefault="009D7F2F" w:rsidP="009D7F2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686734" w:rsidRPr="009D7F2F" w:rsidRDefault="0068673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686734" w:rsidRPr="009D7F2F" w:rsidSect="0068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C5F" w:rsidRDefault="00746C5F" w:rsidP="00686734">
      <w:r>
        <w:separator/>
      </w:r>
    </w:p>
  </w:endnote>
  <w:endnote w:type="continuationSeparator" w:id="1">
    <w:p w:rsidR="00746C5F" w:rsidRDefault="00746C5F" w:rsidP="0068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C5F" w:rsidRDefault="00746C5F">
      <w:r>
        <w:separator/>
      </w:r>
    </w:p>
  </w:footnote>
  <w:footnote w:type="continuationSeparator" w:id="1">
    <w:p w:rsidR="00746C5F" w:rsidRDefault="00746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42E8D"/>
    <w:rsid w:val="000460A4"/>
    <w:rsid w:val="00075014"/>
    <w:rsid w:val="00086ADF"/>
    <w:rsid w:val="00090827"/>
    <w:rsid w:val="000A671D"/>
    <w:rsid w:val="000C5B9C"/>
    <w:rsid w:val="000D0591"/>
    <w:rsid w:val="000E45D2"/>
    <w:rsid w:val="00106896"/>
    <w:rsid w:val="00116CC6"/>
    <w:rsid w:val="00124358"/>
    <w:rsid w:val="00130021"/>
    <w:rsid w:val="00137940"/>
    <w:rsid w:val="001465E7"/>
    <w:rsid w:val="00153A6E"/>
    <w:rsid w:val="00154719"/>
    <w:rsid w:val="001703BC"/>
    <w:rsid w:val="001867A4"/>
    <w:rsid w:val="001913F7"/>
    <w:rsid w:val="001A758A"/>
    <w:rsid w:val="001D6C2F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A5822"/>
    <w:rsid w:val="003D0601"/>
    <w:rsid w:val="003D22CB"/>
    <w:rsid w:val="003D35E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C90"/>
    <w:rsid w:val="00540625"/>
    <w:rsid w:val="00541919"/>
    <w:rsid w:val="005743BF"/>
    <w:rsid w:val="00581C3D"/>
    <w:rsid w:val="005F148E"/>
    <w:rsid w:val="005F6211"/>
    <w:rsid w:val="00611BEA"/>
    <w:rsid w:val="006367E5"/>
    <w:rsid w:val="006406B4"/>
    <w:rsid w:val="00642ACB"/>
    <w:rsid w:val="00677777"/>
    <w:rsid w:val="00686734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700E37"/>
    <w:rsid w:val="0071435E"/>
    <w:rsid w:val="00715CE2"/>
    <w:rsid w:val="00725ADA"/>
    <w:rsid w:val="007263DA"/>
    <w:rsid w:val="00746C5F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31B50"/>
    <w:rsid w:val="00862657"/>
    <w:rsid w:val="00865EE2"/>
    <w:rsid w:val="0088210C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D7F2F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10667"/>
    <w:rsid w:val="00B307B5"/>
    <w:rsid w:val="00B4410B"/>
    <w:rsid w:val="00B56500"/>
    <w:rsid w:val="00B61D5A"/>
    <w:rsid w:val="00B64B75"/>
    <w:rsid w:val="00B74C8D"/>
    <w:rsid w:val="00B84835"/>
    <w:rsid w:val="00BB1614"/>
    <w:rsid w:val="00BC1DE7"/>
    <w:rsid w:val="00BD6D42"/>
    <w:rsid w:val="00C01808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20D9C"/>
    <w:rsid w:val="00E25F5C"/>
    <w:rsid w:val="00E27968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A621E"/>
    <w:rsid w:val="00EB5C12"/>
    <w:rsid w:val="00ED0DEC"/>
    <w:rsid w:val="00ED6239"/>
    <w:rsid w:val="00EF4F7D"/>
    <w:rsid w:val="00EF5B06"/>
    <w:rsid w:val="00F129C6"/>
    <w:rsid w:val="00F33463"/>
    <w:rsid w:val="00F36F3A"/>
    <w:rsid w:val="00F37235"/>
    <w:rsid w:val="00F3741C"/>
    <w:rsid w:val="00F45F8D"/>
    <w:rsid w:val="00F57178"/>
    <w:rsid w:val="00F62B2D"/>
    <w:rsid w:val="00F65AAB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5828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6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67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8673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4</cp:revision>
  <cp:lastPrinted>2026-03-11T06:40:00Z</cp:lastPrinted>
  <dcterms:created xsi:type="dcterms:W3CDTF">2026-03-11T06:40:00Z</dcterms:created>
  <dcterms:modified xsi:type="dcterms:W3CDTF">2026-03-13T02:51:00Z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2052-12.1.0.24657</vt:lpwstr>
  </property>
  <property fmtid="{D5CDD505-2E9C-101B-9397-08002B2CF9AE}" pid="4" name="ICV">
    <vt:lpwstr>C78ACE7BFDB7499C956DAEC998E8AC00_13</vt:lpwstr>
  </property>
</Properties>
</file>