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FCEC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仿宋" w:eastAsia="方正小标宋简体" w:cstheme="minorBidi"/>
          <w:sz w:val="44"/>
          <w:szCs w:val="44"/>
          <w:lang w:val="en-US" w:eastAsia="zh-CN"/>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行政楼更换边柜</w:t>
      </w:r>
    </w:p>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bookmarkStart w:id="0" w:name="_GoBack"/>
      <w:bookmarkEnd w:id="0"/>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rPr>
        <w:t>江苏大学附属医院</w:t>
      </w:r>
      <w:r>
        <w:rPr>
          <w:rFonts w:hint="eastAsia" w:ascii="仿宋" w:hAnsi="仿宋" w:eastAsia="仿宋"/>
          <w:sz w:val="30"/>
          <w:szCs w:val="30"/>
          <w:lang w:val="en-US" w:eastAsia="zh-CN"/>
        </w:rPr>
        <w:t>行政楼更换边柜项目</w:t>
      </w:r>
      <w:r>
        <w:rPr>
          <w:rFonts w:hint="eastAsia" w:ascii="仿宋" w:hAnsi="仿宋" w:eastAsia="仿宋"/>
          <w:sz w:val="30"/>
          <w:szCs w:val="30"/>
        </w:rPr>
        <w:t>比价方案具体要求如下：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由于行政楼办公桌损坏严重且年代久远，重新更换边柜一组，并安装网络。</w:t>
      </w:r>
      <w:r>
        <w:rPr>
          <w:rFonts w:hint="eastAsia" w:ascii="仿宋" w:hAnsi="仿宋" w:eastAsia="仿宋"/>
          <w:sz w:val="30"/>
          <w:szCs w:val="30"/>
        </w:rPr>
        <w:t>现场自行勘察或与联系人联系勘察现场。</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0E94EC7B">
      <w:pPr>
        <w:adjustRightInd w:val="0"/>
        <w:spacing w:line="480" w:lineRule="exact"/>
        <w:ind w:firstLine="643" w:firstLineChars="2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4900</w:t>
      </w:r>
      <w:r>
        <w:rPr>
          <w:rFonts w:hint="eastAsia" w:ascii="仿宋" w:hAnsi="仿宋" w:eastAsia="仿宋"/>
          <w:b/>
          <w:color w:val="000000" w:themeColor="text1"/>
          <w:sz w:val="30"/>
          <w:szCs w:val="30"/>
          <w14:textFill>
            <w14:solidFill>
              <w14:schemeClr w14:val="tx1"/>
            </w14:solidFill>
          </w14:textFill>
        </w:rPr>
        <w:t>元，报价不得高于控制价。</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9750A1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p w14:paraId="051CFDBE">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p>
    <w:tbl>
      <w:tblPr>
        <w:tblStyle w:val="6"/>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137"/>
        <w:gridCol w:w="3639"/>
        <w:gridCol w:w="703"/>
        <w:gridCol w:w="870"/>
        <w:gridCol w:w="788"/>
        <w:gridCol w:w="741"/>
      </w:tblGrid>
      <w:tr w14:paraId="0552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8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FFA8A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行政楼办公室</w:t>
            </w:r>
            <w:r>
              <w:rPr>
                <w:rFonts w:hint="eastAsia" w:ascii="宋体" w:hAnsi="宋体" w:cs="宋体"/>
                <w:b/>
                <w:bCs/>
                <w:i w:val="0"/>
                <w:iCs w:val="0"/>
                <w:color w:val="000000"/>
                <w:kern w:val="0"/>
                <w:sz w:val="24"/>
                <w:szCs w:val="24"/>
                <w:u w:val="none"/>
                <w:lang w:val="en-US" w:eastAsia="zh-CN" w:bidi="ar"/>
              </w:rPr>
              <w:t>更换边柜</w:t>
            </w:r>
          </w:p>
        </w:tc>
      </w:tr>
      <w:tr w14:paraId="7898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6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9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A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E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0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A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r>
      <w:tr w14:paraId="30E2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A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4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柜子</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2B1C">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定制安装边柜                             2、E0级实木免漆多层板，厚度18mm                  </w:t>
            </w:r>
          </w:p>
          <w:p w14:paraId="380E44F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3、规格4200mm*</w:t>
            </w:r>
            <w:r>
              <w:rPr>
                <w:rFonts w:hint="eastAsia" w:ascii="宋体" w:hAnsi="宋体" w:eastAsia="宋体" w:cs="宋体"/>
                <w:i w:val="0"/>
                <w:iCs w:val="0"/>
                <w:color w:val="auto"/>
                <w:kern w:val="0"/>
                <w:sz w:val="20"/>
                <w:szCs w:val="20"/>
                <w:highlight w:val="none"/>
                <w:u w:val="none"/>
                <w:lang w:val="en-US" w:eastAsia="zh-CN" w:bidi="ar"/>
              </w:rPr>
              <w:t>4</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0mm*</w:t>
            </w:r>
            <w:r>
              <w:rPr>
                <w:rFonts w:hint="eastAsia" w:ascii="宋体" w:hAnsi="宋体" w:eastAsia="宋体" w:cs="宋体"/>
                <w:i w:val="0"/>
                <w:iCs w:val="0"/>
                <w:color w:val="000000"/>
                <w:kern w:val="0"/>
                <w:sz w:val="20"/>
                <w:szCs w:val="20"/>
                <w:u w:val="none"/>
                <w:lang w:val="en-US" w:eastAsia="zh-CN" w:bidi="ar"/>
              </w:rPr>
              <w:t>900mm （颜色及款式由甲方确认）</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5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F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1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3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2E8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E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4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网络、电源</w:t>
            </w:r>
          </w:p>
        </w:tc>
        <w:tc>
          <w:tcPr>
            <w:tcW w:w="3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B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1、原网络线、电源线及面板整理</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E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8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F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2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F3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D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D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搬运</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7C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1、室内操作面搬运、清理</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14:paraId="3D09B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8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7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5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6BF78C9F">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96933"/>
    <w:multiLevelType w:val="singleLevel"/>
    <w:tmpl w:val="AA6969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E039E1"/>
    <w:rsid w:val="02080F1A"/>
    <w:rsid w:val="05456992"/>
    <w:rsid w:val="056C0631"/>
    <w:rsid w:val="06543448"/>
    <w:rsid w:val="06AB172E"/>
    <w:rsid w:val="07604706"/>
    <w:rsid w:val="07830C87"/>
    <w:rsid w:val="09907758"/>
    <w:rsid w:val="0B6435BB"/>
    <w:rsid w:val="0B860EB1"/>
    <w:rsid w:val="0C6D4563"/>
    <w:rsid w:val="0E282CE3"/>
    <w:rsid w:val="0FB32534"/>
    <w:rsid w:val="10015430"/>
    <w:rsid w:val="10613A0A"/>
    <w:rsid w:val="112222A4"/>
    <w:rsid w:val="11692E07"/>
    <w:rsid w:val="11A726EA"/>
    <w:rsid w:val="11F42D81"/>
    <w:rsid w:val="12121331"/>
    <w:rsid w:val="131018D8"/>
    <w:rsid w:val="1483335E"/>
    <w:rsid w:val="1487792B"/>
    <w:rsid w:val="14922675"/>
    <w:rsid w:val="163836F0"/>
    <w:rsid w:val="16D63B17"/>
    <w:rsid w:val="18660E62"/>
    <w:rsid w:val="194B1768"/>
    <w:rsid w:val="19F73F01"/>
    <w:rsid w:val="1A662151"/>
    <w:rsid w:val="1B28270A"/>
    <w:rsid w:val="1B2D5D50"/>
    <w:rsid w:val="1B48007F"/>
    <w:rsid w:val="1BBB0703"/>
    <w:rsid w:val="1D7F0399"/>
    <w:rsid w:val="1DBC2247"/>
    <w:rsid w:val="1DF66617"/>
    <w:rsid w:val="1E84307A"/>
    <w:rsid w:val="20FC2E19"/>
    <w:rsid w:val="21C87751"/>
    <w:rsid w:val="227D2BB6"/>
    <w:rsid w:val="245152B3"/>
    <w:rsid w:val="246B444C"/>
    <w:rsid w:val="247A6B08"/>
    <w:rsid w:val="24E10BFC"/>
    <w:rsid w:val="24F240EB"/>
    <w:rsid w:val="256E7CC8"/>
    <w:rsid w:val="271A2CD1"/>
    <w:rsid w:val="27BF4718"/>
    <w:rsid w:val="281762B4"/>
    <w:rsid w:val="28953575"/>
    <w:rsid w:val="290B10B2"/>
    <w:rsid w:val="29305F5D"/>
    <w:rsid w:val="29A2742D"/>
    <w:rsid w:val="2A5F445E"/>
    <w:rsid w:val="2ACF0CA7"/>
    <w:rsid w:val="2B1716CE"/>
    <w:rsid w:val="2C4617FF"/>
    <w:rsid w:val="2C7A2001"/>
    <w:rsid w:val="2E652B53"/>
    <w:rsid w:val="2F302096"/>
    <w:rsid w:val="2F3A79D0"/>
    <w:rsid w:val="2FE113DD"/>
    <w:rsid w:val="307C050C"/>
    <w:rsid w:val="30A32DD3"/>
    <w:rsid w:val="31C205E6"/>
    <w:rsid w:val="32C61A89"/>
    <w:rsid w:val="32CE4EB9"/>
    <w:rsid w:val="34D174A7"/>
    <w:rsid w:val="35AA12C9"/>
    <w:rsid w:val="35DC1DA8"/>
    <w:rsid w:val="36545B4F"/>
    <w:rsid w:val="371F7D7D"/>
    <w:rsid w:val="375D7A2B"/>
    <w:rsid w:val="3821593A"/>
    <w:rsid w:val="383657FD"/>
    <w:rsid w:val="385E4900"/>
    <w:rsid w:val="38EF3790"/>
    <w:rsid w:val="39361575"/>
    <w:rsid w:val="397F12DA"/>
    <w:rsid w:val="3AB14CEA"/>
    <w:rsid w:val="3BC7163B"/>
    <w:rsid w:val="3BFD1D4F"/>
    <w:rsid w:val="3C7E0650"/>
    <w:rsid w:val="3D8B0C71"/>
    <w:rsid w:val="3DCF6FFB"/>
    <w:rsid w:val="3ED966FA"/>
    <w:rsid w:val="3F7B7B8A"/>
    <w:rsid w:val="3FD0465A"/>
    <w:rsid w:val="41DC3B36"/>
    <w:rsid w:val="435766B4"/>
    <w:rsid w:val="46534978"/>
    <w:rsid w:val="468D30CA"/>
    <w:rsid w:val="491B410A"/>
    <w:rsid w:val="4AD849ED"/>
    <w:rsid w:val="4CC4568A"/>
    <w:rsid w:val="4CF87218"/>
    <w:rsid w:val="4EED611E"/>
    <w:rsid w:val="4F46070C"/>
    <w:rsid w:val="4FB4610D"/>
    <w:rsid w:val="4FFB7CBC"/>
    <w:rsid w:val="506D57DC"/>
    <w:rsid w:val="50E9657C"/>
    <w:rsid w:val="5294255F"/>
    <w:rsid w:val="55A03EEB"/>
    <w:rsid w:val="55F622FB"/>
    <w:rsid w:val="565A678F"/>
    <w:rsid w:val="56D13F4F"/>
    <w:rsid w:val="57000CAF"/>
    <w:rsid w:val="57714084"/>
    <w:rsid w:val="57D2418B"/>
    <w:rsid w:val="59552884"/>
    <w:rsid w:val="59983E95"/>
    <w:rsid w:val="59A64D1A"/>
    <w:rsid w:val="59F80546"/>
    <w:rsid w:val="5C013209"/>
    <w:rsid w:val="5C753925"/>
    <w:rsid w:val="5D3F66DF"/>
    <w:rsid w:val="5D86262B"/>
    <w:rsid w:val="5E2F0501"/>
    <w:rsid w:val="5FE22FDD"/>
    <w:rsid w:val="6048242D"/>
    <w:rsid w:val="60585292"/>
    <w:rsid w:val="607701AC"/>
    <w:rsid w:val="608A6609"/>
    <w:rsid w:val="60EE28EF"/>
    <w:rsid w:val="617213B6"/>
    <w:rsid w:val="6181445A"/>
    <w:rsid w:val="62966DA1"/>
    <w:rsid w:val="63483123"/>
    <w:rsid w:val="63907D73"/>
    <w:rsid w:val="63A534F4"/>
    <w:rsid w:val="646101D2"/>
    <w:rsid w:val="65144EBD"/>
    <w:rsid w:val="655820EC"/>
    <w:rsid w:val="655A5D7E"/>
    <w:rsid w:val="657C753B"/>
    <w:rsid w:val="657D1B52"/>
    <w:rsid w:val="65AB02D0"/>
    <w:rsid w:val="6677281C"/>
    <w:rsid w:val="67046EE0"/>
    <w:rsid w:val="68064081"/>
    <w:rsid w:val="698937D7"/>
    <w:rsid w:val="6A033CF5"/>
    <w:rsid w:val="6B2D5D6A"/>
    <w:rsid w:val="6B40663A"/>
    <w:rsid w:val="6C866040"/>
    <w:rsid w:val="6CE95D1F"/>
    <w:rsid w:val="6D0A4B1A"/>
    <w:rsid w:val="6E0F3FD9"/>
    <w:rsid w:val="6EEE3AC1"/>
    <w:rsid w:val="7148570A"/>
    <w:rsid w:val="71A61200"/>
    <w:rsid w:val="721910BE"/>
    <w:rsid w:val="73291A9C"/>
    <w:rsid w:val="761756AB"/>
    <w:rsid w:val="7683092C"/>
    <w:rsid w:val="76EF048A"/>
    <w:rsid w:val="789D1E39"/>
    <w:rsid w:val="791C7D3B"/>
    <w:rsid w:val="797D7F1B"/>
    <w:rsid w:val="799D193E"/>
    <w:rsid w:val="7A395308"/>
    <w:rsid w:val="7A590988"/>
    <w:rsid w:val="7AF02F1C"/>
    <w:rsid w:val="7C105116"/>
    <w:rsid w:val="7C202174"/>
    <w:rsid w:val="7C45591E"/>
    <w:rsid w:val="7C7953D4"/>
    <w:rsid w:val="7D0476B9"/>
    <w:rsid w:val="7DE247F1"/>
    <w:rsid w:val="7E4576D5"/>
    <w:rsid w:val="7E7C0C17"/>
    <w:rsid w:val="7E7C7B82"/>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921</Words>
  <Characters>957</Characters>
  <Lines>5</Lines>
  <Paragraphs>1</Paragraphs>
  <TotalTime>99</TotalTime>
  <ScaleCrop>false</ScaleCrop>
  <LinksUpToDate>false</LinksUpToDate>
  <CharactersWithSpaces>1005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2026-01-05T00:19:25Z</cp:lastPrinted>
  <dcterms:modified xsi:type="dcterms:W3CDTF">2026-01-05T00:21:54Z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