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AA" w:rsidRDefault="00994C73" w:rsidP="007169AA">
      <w:pPr>
        <w:spacing w:beforeLines="100" w:afterLines="100" w:line="480" w:lineRule="exact"/>
        <w:jc w:val="center"/>
        <w:rPr>
          <w:rFonts w:ascii="方正小标宋简体" w:eastAsia="方正小标宋简体" w:hAnsi="仿宋" w:cstheme="minorBidi" w:hint="eastAsia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  <w:r w:rsidR="007169AA">
        <w:rPr>
          <w:rFonts w:ascii="方正小标宋简体" w:eastAsia="方正小标宋简体" w:hAnsi="仿宋" w:cstheme="minorBidi" w:hint="eastAsia"/>
          <w:sz w:val="44"/>
          <w:szCs w:val="44"/>
        </w:rPr>
        <w:t>重症病房实习生、护理员专用工作服</w:t>
      </w:r>
    </w:p>
    <w:p w:rsidR="00A57C9F" w:rsidRPr="008B2B20" w:rsidRDefault="00A57C9F" w:rsidP="007169AA">
      <w:pPr>
        <w:spacing w:beforeLines="100" w:afterLines="100" w:line="480" w:lineRule="exact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7169AA" w:rsidP="003270D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重症病房实习生、护理员专用工作服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490" w:type="dxa"/>
        <w:tblInd w:w="-1026" w:type="dxa"/>
        <w:tblLayout w:type="fixed"/>
        <w:tblLook w:val="04A0"/>
      </w:tblPr>
      <w:tblGrid>
        <w:gridCol w:w="1843"/>
        <w:gridCol w:w="4678"/>
        <w:gridCol w:w="1134"/>
        <w:gridCol w:w="2835"/>
      </w:tblGrid>
      <w:tr w:rsidR="004A1A34" w:rsidTr="007169AA">
        <w:trPr>
          <w:trHeight w:val="592"/>
        </w:trPr>
        <w:tc>
          <w:tcPr>
            <w:tcW w:w="1843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678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835" w:type="dxa"/>
            <w:vAlign w:val="center"/>
          </w:tcPr>
          <w:p w:rsidR="004A1A34" w:rsidRDefault="004A1A34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4A1A34" w:rsidRPr="00AB412A" w:rsidTr="00345375">
        <w:trPr>
          <w:trHeight w:val="2684"/>
        </w:trPr>
        <w:tc>
          <w:tcPr>
            <w:tcW w:w="1843" w:type="dxa"/>
            <w:vAlign w:val="center"/>
          </w:tcPr>
          <w:p w:rsidR="004A1A34" w:rsidRDefault="007169AA" w:rsidP="00272BE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7169AA">
              <w:rPr>
                <w:rFonts w:ascii="仿宋" w:eastAsia="仿宋" w:hAnsi="仿宋" w:hint="eastAsia"/>
                <w:sz w:val="28"/>
                <w:szCs w:val="32"/>
              </w:rPr>
              <w:t>重症病房实习生、护理员专用工作服</w:t>
            </w:r>
          </w:p>
        </w:tc>
        <w:tc>
          <w:tcPr>
            <w:tcW w:w="4678" w:type="dxa"/>
            <w:vAlign w:val="center"/>
          </w:tcPr>
          <w:p w:rsidR="004A1A34" w:rsidRDefault="007169AA" w:rsidP="004A1A34">
            <w:pPr>
              <w:adjustRightInd w:val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430794" cy="1992894"/>
                  <wp:effectExtent l="19050" t="0" r="0" b="0"/>
                  <wp:docPr id="1" name="图片 0" descr="3de577745a7f542f1b01e1e3e576f8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e577745a7f542f1b01e1e3e576f8b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45" cy="200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267490" cy="2085926"/>
                  <wp:effectExtent l="19050" t="0" r="8860" b="0"/>
                  <wp:docPr id="3" name="图片 2" descr="8936bc4599b798aaee837e6a8f340b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36bc4599b798aaee837e6a8f340b5d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29" cy="209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69AA" w:rsidRDefault="007169AA" w:rsidP="004A1A34">
            <w:pPr>
              <w:adjustRightInd w:val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颜色：灰色、藏蓝色；</w:t>
            </w:r>
          </w:p>
          <w:p w:rsidR="007169AA" w:rsidRDefault="007169AA" w:rsidP="004A1A34">
            <w:pPr>
              <w:adjustRightInd w:val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尺码：M、L、XL、XXL、XXL、XXXL；</w:t>
            </w:r>
          </w:p>
          <w:p w:rsidR="004A1A34" w:rsidRPr="00345375" w:rsidRDefault="007169AA" w:rsidP="00345375">
            <w:pPr>
              <w:adjustRightInd w:val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面料成分：</w:t>
            </w:r>
            <w:r w:rsidR="00345375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聚酯纤维</w:t>
            </w:r>
            <w:r w:rsidR="00345375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925，氨纶8%（提供成分检测报告）</w:t>
            </w:r>
          </w:p>
        </w:tc>
        <w:tc>
          <w:tcPr>
            <w:tcW w:w="1134" w:type="dxa"/>
            <w:vAlign w:val="center"/>
          </w:tcPr>
          <w:p w:rsidR="004A1A34" w:rsidRDefault="004A1A34" w:rsidP="00272BEE">
            <w:pPr>
              <w:adjustRightInd w:val="0"/>
              <w:spacing w:line="48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元/</w:t>
            </w:r>
            <w:r w:rsidR="00345375">
              <w:rPr>
                <w:rFonts w:ascii="仿宋" w:eastAsia="仿宋" w:hAnsi="仿宋" w:hint="eastAsia"/>
                <w:sz w:val="28"/>
                <w:szCs w:val="32"/>
              </w:rPr>
              <w:t>件</w:t>
            </w:r>
          </w:p>
          <w:p w:rsidR="00345375" w:rsidRDefault="00345375" w:rsidP="00272BEE">
            <w:pPr>
              <w:adjustRightInd w:val="0"/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元/条</w:t>
            </w:r>
          </w:p>
        </w:tc>
        <w:tc>
          <w:tcPr>
            <w:tcW w:w="2835" w:type="dxa"/>
            <w:vAlign w:val="center"/>
          </w:tcPr>
          <w:p w:rsidR="004A1A34" w:rsidRPr="00272BEE" w:rsidRDefault="00345375" w:rsidP="0034537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上衣与裤子分别报价</w:t>
            </w:r>
          </w:p>
        </w:tc>
      </w:tr>
    </w:tbl>
    <w:p w:rsidR="00793DA2" w:rsidRPr="00B0451E" w:rsidRDefault="00B24592" w:rsidP="00B24592">
      <w:pPr>
        <w:adjustRightInd w:val="0"/>
        <w:spacing w:line="480" w:lineRule="exact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32"/>
        </w:rPr>
        <w:t xml:space="preserve"> 二、比价方案：</w:t>
      </w:r>
    </w:p>
    <w:p w:rsidR="00793DA2" w:rsidRPr="00687021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</w:t>
      </w:r>
      <w:r w:rsidR="009027EF" w:rsidRPr="00687021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687021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7021" w:rsidRPr="00687021" w:rsidRDefault="00687021" w:rsidP="0068702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2. 最低报价如有两家或以上单位，现场采用二次报价方式；</w:t>
      </w:r>
    </w:p>
    <w:p w:rsidR="00793DA2" w:rsidRPr="00687021" w:rsidRDefault="00687021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lastRenderedPageBreak/>
        <w:t>3</w:t>
      </w:r>
      <w:r w:rsidR="00793DA2"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B24592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本次采用资格后审方式；</w:t>
      </w:r>
    </w:p>
    <w:p w:rsidR="000D0591" w:rsidRPr="00272BEE" w:rsidRDefault="00793DA2" w:rsidP="00272BE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sectPr w:rsidR="000D0591" w:rsidRPr="00272BEE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27" w:rsidRDefault="00A11A27" w:rsidP="00F3741C">
      <w:r>
        <w:separator/>
      </w:r>
    </w:p>
  </w:endnote>
  <w:endnote w:type="continuationSeparator" w:id="1">
    <w:p w:rsidR="00A11A27" w:rsidRDefault="00A11A27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27" w:rsidRDefault="00A11A27" w:rsidP="00F3741C">
      <w:r>
        <w:separator/>
      </w:r>
    </w:p>
  </w:footnote>
  <w:footnote w:type="continuationSeparator" w:id="1">
    <w:p w:rsidR="00A11A27" w:rsidRDefault="00A11A27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03F5266"/>
    <w:multiLevelType w:val="hybridMultilevel"/>
    <w:tmpl w:val="666A5252"/>
    <w:lvl w:ilvl="0" w:tplc="53FAF0E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A671D"/>
    <w:rsid w:val="000A77D1"/>
    <w:rsid w:val="000C5B9C"/>
    <w:rsid w:val="000D0591"/>
    <w:rsid w:val="00106896"/>
    <w:rsid w:val="00130021"/>
    <w:rsid w:val="00153A6E"/>
    <w:rsid w:val="001703BC"/>
    <w:rsid w:val="001A758A"/>
    <w:rsid w:val="001E2180"/>
    <w:rsid w:val="001E5078"/>
    <w:rsid w:val="001F79CE"/>
    <w:rsid w:val="002242C2"/>
    <w:rsid w:val="00236BE4"/>
    <w:rsid w:val="00260CD8"/>
    <w:rsid w:val="0026630A"/>
    <w:rsid w:val="00272BEE"/>
    <w:rsid w:val="00286952"/>
    <w:rsid w:val="0029035C"/>
    <w:rsid w:val="002903A1"/>
    <w:rsid w:val="002A38AC"/>
    <w:rsid w:val="002C3989"/>
    <w:rsid w:val="002C4960"/>
    <w:rsid w:val="002D0466"/>
    <w:rsid w:val="002F6616"/>
    <w:rsid w:val="00300623"/>
    <w:rsid w:val="003270D4"/>
    <w:rsid w:val="0032723C"/>
    <w:rsid w:val="00332404"/>
    <w:rsid w:val="00345375"/>
    <w:rsid w:val="00352194"/>
    <w:rsid w:val="003766B0"/>
    <w:rsid w:val="003A5822"/>
    <w:rsid w:val="003D0601"/>
    <w:rsid w:val="003D22CB"/>
    <w:rsid w:val="003D35EC"/>
    <w:rsid w:val="003F2058"/>
    <w:rsid w:val="00424AF5"/>
    <w:rsid w:val="00433AA7"/>
    <w:rsid w:val="00442C53"/>
    <w:rsid w:val="00464827"/>
    <w:rsid w:val="004745E0"/>
    <w:rsid w:val="00496551"/>
    <w:rsid w:val="004A1A34"/>
    <w:rsid w:val="004B72D2"/>
    <w:rsid w:val="004D3DB3"/>
    <w:rsid w:val="004E3C52"/>
    <w:rsid w:val="004F034A"/>
    <w:rsid w:val="00500407"/>
    <w:rsid w:val="00514C90"/>
    <w:rsid w:val="00540625"/>
    <w:rsid w:val="00541919"/>
    <w:rsid w:val="005743BF"/>
    <w:rsid w:val="00581C3D"/>
    <w:rsid w:val="005F6211"/>
    <w:rsid w:val="00611BEA"/>
    <w:rsid w:val="00677777"/>
    <w:rsid w:val="00687021"/>
    <w:rsid w:val="006A629B"/>
    <w:rsid w:val="006B36C8"/>
    <w:rsid w:val="006C3F42"/>
    <w:rsid w:val="006C5FDD"/>
    <w:rsid w:val="006C78CE"/>
    <w:rsid w:val="00700E37"/>
    <w:rsid w:val="0071435E"/>
    <w:rsid w:val="00715CE2"/>
    <w:rsid w:val="007169AA"/>
    <w:rsid w:val="00725ADA"/>
    <w:rsid w:val="007263DA"/>
    <w:rsid w:val="00747F78"/>
    <w:rsid w:val="0077704A"/>
    <w:rsid w:val="00783E69"/>
    <w:rsid w:val="00793DA2"/>
    <w:rsid w:val="007A3519"/>
    <w:rsid w:val="007A5BFE"/>
    <w:rsid w:val="007B26AE"/>
    <w:rsid w:val="007C3CD1"/>
    <w:rsid w:val="007F43C3"/>
    <w:rsid w:val="007F7182"/>
    <w:rsid w:val="0088210C"/>
    <w:rsid w:val="008A6685"/>
    <w:rsid w:val="008A6983"/>
    <w:rsid w:val="008B0AC5"/>
    <w:rsid w:val="008B70D2"/>
    <w:rsid w:val="009027EF"/>
    <w:rsid w:val="00994C73"/>
    <w:rsid w:val="009B36EF"/>
    <w:rsid w:val="009C2847"/>
    <w:rsid w:val="009C4BB5"/>
    <w:rsid w:val="009E40E6"/>
    <w:rsid w:val="009F02C8"/>
    <w:rsid w:val="009F0BEE"/>
    <w:rsid w:val="00A11A27"/>
    <w:rsid w:val="00A26A33"/>
    <w:rsid w:val="00A36FC2"/>
    <w:rsid w:val="00A5533B"/>
    <w:rsid w:val="00A57C9F"/>
    <w:rsid w:val="00A66E21"/>
    <w:rsid w:val="00A81BEE"/>
    <w:rsid w:val="00AB79E6"/>
    <w:rsid w:val="00AC05B8"/>
    <w:rsid w:val="00AC2294"/>
    <w:rsid w:val="00AC57B6"/>
    <w:rsid w:val="00AD22B4"/>
    <w:rsid w:val="00AE2459"/>
    <w:rsid w:val="00AE65CF"/>
    <w:rsid w:val="00B24592"/>
    <w:rsid w:val="00B4410B"/>
    <w:rsid w:val="00B74C8D"/>
    <w:rsid w:val="00BB1614"/>
    <w:rsid w:val="00BD6D42"/>
    <w:rsid w:val="00C01808"/>
    <w:rsid w:val="00C178D9"/>
    <w:rsid w:val="00C27B4C"/>
    <w:rsid w:val="00C77464"/>
    <w:rsid w:val="00CD4915"/>
    <w:rsid w:val="00CE0B39"/>
    <w:rsid w:val="00CF22BB"/>
    <w:rsid w:val="00CF6C84"/>
    <w:rsid w:val="00D56C5A"/>
    <w:rsid w:val="00D7550E"/>
    <w:rsid w:val="00D9334D"/>
    <w:rsid w:val="00DB0B20"/>
    <w:rsid w:val="00DD04F1"/>
    <w:rsid w:val="00DD696A"/>
    <w:rsid w:val="00DF669C"/>
    <w:rsid w:val="00E20D9C"/>
    <w:rsid w:val="00E35EC5"/>
    <w:rsid w:val="00E44977"/>
    <w:rsid w:val="00E727F6"/>
    <w:rsid w:val="00E72B87"/>
    <w:rsid w:val="00E774F8"/>
    <w:rsid w:val="00E816CE"/>
    <w:rsid w:val="00E83D2E"/>
    <w:rsid w:val="00E977A7"/>
    <w:rsid w:val="00EF1470"/>
    <w:rsid w:val="00F3741C"/>
    <w:rsid w:val="00F65AAB"/>
    <w:rsid w:val="00F67D00"/>
    <w:rsid w:val="00FB3BEE"/>
    <w:rsid w:val="00FB5D56"/>
    <w:rsid w:val="00FC2637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19</cp:revision>
  <cp:lastPrinted>2024-09-02T09:10:00Z</cp:lastPrinted>
  <dcterms:created xsi:type="dcterms:W3CDTF">2024-07-18T01:42:00Z</dcterms:created>
  <dcterms:modified xsi:type="dcterms:W3CDTF">2025-12-19T02:45:00Z</dcterms:modified>
</cp:coreProperties>
</file>