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FC" w:rsidRDefault="00900B1C" w:rsidP="00E60B8E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负压吸引机房电磁真空带充气阀比价方案</w:t>
      </w:r>
    </w:p>
    <w:p w:rsidR="00AE61FC" w:rsidRDefault="00900B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bookmarkStart w:id="0" w:name="OLE_LINK2"/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负压吸引机房电磁真空带充气阀比价方案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E61FC" w:rsidRDefault="00900B1C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0037" w:type="dxa"/>
        <w:jc w:val="center"/>
        <w:tblInd w:w="-113" w:type="dxa"/>
        <w:tblLayout w:type="fixed"/>
        <w:tblLook w:val="04A0"/>
      </w:tblPr>
      <w:tblGrid>
        <w:gridCol w:w="1531"/>
        <w:gridCol w:w="5289"/>
        <w:gridCol w:w="1232"/>
        <w:gridCol w:w="1985"/>
      </w:tblGrid>
      <w:tr w:rsidR="00AE61FC" w:rsidTr="00E60B8E">
        <w:trPr>
          <w:trHeight w:val="592"/>
          <w:jc w:val="center"/>
        </w:trPr>
        <w:tc>
          <w:tcPr>
            <w:tcW w:w="1531" w:type="dxa"/>
            <w:vAlign w:val="center"/>
          </w:tcPr>
          <w:p w:rsidR="00AE61FC" w:rsidRDefault="00900B1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bookmarkStart w:id="1" w:name="OLE_LINK3"/>
            <w:bookmarkEnd w:id="0"/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5289" w:type="dxa"/>
            <w:vAlign w:val="center"/>
          </w:tcPr>
          <w:p w:rsidR="00AE61FC" w:rsidRDefault="00900B1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232" w:type="dxa"/>
            <w:vAlign w:val="center"/>
          </w:tcPr>
          <w:p w:rsidR="00AE61FC" w:rsidRDefault="00900B1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单价</w:t>
            </w:r>
          </w:p>
        </w:tc>
        <w:tc>
          <w:tcPr>
            <w:tcW w:w="1985" w:type="dxa"/>
            <w:vAlign w:val="center"/>
          </w:tcPr>
          <w:p w:rsidR="00AE61FC" w:rsidRDefault="00900B1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备注</w:t>
            </w:r>
          </w:p>
        </w:tc>
      </w:tr>
      <w:tr w:rsidR="00AE61FC" w:rsidTr="00E60B8E">
        <w:trPr>
          <w:trHeight w:val="7439"/>
          <w:jc w:val="center"/>
        </w:trPr>
        <w:tc>
          <w:tcPr>
            <w:tcW w:w="1531" w:type="dxa"/>
            <w:vAlign w:val="center"/>
          </w:tcPr>
          <w:p w:rsidR="00AE61FC" w:rsidRDefault="00900B1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</w:rPr>
              <w:t>电磁真空带充气阀</w:t>
            </w:r>
          </w:p>
        </w:tc>
        <w:tc>
          <w:tcPr>
            <w:tcW w:w="5289" w:type="dxa"/>
            <w:vAlign w:val="center"/>
          </w:tcPr>
          <w:p w:rsidR="00AE61FC" w:rsidRDefault="00900B1C">
            <w:pPr>
              <w:adjustRightInd w:val="0"/>
              <w:ind w:left="420" w:hangingChars="150" w:hanging="420"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noProof/>
                <w:color w:val="000000" w:themeColor="text1"/>
                <w:sz w:val="28"/>
                <w:szCs w:val="32"/>
              </w:rPr>
              <w:drawing>
                <wp:inline distT="0" distB="0" distL="114300" distR="114300">
                  <wp:extent cx="2933700" cy="3219450"/>
                  <wp:effectExtent l="19050" t="0" r="0" b="0"/>
                  <wp:docPr id="2" name="图片 2" descr="44fe4466bd60482ba01f40e3f074a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fe4466bd60482ba01f40e3f074a1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750" cy="322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61FC" w:rsidRDefault="00E60B8E">
            <w:pPr>
              <w:adjustRightInd w:val="0"/>
              <w:spacing w:line="400" w:lineRule="exact"/>
              <w:ind w:left="420" w:hangingChars="150" w:hanging="4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1.</w:t>
            </w:r>
            <w:r w:rsidR="00900B1C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产品型号：DDC-JQ型，电压220V,DN65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；</w:t>
            </w:r>
          </w:p>
          <w:p w:rsidR="00AE61FC" w:rsidRDefault="00E60B8E" w:rsidP="00E60B8E">
            <w:pPr>
              <w:adjustRightInd w:val="0"/>
              <w:spacing w:line="400" w:lineRule="exact"/>
              <w:ind w:left="420" w:hangingChars="150" w:hanging="420"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2.</w:t>
            </w:r>
            <w:r w:rsidR="00900B1C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必须上海博兰登阀门制造有限公司原厂正品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（提供原厂检测报告）</w:t>
            </w:r>
            <w:r w:rsidR="00900B1C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，铜线圈，质保1年。</w:t>
            </w:r>
          </w:p>
        </w:tc>
        <w:tc>
          <w:tcPr>
            <w:tcW w:w="1232" w:type="dxa"/>
            <w:vAlign w:val="center"/>
          </w:tcPr>
          <w:p w:rsidR="00AE61FC" w:rsidRDefault="00900B1C">
            <w:pPr>
              <w:adjustRightInd w:val="0"/>
              <w:spacing w:line="480" w:lineRule="exact"/>
              <w:ind w:firstLineChars="100" w:firstLine="28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元/件</w:t>
            </w:r>
          </w:p>
        </w:tc>
        <w:tc>
          <w:tcPr>
            <w:tcW w:w="1985" w:type="dxa"/>
            <w:vAlign w:val="center"/>
          </w:tcPr>
          <w:p w:rsidR="00AE61FC" w:rsidRDefault="00900B1C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最高限价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2900元/件，报价不得高于限价。</w:t>
            </w:r>
          </w:p>
        </w:tc>
      </w:tr>
    </w:tbl>
    <w:bookmarkEnd w:id="1"/>
    <w:p w:rsidR="00AE61FC" w:rsidRDefault="00900B1C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AE61FC" w:rsidRDefault="00900B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提前</w:t>
      </w:r>
      <w:bookmarkStart w:id="2" w:name="_GoBack"/>
      <w:bookmarkEnd w:id="2"/>
      <w:r>
        <w:rPr>
          <w:rFonts w:ascii="仿宋" w:eastAsia="仿宋" w:hAnsi="仿宋" w:cs="宋体"/>
          <w:color w:val="000000" w:themeColor="text1"/>
          <w:kern w:val="0"/>
          <w:sz w:val="32"/>
        </w:rPr>
        <w:t>准备好营业执照、品牌授权（如有需提供）、产品资料、产品报价，</w:t>
      </w:r>
      <w:r>
        <w:rPr>
          <w:rFonts w:ascii="仿宋" w:eastAsia="仿宋" w:hAnsi="仿宋" w:cs="仿宋"/>
          <w:color w:val="000000"/>
          <w:sz w:val="32"/>
        </w:rPr>
        <w:t>如投标人</w:t>
      </w:r>
      <w:r>
        <w:rPr>
          <w:rFonts w:ascii="仿宋" w:eastAsia="仿宋" w:hAnsi="仿宋" w:cs="仿宋" w:hint="eastAsia"/>
          <w:color w:val="000000"/>
          <w:sz w:val="32"/>
        </w:rPr>
        <w:t>不是</w:t>
      </w:r>
      <w:r>
        <w:rPr>
          <w:rFonts w:ascii="仿宋" w:eastAsia="仿宋" w:hAnsi="仿宋" w:cs="仿宋"/>
          <w:color w:val="000000"/>
          <w:sz w:val="32"/>
        </w:rPr>
        <w:t>公司法人需提供授权委托书和投标代理人身份证复印件（授权委托书和身份证复印件均需加盖公章），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AE61FC" w:rsidRDefault="00900B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lastRenderedPageBreak/>
        <w:t>2.供应商按比价结果排序。</w:t>
      </w:r>
    </w:p>
    <w:p w:rsidR="00AE61FC" w:rsidRDefault="00900B1C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AE61FC" w:rsidRDefault="00900B1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AE61FC" w:rsidRPr="003B1BC3" w:rsidRDefault="00AE61F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AE61FC" w:rsidRPr="003B1BC3" w:rsidSect="00AE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146" w:rsidRDefault="00802146" w:rsidP="00AE61FC">
      <w:r>
        <w:separator/>
      </w:r>
    </w:p>
  </w:endnote>
  <w:endnote w:type="continuationSeparator" w:id="1">
    <w:p w:rsidR="00802146" w:rsidRDefault="00802146" w:rsidP="00AE6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146" w:rsidRDefault="00802146">
      <w:r>
        <w:separator/>
      </w:r>
    </w:p>
  </w:footnote>
  <w:footnote w:type="continuationSeparator" w:id="1">
    <w:p w:rsidR="00802146" w:rsidRDefault="00802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27BA0"/>
    <w:rsid w:val="0005673A"/>
    <w:rsid w:val="0008406B"/>
    <w:rsid w:val="000A21BD"/>
    <w:rsid w:val="000B4D6E"/>
    <w:rsid w:val="000D3719"/>
    <w:rsid w:val="000F30D4"/>
    <w:rsid w:val="00106896"/>
    <w:rsid w:val="001459F3"/>
    <w:rsid w:val="00146576"/>
    <w:rsid w:val="00157597"/>
    <w:rsid w:val="00190EF6"/>
    <w:rsid w:val="00193FED"/>
    <w:rsid w:val="001A2174"/>
    <w:rsid w:val="001B6C66"/>
    <w:rsid w:val="001E1E09"/>
    <w:rsid w:val="001F5C1F"/>
    <w:rsid w:val="002242C2"/>
    <w:rsid w:val="00236281"/>
    <w:rsid w:val="00256ECE"/>
    <w:rsid w:val="0026630A"/>
    <w:rsid w:val="00270F29"/>
    <w:rsid w:val="0029035C"/>
    <w:rsid w:val="002903A1"/>
    <w:rsid w:val="002A38AC"/>
    <w:rsid w:val="002A5343"/>
    <w:rsid w:val="002D0466"/>
    <w:rsid w:val="002E7EEE"/>
    <w:rsid w:val="00300623"/>
    <w:rsid w:val="00323227"/>
    <w:rsid w:val="0032723C"/>
    <w:rsid w:val="00333012"/>
    <w:rsid w:val="00334865"/>
    <w:rsid w:val="00352194"/>
    <w:rsid w:val="00357BCD"/>
    <w:rsid w:val="003749D1"/>
    <w:rsid w:val="003844B9"/>
    <w:rsid w:val="00387AA8"/>
    <w:rsid w:val="003A19AE"/>
    <w:rsid w:val="003B1BC3"/>
    <w:rsid w:val="003B529C"/>
    <w:rsid w:val="003D0601"/>
    <w:rsid w:val="003D172B"/>
    <w:rsid w:val="003D1B9F"/>
    <w:rsid w:val="003F08D1"/>
    <w:rsid w:val="003F2058"/>
    <w:rsid w:val="00400DDC"/>
    <w:rsid w:val="004B72D2"/>
    <w:rsid w:val="004D0964"/>
    <w:rsid w:val="004E561E"/>
    <w:rsid w:val="00500407"/>
    <w:rsid w:val="00540625"/>
    <w:rsid w:val="005474D4"/>
    <w:rsid w:val="005743BF"/>
    <w:rsid w:val="005A55DE"/>
    <w:rsid w:val="005C6408"/>
    <w:rsid w:val="00621DBA"/>
    <w:rsid w:val="00660E3B"/>
    <w:rsid w:val="0067132D"/>
    <w:rsid w:val="00696F6D"/>
    <w:rsid w:val="006A0813"/>
    <w:rsid w:val="006B36C8"/>
    <w:rsid w:val="006C78CE"/>
    <w:rsid w:val="006F3795"/>
    <w:rsid w:val="00715CE2"/>
    <w:rsid w:val="00721750"/>
    <w:rsid w:val="007263DA"/>
    <w:rsid w:val="00732736"/>
    <w:rsid w:val="00776A1C"/>
    <w:rsid w:val="00791268"/>
    <w:rsid w:val="007B3B8C"/>
    <w:rsid w:val="00802146"/>
    <w:rsid w:val="00854C7E"/>
    <w:rsid w:val="00860EC4"/>
    <w:rsid w:val="008769ED"/>
    <w:rsid w:val="008A6983"/>
    <w:rsid w:val="008C1B00"/>
    <w:rsid w:val="00900B1C"/>
    <w:rsid w:val="00907A7C"/>
    <w:rsid w:val="009621D6"/>
    <w:rsid w:val="009B2F0B"/>
    <w:rsid w:val="009E5118"/>
    <w:rsid w:val="009F0BEE"/>
    <w:rsid w:val="00A3078A"/>
    <w:rsid w:val="00A36FC2"/>
    <w:rsid w:val="00A54A1A"/>
    <w:rsid w:val="00A5533B"/>
    <w:rsid w:val="00A57C9F"/>
    <w:rsid w:val="00A75018"/>
    <w:rsid w:val="00A82FF9"/>
    <w:rsid w:val="00AD75F3"/>
    <w:rsid w:val="00AE61FC"/>
    <w:rsid w:val="00B007B0"/>
    <w:rsid w:val="00B6716F"/>
    <w:rsid w:val="00B7363D"/>
    <w:rsid w:val="00B943F1"/>
    <w:rsid w:val="00BD6D42"/>
    <w:rsid w:val="00BE4C4A"/>
    <w:rsid w:val="00BF648B"/>
    <w:rsid w:val="00C01808"/>
    <w:rsid w:val="00C22975"/>
    <w:rsid w:val="00C235CC"/>
    <w:rsid w:val="00C7714B"/>
    <w:rsid w:val="00CC37CD"/>
    <w:rsid w:val="00CC46E0"/>
    <w:rsid w:val="00CD4D75"/>
    <w:rsid w:val="00CD6453"/>
    <w:rsid w:val="00D225CF"/>
    <w:rsid w:val="00D35D8A"/>
    <w:rsid w:val="00D51D38"/>
    <w:rsid w:val="00D56C5A"/>
    <w:rsid w:val="00DF1509"/>
    <w:rsid w:val="00DF669C"/>
    <w:rsid w:val="00E200B7"/>
    <w:rsid w:val="00E45483"/>
    <w:rsid w:val="00E60B8E"/>
    <w:rsid w:val="00E952DC"/>
    <w:rsid w:val="00EB08C9"/>
    <w:rsid w:val="00ED736A"/>
    <w:rsid w:val="00EF371B"/>
    <w:rsid w:val="00F161B2"/>
    <w:rsid w:val="00F31F27"/>
    <w:rsid w:val="00F3741C"/>
    <w:rsid w:val="00FC47EA"/>
    <w:rsid w:val="00FD3C08"/>
    <w:rsid w:val="1964276B"/>
    <w:rsid w:val="5B39575E"/>
    <w:rsid w:val="5BD7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F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E6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E6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E6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E61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qFormat/>
    <w:rsid w:val="00AE61F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61F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E61F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61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61</cp:revision>
  <cp:lastPrinted>2025-11-04T09:10:00Z</cp:lastPrinted>
  <dcterms:created xsi:type="dcterms:W3CDTF">2024-04-19T06:11:00Z</dcterms:created>
  <dcterms:modified xsi:type="dcterms:W3CDTF">2025-12-15T06:15:00Z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eyJoZGlkIjoiNmIxMTE1Mzg3NDc3M2M3MDBkNjM5M2JiN2VmNTM2MDgiLCJ1c2VySWQiOiIyODExMzM5MzEifQ==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217A85384EF145FEB1E638816EE626AC_12</vt:lpwstr>
  </property>
</Properties>
</file>