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9D7BA1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神经外科</w:t>
      </w:r>
      <w:r w:rsidR="005A39E5">
        <w:rPr>
          <w:rFonts w:ascii="方正小标宋简体" w:eastAsia="方正小标宋简体" w:hAnsi="仿宋" w:cstheme="minorBidi" w:hint="eastAsia"/>
          <w:sz w:val="44"/>
          <w:szCs w:val="44"/>
        </w:rPr>
        <w:t>病区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增加卫生间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9D7BA1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神经外科</w:t>
      </w:r>
      <w:r w:rsidR="00CF11FC">
        <w:rPr>
          <w:rFonts w:ascii="仿宋" w:eastAsia="仿宋" w:hAnsi="仿宋" w:hint="eastAsia"/>
          <w:color w:val="000000" w:themeColor="text1"/>
          <w:sz w:val="30"/>
          <w:szCs w:val="30"/>
        </w:rPr>
        <w:t>病区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增加卫生间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D7BA1" w:rsidRPr="00815BE3" w:rsidRDefault="002E1AFF" w:rsidP="009D7BA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9D7BA1">
        <w:rPr>
          <w:rFonts w:ascii="仿宋" w:eastAsia="仿宋" w:hAnsi="仿宋" w:hint="eastAsia"/>
          <w:sz w:val="30"/>
          <w:szCs w:val="30"/>
        </w:rPr>
        <w:t>新筑墙体5.98m³，砌筑蹲坑，墙面砂浆分层，墙、地面做防水，贴墙地砖，卫生间集成吊顶，安装上下水管，更换阀门，安装平板灯，安装脚踏阀蹲便器，安装龙头、排气扇，安装莲蓬头。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C9033F">
        <w:rPr>
          <w:rFonts w:ascii="仿宋" w:eastAsia="仿宋" w:hAnsi="仿宋" w:cs="宋体" w:hint="eastAsia"/>
          <w:kern w:val="0"/>
          <w:sz w:val="30"/>
          <w:szCs w:val="30"/>
        </w:rPr>
        <w:t>10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lastRenderedPageBreak/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C9033F">
        <w:rPr>
          <w:rFonts w:ascii="仿宋" w:eastAsia="仿宋" w:hAnsi="仿宋" w:hint="eastAsia"/>
          <w:b/>
          <w:color w:val="000000" w:themeColor="text1"/>
          <w:sz w:val="30"/>
          <w:szCs w:val="30"/>
        </w:rPr>
        <w:t>34000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A70B27" w:rsidRDefault="00A70B27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580" w:type="dxa"/>
        <w:tblInd w:w="93" w:type="dxa"/>
        <w:tblLook w:val="04A0"/>
      </w:tblPr>
      <w:tblGrid>
        <w:gridCol w:w="699"/>
        <w:gridCol w:w="3679"/>
        <w:gridCol w:w="868"/>
        <w:gridCol w:w="1317"/>
        <w:gridCol w:w="1440"/>
        <w:gridCol w:w="1577"/>
      </w:tblGrid>
      <w:tr w:rsidR="009D7BA1" w:rsidRPr="009D7BA1" w:rsidTr="009D7BA1">
        <w:trPr>
          <w:trHeight w:val="972"/>
        </w:trPr>
        <w:tc>
          <w:tcPr>
            <w:tcW w:w="9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神经外科</w:t>
            </w:r>
            <w:r w:rsidR="00DF09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病区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增加卫生间项目比价清单</w:t>
            </w:r>
          </w:p>
        </w:tc>
      </w:tr>
      <w:tr w:rsidR="009D7BA1" w:rsidRPr="009D7BA1" w:rsidTr="009D7BA1">
        <w:trPr>
          <w:trHeight w:val="58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蹲坑地面抬高砌筑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新砌筑墙体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墙面水泥砂浆粉刷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600*600集成吊顶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地面防水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墙面防水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17.86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600*600*10mm哑光地砖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地面砖美缝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300*600哑光墙砖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墙面砖美缝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排水管PVC-UDe110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排水管PVC-UDe50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不锈钢给水管DN15*0.8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不锈钢给水管DN15*0.8（热水）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管道保温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三角阀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脚踏阀蹲便器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直立式淋蓬头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成套陶瓷洗脸柜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感应水龙头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防臭地漏DN50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洗眼器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排气扇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600*600平板灯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开关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电线管JDG20*1.6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铜芯线WDZ-BYJ-2.5mm2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接线盒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墙面开槽JDG20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管井内DN32阀门更换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94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管井内DN40阀门更换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D7BA1" w:rsidRPr="009D7BA1" w:rsidTr="009D7BA1">
        <w:trPr>
          <w:trHeight w:val="76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D7BA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A1" w:rsidRPr="009D7BA1" w:rsidRDefault="009D7BA1" w:rsidP="009D7B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9D7BA1" w:rsidRDefault="009D7BA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13" w:rsidRDefault="00900613" w:rsidP="002D0212">
      <w:r>
        <w:separator/>
      </w:r>
    </w:p>
  </w:endnote>
  <w:endnote w:type="continuationSeparator" w:id="1">
    <w:p w:rsidR="00900613" w:rsidRDefault="00900613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13" w:rsidRDefault="00900613" w:rsidP="002D0212">
      <w:r>
        <w:separator/>
      </w:r>
    </w:p>
  </w:footnote>
  <w:footnote w:type="continuationSeparator" w:id="1">
    <w:p w:rsidR="00900613" w:rsidRDefault="00900613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3C08"/>
    <w:rsid w:val="00066E4E"/>
    <w:rsid w:val="00067560"/>
    <w:rsid w:val="00067EBC"/>
    <w:rsid w:val="000804C0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52D0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56C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39E5"/>
    <w:rsid w:val="005A4523"/>
    <w:rsid w:val="005A6F2A"/>
    <w:rsid w:val="005A73C3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3CF2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0613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D27AF"/>
    <w:rsid w:val="009D2F25"/>
    <w:rsid w:val="009D3EC7"/>
    <w:rsid w:val="009D6C39"/>
    <w:rsid w:val="009D7BA1"/>
    <w:rsid w:val="009E14CF"/>
    <w:rsid w:val="009F0263"/>
    <w:rsid w:val="009F204C"/>
    <w:rsid w:val="009F2ACC"/>
    <w:rsid w:val="009F43E5"/>
    <w:rsid w:val="00A01594"/>
    <w:rsid w:val="00A13710"/>
    <w:rsid w:val="00A1455F"/>
    <w:rsid w:val="00A167F4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86FEF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2D27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876D0"/>
    <w:rsid w:val="00C9033F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11FC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09C0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5</Pages>
  <Words>249</Words>
  <Characters>1423</Characters>
  <Application>Microsoft Office Word</Application>
  <DocSecurity>0</DocSecurity>
  <Lines>11</Lines>
  <Paragraphs>3</Paragraphs>
  <ScaleCrop>false</ScaleCrop>
  <Company>WRGHO.COM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107</cp:revision>
  <cp:lastPrinted>2025-11-11T01:34:00Z</cp:lastPrinted>
  <dcterms:created xsi:type="dcterms:W3CDTF">2025-03-19T03:22:00Z</dcterms:created>
  <dcterms:modified xsi:type="dcterms:W3CDTF">2025-12-08T08:55:00Z</dcterms:modified>
</cp:coreProperties>
</file>