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80CE1">
      <w:pPr>
        <w:spacing w:before="312" w:beforeLines="100" w:after="312" w:afterLines="100"/>
        <w:jc w:val="center"/>
        <w:rPr>
          <w:rFonts w:ascii="方正小标宋简体" w:hAnsi="仿宋" w:eastAsia="方正小标宋简体" w:cstheme="minorBidi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手术室等科室洁净环境检测项目比价</w:t>
      </w:r>
      <w:r>
        <w:rPr>
          <w:rFonts w:hint="eastAsia" w:ascii="方正小标宋简体" w:hAnsi="仿宋" w:eastAsia="方正小标宋简体" w:cstheme="minorBidi"/>
          <w:sz w:val="44"/>
          <w:szCs w:val="44"/>
        </w:rPr>
        <w:t>方案</w:t>
      </w:r>
    </w:p>
    <w:p w14:paraId="337AFC1E">
      <w:pPr>
        <w:adjustRightInd w:val="0"/>
        <w:spacing w:line="480" w:lineRule="exact"/>
        <w:ind w:firstLine="640" w:firstLineChars="200"/>
        <w:jc w:val="left"/>
        <w:rPr>
          <w:rFonts w:ascii="仿宋" w:hAnsi="仿宋" w:eastAsia="仿宋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手术室等科室洁净环境检测项目比价方案</w:t>
      </w:r>
      <w:r>
        <w:rPr>
          <w:rFonts w:ascii="仿宋" w:hAnsi="仿宋" w:eastAsia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具体要求如下：</w:t>
      </w:r>
    </w:p>
    <w:p w14:paraId="5A7920B7">
      <w:pPr>
        <w:adjustRightInd w:val="0"/>
        <w:spacing w:line="480" w:lineRule="exact"/>
        <w:ind w:firstLine="643" w:firstLineChars="200"/>
        <w:jc w:val="left"/>
        <w:rPr>
          <w:rFonts w:ascii="仿宋" w:hAnsi="仿宋" w:eastAsia="仿宋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一、项目概况及要求：</w:t>
      </w:r>
    </w:p>
    <w:p w14:paraId="6C084F07">
      <w:pPr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sz w:val="32"/>
          <w:szCs w:val="32"/>
        </w:rPr>
        <w:t>㈠项目概况</w:t>
      </w:r>
      <w:r>
        <w:rPr>
          <w:rFonts w:hint="eastAsia" w:ascii="仿宋" w:hAnsi="仿宋" w:eastAsia="仿宋"/>
          <w:sz w:val="32"/>
          <w:szCs w:val="32"/>
        </w:rPr>
        <w:t>：该项目为江苏大学附属医院手术室、供应室、产科、血液科层流病房、门诊输液室净配中心洁净环境监测，共需检测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三十二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处洁净环境，百级九处，千级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/>
          <w:sz w:val="32"/>
          <w:szCs w:val="32"/>
        </w:rPr>
        <w:t>处，万级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十九</w:t>
      </w:r>
      <w:r>
        <w:rPr>
          <w:rFonts w:hint="eastAsia" w:ascii="仿宋" w:hAnsi="仿宋" w:eastAsia="仿宋"/>
          <w:sz w:val="32"/>
          <w:szCs w:val="32"/>
        </w:rPr>
        <w:t>处，十万级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/>
          <w:sz w:val="32"/>
          <w:szCs w:val="32"/>
        </w:rPr>
        <w:t>处。</w:t>
      </w:r>
    </w:p>
    <w:p w14:paraId="7B259247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㈡检测要求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6AC59414">
      <w:pPr>
        <w:ind w:firstLine="640" w:firstLineChars="200"/>
        <w:rPr>
          <w:rFonts w:ascii="仿宋" w:hAnsi="仿宋" w:eastAsia="宋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1.本次检测，共需检测以下项目：沉降菌、风速、换气次数、湿度（相对湿度）、温度、悬浮粒子、噪声、照度八项指标。</w:t>
      </w:r>
    </w:p>
    <w:p w14:paraId="13527949">
      <w:pPr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2.本次检测，检测时间投标单位需完全响应院方要求，不得提出任何异议。</w:t>
      </w:r>
    </w:p>
    <w:p w14:paraId="4926FFF8">
      <w:pPr>
        <w:spacing w:line="360" w:lineRule="auto"/>
        <w:ind w:firstLine="43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整个检测过程内，中标单位需安排项目负责人在现场跟踪检测，督促检测人员严格按照标准检测，检测过程中不得损坏任何无关设备，不得影响正常工作，尽可能减少噪音，及时清理检测过程中产生的垃圾。严格按照《医院洁净手术部建筑技术规范》进行检测，并且出具相关报告。在检测过程中，如遇净化指标不合格，需配合院方的维保单位共同进行整改调试，并且提供不少于三次的免费复检。</w:t>
      </w:r>
    </w:p>
    <w:p w14:paraId="7DCBB8B9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㈢费用结算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4398A2B9">
      <w:pPr>
        <w:numPr>
          <w:ilvl w:val="0"/>
          <w:numId w:val="1"/>
        </w:num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检测结束出具报告以后，一次性付款全款。</w:t>
      </w:r>
    </w:p>
    <w:p w14:paraId="764EFD14">
      <w:pPr>
        <w:adjustRightInd w:val="0"/>
        <w:spacing w:line="480" w:lineRule="exact"/>
        <w:ind w:firstLine="562" w:firstLineChars="200"/>
        <w:jc w:val="left"/>
        <w:rPr>
          <w:rFonts w:ascii="仿宋" w:hAnsi="仿宋" w:eastAsia="仿宋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sz w:val="28"/>
          <w:szCs w:val="32"/>
        </w:rPr>
        <w:t>二</w:t>
      </w:r>
      <w:r>
        <w:rPr>
          <w:rFonts w:ascii="仿宋" w:hAnsi="仿宋" w:eastAsia="仿宋"/>
          <w:b/>
          <w:sz w:val="28"/>
          <w:szCs w:val="32"/>
        </w:rPr>
        <w:t>、</w:t>
      </w:r>
      <w:r>
        <w:rPr>
          <w:rFonts w:hint="eastAsia" w:ascii="仿宋" w:hAnsi="仿宋" w:eastAsia="仿宋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比价方案：</w:t>
      </w:r>
    </w:p>
    <w:p w14:paraId="17020294">
      <w:pPr>
        <w:adjustRightInd w:val="0"/>
        <w:spacing w:line="480" w:lineRule="exact"/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宋体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采用现场比价排序方式，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一轮报价，</w:t>
      </w:r>
      <w:r>
        <w:rPr>
          <w:rFonts w:ascii="仿宋" w:hAnsi="仿宋" w:eastAsia="仿宋" w:cs="宋体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各报价单位须提准备好营业执照、品牌授权（如有需提供）、项目报价（一次性报价），</w:t>
      </w:r>
      <w:r>
        <w:rPr>
          <w:rFonts w:ascii="仿宋" w:hAnsi="仿宋" w:eastAsia="仿宋" w:cs="仿宋"/>
          <w:color w:val="FF0000"/>
          <w:sz w:val="32"/>
        </w:rPr>
        <w:t>如投标人</w:t>
      </w:r>
      <w:r>
        <w:rPr>
          <w:rFonts w:hint="eastAsia" w:ascii="仿宋" w:hAnsi="仿宋" w:eastAsia="仿宋" w:cs="仿宋"/>
          <w:color w:val="FF0000"/>
          <w:sz w:val="32"/>
        </w:rPr>
        <w:t>不是</w:t>
      </w:r>
      <w:r>
        <w:rPr>
          <w:rFonts w:ascii="仿宋" w:hAnsi="仿宋" w:eastAsia="仿宋" w:cs="仿宋"/>
          <w:color w:val="FF0000"/>
          <w:sz w:val="32"/>
        </w:rPr>
        <w:t>公司法人需提供授权委托书和投标代理人身份证复印件（授权委托书和身份证复印件均需加盖公章），</w:t>
      </w:r>
      <w:r>
        <w:rPr>
          <w:rFonts w:ascii="仿宋" w:hAnsi="仿宋" w:eastAsia="仿宋" w:cs="宋体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用文件袋密封包装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送至</w:t>
      </w:r>
      <w:r>
        <w:rPr>
          <w:rFonts w:ascii="仿宋" w:hAnsi="仿宋" w:eastAsia="仿宋" w:cs="宋体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指定地点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。</w:t>
      </w:r>
    </w:p>
    <w:p w14:paraId="67F13990">
      <w:pPr>
        <w:adjustRightInd w:val="0"/>
        <w:spacing w:line="480" w:lineRule="exact"/>
        <w:ind w:firstLine="643" w:firstLineChars="200"/>
        <w:jc w:val="left"/>
        <w:rPr>
          <w:rFonts w:ascii="仿宋" w:hAnsi="仿宋" w:eastAsia="仿宋" w:cs="宋体"/>
          <w:b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三、投标人资质要求：</w:t>
      </w:r>
    </w:p>
    <w:p w14:paraId="5453F7BD">
      <w:pPr>
        <w:adjustRightInd w:val="0"/>
        <w:spacing w:line="480" w:lineRule="exact"/>
        <w:ind w:firstLine="640" w:firstLineChars="200"/>
        <w:jc w:val="left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持有效的营业执照，经营范围包含本项目的内容;</w:t>
      </w:r>
    </w:p>
    <w:p w14:paraId="13E6716B">
      <w:pPr>
        <w:adjustRightInd w:val="0"/>
        <w:spacing w:line="480" w:lineRule="exact"/>
        <w:ind w:firstLine="640" w:firstLineChars="200"/>
        <w:jc w:val="left"/>
        <w:rPr>
          <w:rFonts w:hint="default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具有CMA资质；</w:t>
      </w:r>
    </w:p>
    <w:p w14:paraId="3B0DE384">
      <w:pPr>
        <w:adjustRightInd w:val="0"/>
        <w:spacing w:line="480" w:lineRule="exact"/>
        <w:ind w:firstLine="643" w:firstLineChars="200"/>
        <w:jc w:val="left"/>
        <w:rPr>
          <w:rFonts w:ascii="仿宋" w:hAnsi="仿宋" w:eastAsia="仿宋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四、资格审查方式及特殊情况说明：</w:t>
      </w:r>
    </w:p>
    <w:p w14:paraId="1F4EB281">
      <w:pPr>
        <w:adjustRightInd w:val="0"/>
        <w:spacing w:line="480" w:lineRule="exact"/>
        <w:ind w:firstLine="640" w:firstLineChars="200"/>
        <w:jc w:val="left"/>
        <w:rPr>
          <w:rFonts w:ascii="仿宋" w:hAnsi="仿宋" w:eastAsia="仿宋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本次采用资格后审方式。</w:t>
      </w:r>
    </w:p>
    <w:p w14:paraId="70BA9478">
      <w:pPr>
        <w:pStyle w:val="5"/>
        <w:shd w:val="clear" w:color="auto" w:fill="FFFFFF"/>
        <w:adjustRightInd w:val="0"/>
        <w:spacing w:before="0" w:beforeAutospacing="0" w:after="0" w:afterAutospacing="0"/>
        <w:ind w:left="0" w:firstLine="600" w:firstLineChars="200"/>
        <w:jc w:val="both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1.满足询价文件实质性要求的单位数量达3家及以上的，公开询价采购，由最低报价的投标单位中标。若最低报价的投标单位有两家及以上，则现场采用二次报价方式，确定中标单位；</w:t>
      </w:r>
    </w:p>
    <w:p w14:paraId="71AF5021">
      <w:pPr>
        <w:pStyle w:val="5"/>
        <w:shd w:val="clear" w:color="auto" w:fill="FFFFFF"/>
        <w:adjustRightInd w:val="0"/>
        <w:spacing w:before="0" w:beforeAutospacing="0" w:after="0" w:afterAutospacing="0"/>
        <w:ind w:left="0" w:firstLine="600" w:firstLineChars="200"/>
        <w:jc w:val="both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2.满足比价文件实质性要求的单位数量仅有2家的，则现场转变采购方式，采用竞争性谈判的采购方式，确定中标单位；</w:t>
      </w:r>
    </w:p>
    <w:p w14:paraId="3776F793">
      <w:pPr>
        <w:adjustRightInd w:val="0"/>
        <w:spacing w:line="480" w:lineRule="exact"/>
        <w:ind w:firstLine="600" w:firstLineChars="200"/>
        <w:jc w:val="left"/>
        <w:rPr>
          <w:rFonts w:ascii="仿宋" w:hAnsi="仿宋" w:eastAsia="仿宋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sz w:val="30"/>
          <w:szCs w:val="30"/>
        </w:rPr>
        <w:t>3.满足比价文件实质性要求的单位数量仅有1家的，则现场转变采购方式，采用单一来源谈判的采购方式，确定中标单位。</w:t>
      </w:r>
    </w:p>
    <w:p w14:paraId="4A891EF3">
      <w:pPr>
        <w:adjustRightInd w:val="0"/>
        <w:spacing w:line="480" w:lineRule="exact"/>
        <w:ind w:firstLine="643" w:firstLineChars="200"/>
        <w:jc w:val="left"/>
        <w:rPr>
          <w:rFonts w:hint="default" w:ascii="仿宋" w:hAnsi="仿宋" w:eastAsia="仿宋"/>
          <w:b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五、项目参考价格：</w:t>
      </w:r>
      <w:r>
        <w:rPr>
          <w:rFonts w:hint="eastAsia" w:ascii="仿宋" w:hAnsi="仿宋" w:eastAsia="仿宋"/>
          <w:b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17000元</w:t>
      </w:r>
    </w:p>
    <w:p w14:paraId="61AC77D8">
      <w:pPr>
        <w:adjustRightInd w:val="0"/>
        <w:spacing w:line="48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</w:p>
    <w:p w14:paraId="1EAAC5F5">
      <w:pPr>
        <w:adjustRightInd w:val="0"/>
        <w:spacing w:line="48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 w14:paraId="1190A00F">
      <w:pPr>
        <w:adjustRightInd w:val="0"/>
        <w:spacing w:line="48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F32475"/>
    <w:multiLevelType w:val="singleLevel"/>
    <w:tmpl w:val="B5F3247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5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YmRmZTVmZWVhNjczZjNiMjFjYzQ4NDE1NTY1NDAifQ=="/>
  </w:docVars>
  <w:rsids>
    <w:rsidRoot w:val="06543448"/>
    <w:rsid w:val="00062588"/>
    <w:rsid w:val="000825A3"/>
    <w:rsid w:val="00086438"/>
    <w:rsid w:val="00092008"/>
    <w:rsid w:val="00095F72"/>
    <w:rsid w:val="000A186D"/>
    <w:rsid w:val="000A58D0"/>
    <w:rsid w:val="000A7ABE"/>
    <w:rsid w:val="000C2B3B"/>
    <w:rsid w:val="000D1A5C"/>
    <w:rsid w:val="000E760D"/>
    <w:rsid w:val="000F7212"/>
    <w:rsid w:val="00112C05"/>
    <w:rsid w:val="001139B1"/>
    <w:rsid w:val="0011483F"/>
    <w:rsid w:val="001225B2"/>
    <w:rsid w:val="0013429A"/>
    <w:rsid w:val="00151347"/>
    <w:rsid w:val="00174B29"/>
    <w:rsid w:val="0018354B"/>
    <w:rsid w:val="001939F8"/>
    <w:rsid w:val="001C6D02"/>
    <w:rsid w:val="001E21AF"/>
    <w:rsid w:val="001F3DF8"/>
    <w:rsid w:val="0020514E"/>
    <w:rsid w:val="00207483"/>
    <w:rsid w:val="002165C5"/>
    <w:rsid w:val="00245F74"/>
    <w:rsid w:val="0025367D"/>
    <w:rsid w:val="00281034"/>
    <w:rsid w:val="002B7857"/>
    <w:rsid w:val="002E2034"/>
    <w:rsid w:val="003132CF"/>
    <w:rsid w:val="0036283A"/>
    <w:rsid w:val="0037616E"/>
    <w:rsid w:val="00384704"/>
    <w:rsid w:val="00395945"/>
    <w:rsid w:val="003C282F"/>
    <w:rsid w:val="003E4818"/>
    <w:rsid w:val="003F1741"/>
    <w:rsid w:val="00405F30"/>
    <w:rsid w:val="00414913"/>
    <w:rsid w:val="0044066C"/>
    <w:rsid w:val="00446BAE"/>
    <w:rsid w:val="004552D8"/>
    <w:rsid w:val="00484286"/>
    <w:rsid w:val="00484B47"/>
    <w:rsid w:val="004A2B4F"/>
    <w:rsid w:val="004A6BF7"/>
    <w:rsid w:val="004B0629"/>
    <w:rsid w:val="004F4572"/>
    <w:rsid w:val="00510203"/>
    <w:rsid w:val="00517F1D"/>
    <w:rsid w:val="005275A4"/>
    <w:rsid w:val="00553BBB"/>
    <w:rsid w:val="005574F6"/>
    <w:rsid w:val="005812C1"/>
    <w:rsid w:val="005A2496"/>
    <w:rsid w:val="005A2A77"/>
    <w:rsid w:val="00614F8A"/>
    <w:rsid w:val="00626F2E"/>
    <w:rsid w:val="00642EE1"/>
    <w:rsid w:val="00675AF7"/>
    <w:rsid w:val="00711BE9"/>
    <w:rsid w:val="00731991"/>
    <w:rsid w:val="00743841"/>
    <w:rsid w:val="007A235F"/>
    <w:rsid w:val="007A78E7"/>
    <w:rsid w:val="007B6C7F"/>
    <w:rsid w:val="007C1DF6"/>
    <w:rsid w:val="007C2BEC"/>
    <w:rsid w:val="007D257A"/>
    <w:rsid w:val="007D763D"/>
    <w:rsid w:val="007E3192"/>
    <w:rsid w:val="008144CA"/>
    <w:rsid w:val="00821545"/>
    <w:rsid w:val="00822A29"/>
    <w:rsid w:val="00864D2D"/>
    <w:rsid w:val="00867984"/>
    <w:rsid w:val="008863C5"/>
    <w:rsid w:val="00897BD1"/>
    <w:rsid w:val="008B2B20"/>
    <w:rsid w:val="008C65F2"/>
    <w:rsid w:val="008E59CF"/>
    <w:rsid w:val="00923FDF"/>
    <w:rsid w:val="00934AC0"/>
    <w:rsid w:val="009543BC"/>
    <w:rsid w:val="00971917"/>
    <w:rsid w:val="009839F7"/>
    <w:rsid w:val="00992374"/>
    <w:rsid w:val="009B6914"/>
    <w:rsid w:val="009C70E6"/>
    <w:rsid w:val="009E31AE"/>
    <w:rsid w:val="009E59DC"/>
    <w:rsid w:val="00A41D50"/>
    <w:rsid w:val="00A41ED7"/>
    <w:rsid w:val="00A42EAF"/>
    <w:rsid w:val="00A4636E"/>
    <w:rsid w:val="00A66677"/>
    <w:rsid w:val="00A75B1D"/>
    <w:rsid w:val="00A90F8A"/>
    <w:rsid w:val="00AA298A"/>
    <w:rsid w:val="00AA4E5A"/>
    <w:rsid w:val="00AB412A"/>
    <w:rsid w:val="00AE5AAF"/>
    <w:rsid w:val="00AF294F"/>
    <w:rsid w:val="00B0451E"/>
    <w:rsid w:val="00B369C9"/>
    <w:rsid w:val="00B47453"/>
    <w:rsid w:val="00B47E0A"/>
    <w:rsid w:val="00B57E7D"/>
    <w:rsid w:val="00B80ECB"/>
    <w:rsid w:val="00B953E9"/>
    <w:rsid w:val="00BA24C5"/>
    <w:rsid w:val="00BA69A1"/>
    <w:rsid w:val="00BB3C94"/>
    <w:rsid w:val="00BD66E4"/>
    <w:rsid w:val="00C02295"/>
    <w:rsid w:val="00C040A3"/>
    <w:rsid w:val="00C20E63"/>
    <w:rsid w:val="00C30CEE"/>
    <w:rsid w:val="00C50B14"/>
    <w:rsid w:val="00C52D35"/>
    <w:rsid w:val="00C623C0"/>
    <w:rsid w:val="00C91015"/>
    <w:rsid w:val="00C920F6"/>
    <w:rsid w:val="00CC43A9"/>
    <w:rsid w:val="00CE1A88"/>
    <w:rsid w:val="00CE5849"/>
    <w:rsid w:val="00CF23E3"/>
    <w:rsid w:val="00CF7D81"/>
    <w:rsid w:val="00D1766F"/>
    <w:rsid w:val="00D24D0F"/>
    <w:rsid w:val="00D4485D"/>
    <w:rsid w:val="00D44A77"/>
    <w:rsid w:val="00D46D69"/>
    <w:rsid w:val="00D63C7D"/>
    <w:rsid w:val="00D81A31"/>
    <w:rsid w:val="00DA20BD"/>
    <w:rsid w:val="00DA3643"/>
    <w:rsid w:val="00DB2158"/>
    <w:rsid w:val="00DB348C"/>
    <w:rsid w:val="00DE6630"/>
    <w:rsid w:val="00DF5E42"/>
    <w:rsid w:val="00E14FF0"/>
    <w:rsid w:val="00E236CE"/>
    <w:rsid w:val="00E31D01"/>
    <w:rsid w:val="00E51664"/>
    <w:rsid w:val="00E87A9E"/>
    <w:rsid w:val="00EB17F3"/>
    <w:rsid w:val="00EB7968"/>
    <w:rsid w:val="00F0174F"/>
    <w:rsid w:val="00F07287"/>
    <w:rsid w:val="00F34F7B"/>
    <w:rsid w:val="00F3697F"/>
    <w:rsid w:val="00F46629"/>
    <w:rsid w:val="00FA1BAB"/>
    <w:rsid w:val="00FC4229"/>
    <w:rsid w:val="00FC5D77"/>
    <w:rsid w:val="02431CF6"/>
    <w:rsid w:val="03251419"/>
    <w:rsid w:val="06543448"/>
    <w:rsid w:val="16D63B17"/>
    <w:rsid w:val="31B87592"/>
    <w:rsid w:val="574B75C2"/>
    <w:rsid w:val="785552E4"/>
    <w:rsid w:val="791C7D3B"/>
    <w:rsid w:val="799D19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ind w:left="601" w:hanging="60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批注框文本 Char"/>
    <w:basedOn w:val="8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829</Words>
  <Characters>843</Characters>
  <Lines>5</Lines>
  <Paragraphs>1</Paragraphs>
  <TotalTime>0</TotalTime>
  <ScaleCrop>false</ScaleCrop>
  <LinksUpToDate>false</LinksUpToDate>
  <CharactersWithSpaces>843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2022-10-20T01:32:00Z</dcterms:created>
  <dc:creator>Administrator</dc:creator>
  <cp:lastModifiedBy>Tss.27</cp:lastModifiedBy>
  <cp:lastPrinted>2023-08-31T00:31:00Z</cp:lastPrinted>
  <dcterms:modified xsi:type="dcterms:W3CDTF">2025-11-24T08:22:07Z</dcterms:modified>
  <cp:revision>120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E5889FAC333C44AA810C469643712A91_13</vt:lpwstr>
  </property>
  <property fmtid="{D5CDD505-2E9C-101B-9397-08002B2CF9AE}" pid="4" name="KSOTemplateDocerSaveRecord">
    <vt:lpwstr>eyJoZGlkIjoiM2JjYmRmZTVmZWVhNjczZjNiMjFjYzQ4NDE1NTY1NDAiLCJ1c2VySWQiOiIxNDQxNzk4ODM1In0=</vt:lpwstr>
  </property>
</Properties>
</file>