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6C" w:rsidRDefault="00127710" w:rsidP="006C17A2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院区停车场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车牌识别、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不停车支付扣费设备维修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947B6C" w:rsidRDefault="0012771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院区停车场</w:t>
      </w:r>
      <w:r>
        <w:rPr>
          <w:rFonts w:ascii="仿宋" w:eastAsia="仿宋" w:hAnsi="仿宋" w:hint="eastAsia"/>
          <w:color w:val="000000" w:themeColor="text1"/>
          <w:sz w:val="32"/>
        </w:rPr>
        <w:t>车牌识别、</w:t>
      </w:r>
      <w:r>
        <w:rPr>
          <w:rFonts w:ascii="仿宋" w:eastAsia="仿宋" w:hAnsi="仿宋" w:hint="eastAsia"/>
          <w:color w:val="000000" w:themeColor="text1"/>
          <w:sz w:val="32"/>
        </w:rPr>
        <w:t>不停车支付扣费设备维修项目比价方案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947B6C" w:rsidRDefault="00127710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947B6C" w:rsidRDefault="00127710">
      <w:pPr>
        <w:adjustRightInd w:val="0"/>
        <w:ind w:firstLineChars="200" w:firstLine="60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院区停车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场西门入口车牌识别设备不能正常识别车牌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0"/>
          <w:szCs w:val="30"/>
        </w:rPr>
        <w:t>、北门出口不停车支付扣费设备维修</w:t>
      </w:r>
      <w:r>
        <w:rPr>
          <w:rFonts w:ascii="仿宋" w:eastAsia="仿宋" w:hAnsi="仿宋" w:hint="eastAsia"/>
          <w:color w:val="000000" w:themeColor="text1"/>
          <w:sz w:val="32"/>
        </w:rPr>
        <w:t>项目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947B6C" w:rsidRDefault="0012771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现场自行勘察或与联系人（</w:t>
      </w:r>
      <w:r>
        <w:rPr>
          <w:rFonts w:ascii="仿宋" w:eastAsia="仿宋" w:hAnsi="仿宋" w:hint="eastAsia"/>
          <w:sz w:val="32"/>
          <w:szCs w:val="32"/>
        </w:rPr>
        <w:t>蒋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13775350888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947B6C" w:rsidRDefault="0012771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施工方案由施工单位自拟，确保维修质量和施工安全。</w:t>
      </w:r>
    </w:p>
    <w:p w:rsidR="00947B6C" w:rsidRDefault="0012771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年。（以验收之日起计）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47B6C" w:rsidRDefault="00127710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接到中标通知后，工期</w:t>
      </w: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>
        <w:rPr>
          <w:rFonts w:ascii="仿宋" w:eastAsia="仿宋" w:hAnsi="仿宋" w:hint="eastAsia"/>
          <w:sz w:val="30"/>
          <w:szCs w:val="30"/>
        </w:rPr>
        <w:t>维修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47B6C" w:rsidRDefault="00127710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947B6C" w:rsidRDefault="00127710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验收标准：合格</w:t>
      </w:r>
    </w:p>
    <w:p w:rsidR="00947B6C" w:rsidRDefault="00127710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947B6C" w:rsidRDefault="00127710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947B6C" w:rsidRDefault="00127710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FF0000"/>
          <w:sz w:val="32"/>
        </w:rPr>
        <w:t>如投标人</w:t>
      </w:r>
      <w:r>
        <w:rPr>
          <w:rFonts w:ascii="仿宋" w:eastAsia="仿宋" w:hAnsi="仿宋" w:cs="仿宋" w:hint="eastAsia"/>
          <w:color w:val="FF0000"/>
          <w:sz w:val="32"/>
        </w:rPr>
        <w:t>不是</w:t>
      </w:r>
      <w:r>
        <w:rPr>
          <w:rFonts w:ascii="仿宋" w:eastAsia="仿宋" w:hAnsi="仿宋" w:cs="仿宋"/>
          <w:color w:val="FF0000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947B6C" w:rsidRDefault="00127710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947B6C" w:rsidRDefault="00127710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供货商须提供蓝卡原厂厂家的授权书证明材料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947B6C" w:rsidRDefault="00127710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947B6C" w:rsidRDefault="00127710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lastRenderedPageBreak/>
        <w:t>本次采用资格后审方式。</w:t>
      </w:r>
    </w:p>
    <w:p w:rsidR="00947B6C" w:rsidRDefault="00127710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947B6C" w:rsidRDefault="00127710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947B6C" w:rsidRDefault="00127710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947B6C" w:rsidRDefault="006C17A2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</w:t>
      </w:r>
      <w:r w:rsidR="00127710">
        <w:rPr>
          <w:rFonts w:ascii="仿宋" w:eastAsia="仿宋" w:hAnsi="仿宋" w:hint="eastAsia"/>
          <w:b/>
          <w:color w:val="000000" w:themeColor="text1"/>
          <w:sz w:val="32"/>
        </w:rPr>
        <w:t>控制价为</w:t>
      </w:r>
      <w:r w:rsidR="00127710">
        <w:rPr>
          <w:rFonts w:ascii="仿宋" w:eastAsia="仿宋" w:hAnsi="仿宋" w:hint="eastAsia"/>
          <w:b/>
          <w:color w:val="000000" w:themeColor="text1"/>
          <w:sz w:val="32"/>
        </w:rPr>
        <w:t>19850</w:t>
      </w:r>
      <w:r w:rsidR="00127710">
        <w:rPr>
          <w:rFonts w:ascii="仿宋" w:eastAsia="仿宋" w:hAnsi="仿宋" w:hint="eastAsia"/>
          <w:b/>
          <w:color w:val="000000" w:themeColor="text1"/>
          <w:sz w:val="32"/>
        </w:rPr>
        <w:t>元。</w:t>
      </w:r>
    </w:p>
    <w:p w:rsidR="00947B6C" w:rsidRDefault="0012771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5738" w:type="pct"/>
        <w:tblInd w:w="-711" w:type="dxa"/>
        <w:tblLayout w:type="fixed"/>
        <w:tblLook w:val="04A0"/>
      </w:tblPr>
      <w:tblGrid>
        <w:gridCol w:w="810"/>
        <w:gridCol w:w="2279"/>
        <w:gridCol w:w="1934"/>
        <w:gridCol w:w="734"/>
        <w:gridCol w:w="796"/>
        <w:gridCol w:w="1289"/>
        <w:gridCol w:w="884"/>
        <w:gridCol w:w="1054"/>
      </w:tblGrid>
      <w:tr w:rsidR="00947B6C">
        <w:trPr>
          <w:trHeight w:val="502"/>
        </w:trPr>
        <w:tc>
          <w:tcPr>
            <w:tcW w:w="5000" w:type="pct"/>
            <w:gridSpan w:val="8"/>
          </w:tcPr>
          <w:p w:rsidR="00947B6C" w:rsidRDefault="00127710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947B6C">
        <w:trPr>
          <w:trHeight w:val="374"/>
        </w:trPr>
        <w:tc>
          <w:tcPr>
            <w:tcW w:w="1579" w:type="pct"/>
            <w:gridSpan w:val="2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71" w:type="pct"/>
            <w:gridSpan w:val="3"/>
            <w:vAlign w:val="center"/>
          </w:tcPr>
          <w:p w:rsidR="00947B6C" w:rsidRDefault="00947B6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989" w:type="pct"/>
            <w:gridSpan w:val="2"/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785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165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989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375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406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947B6C">
        <w:trPr>
          <w:trHeight w:val="381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65" w:type="pct"/>
            <w:vAlign w:val="center"/>
          </w:tcPr>
          <w:p w:rsidR="00947B6C" w:rsidRDefault="001277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ETC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不停车收费设备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维修</w:t>
            </w:r>
          </w:p>
        </w:tc>
        <w:tc>
          <w:tcPr>
            <w:tcW w:w="989" w:type="pct"/>
            <w:vAlign w:val="center"/>
          </w:tcPr>
          <w:p w:rsidR="00947B6C" w:rsidRDefault="00127710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TC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V-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FD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KB</w:t>
            </w:r>
          </w:p>
        </w:tc>
        <w:tc>
          <w:tcPr>
            <w:tcW w:w="375" w:type="pct"/>
            <w:vAlign w:val="center"/>
          </w:tcPr>
          <w:p w:rsidR="00947B6C" w:rsidRDefault="0012771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406" w:type="pct"/>
            <w:vAlign w:val="center"/>
          </w:tcPr>
          <w:p w:rsidR="00947B6C" w:rsidRDefault="0012771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480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65" w:type="pct"/>
            <w:vAlign w:val="center"/>
          </w:tcPr>
          <w:p w:rsidR="00947B6C" w:rsidRDefault="001277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车牌识别机</w:t>
            </w:r>
          </w:p>
        </w:tc>
        <w:tc>
          <w:tcPr>
            <w:tcW w:w="989" w:type="pct"/>
            <w:vAlign w:val="center"/>
          </w:tcPr>
          <w:p w:rsidR="00947B6C" w:rsidRDefault="00127710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L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CP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N</w:t>
            </w:r>
          </w:p>
        </w:tc>
        <w:tc>
          <w:tcPr>
            <w:tcW w:w="375" w:type="pct"/>
            <w:vAlign w:val="center"/>
          </w:tcPr>
          <w:p w:rsidR="00947B6C" w:rsidRDefault="0012771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406" w:type="pct"/>
            <w:vAlign w:val="center"/>
          </w:tcPr>
          <w:p w:rsidR="00947B6C" w:rsidRDefault="0012771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1133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65" w:type="pct"/>
            <w:vAlign w:val="center"/>
          </w:tcPr>
          <w:p w:rsidR="00947B6C" w:rsidRDefault="00947B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pct"/>
            <w:vAlign w:val="center"/>
          </w:tcPr>
          <w:p w:rsidR="00947B6C" w:rsidRDefault="00947B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947B6C" w:rsidRDefault="00947B6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vAlign w:val="center"/>
          </w:tcPr>
          <w:p w:rsidR="00947B6C" w:rsidRDefault="00947B6C">
            <w:pPr>
              <w:widowControl/>
              <w:jc w:val="center"/>
              <w:textAlignment w:val="center"/>
              <w:rPr>
                <w:rFonts w:ascii="仿宋" w:hAnsi="仿宋"/>
                <w:sz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486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65" w:type="pct"/>
            <w:vAlign w:val="center"/>
          </w:tcPr>
          <w:p w:rsidR="00947B6C" w:rsidRDefault="00947B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89" w:type="pct"/>
            <w:vAlign w:val="center"/>
          </w:tcPr>
          <w:p w:rsidR="00947B6C" w:rsidRDefault="00947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947B6C" w:rsidRDefault="00947B6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vAlign w:val="center"/>
          </w:tcPr>
          <w:p w:rsidR="00947B6C" w:rsidRDefault="00947B6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519"/>
        </w:trPr>
        <w:tc>
          <w:tcPr>
            <w:tcW w:w="414" w:type="pct"/>
            <w:vAlign w:val="center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65" w:type="pct"/>
            <w:vAlign w:val="center"/>
          </w:tcPr>
          <w:p w:rsidR="00947B6C" w:rsidRDefault="00127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989" w:type="pct"/>
          </w:tcPr>
          <w:p w:rsidR="00947B6C" w:rsidRDefault="001277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75" w:type="pct"/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947B6C" w:rsidRDefault="00947B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B6C">
        <w:trPr>
          <w:trHeight w:val="464"/>
        </w:trPr>
        <w:tc>
          <w:tcPr>
            <w:tcW w:w="5000" w:type="pct"/>
            <w:gridSpan w:val="8"/>
          </w:tcPr>
          <w:p w:rsidR="00947B6C" w:rsidRDefault="00127710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947B6C">
        <w:trPr>
          <w:trHeight w:val="429"/>
        </w:trPr>
        <w:tc>
          <w:tcPr>
            <w:tcW w:w="1579" w:type="pct"/>
            <w:gridSpan w:val="2"/>
          </w:tcPr>
          <w:p w:rsidR="00947B6C" w:rsidRDefault="0012771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3420" w:type="pct"/>
            <w:gridSpan w:val="6"/>
          </w:tcPr>
          <w:p w:rsidR="00947B6C" w:rsidRDefault="0012771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947B6C" w:rsidRDefault="00947B6C">
      <w:pPr>
        <w:adjustRightInd w:val="0"/>
        <w:jc w:val="left"/>
        <w:rPr>
          <w:rFonts w:ascii="仿宋" w:eastAsia="仿宋" w:hAnsi="仿宋"/>
          <w:sz w:val="32"/>
          <w:szCs w:val="32"/>
        </w:rPr>
      </w:pPr>
    </w:p>
    <w:sectPr w:rsidR="00947B6C" w:rsidSect="00947B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710" w:rsidRDefault="00127710" w:rsidP="006C17A2">
      <w:r>
        <w:separator/>
      </w:r>
    </w:p>
  </w:endnote>
  <w:endnote w:type="continuationSeparator" w:id="1">
    <w:p w:rsidR="00127710" w:rsidRDefault="00127710" w:rsidP="006C1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710" w:rsidRDefault="00127710" w:rsidP="006C17A2">
      <w:r>
        <w:separator/>
      </w:r>
    </w:p>
  </w:footnote>
  <w:footnote w:type="continuationSeparator" w:id="1">
    <w:p w:rsidR="00127710" w:rsidRDefault="00127710" w:rsidP="006C1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gwMjBjZGY2ZmExMDc3YWEyMDc2ZDUwOGRiYjZkYjI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27710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693824"/>
    <w:rsid w:val="006C17A2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7B6C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06E28"/>
    <w:rsid w:val="00B369C9"/>
    <w:rsid w:val="00B47453"/>
    <w:rsid w:val="00B47E0A"/>
    <w:rsid w:val="00B57E7D"/>
    <w:rsid w:val="00B80ECB"/>
    <w:rsid w:val="00B85C37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EE2A0D"/>
    <w:rsid w:val="00F0174F"/>
    <w:rsid w:val="00F07287"/>
    <w:rsid w:val="00F34F7B"/>
    <w:rsid w:val="00F3697F"/>
    <w:rsid w:val="00F46629"/>
    <w:rsid w:val="00FA1BAB"/>
    <w:rsid w:val="00FC4229"/>
    <w:rsid w:val="00FC5D77"/>
    <w:rsid w:val="025F5973"/>
    <w:rsid w:val="03F151E1"/>
    <w:rsid w:val="06543448"/>
    <w:rsid w:val="072E40A1"/>
    <w:rsid w:val="140432BB"/>
    <w:rsid w:val="15806971"/>
    <w:rsid w:val="16D63B17"/>
    <w:rsid w:val="1E237ED6"/>
    <w:rsid w:val="20FA1CCE"/>
    <w:rsid w:val="21376C84"/>
    <w:rsid w:val="246B6A3F"/>
    <w:rsid w:val="27225ADA"/>
    <w:rsid w:val="280E272E"/>
    <w:rsid w:val="292B4F86"/>
    <w:rsid w:val="299756A4"/>
    <w:rsid w:val="2B764647"/>
    <w:rsid w:val="2CB1231F"/>
    <w:rsid w:val="328C60D9"/>
    <w:rsid w:val="34F565DC"/>
    <w:rsid w:val="37C14D10"/>
    <w:rsid w:val="3EDA5B7D"/>
    <w:rsid w:val="4369198B"/>
    <w:rsid w:val="46970EDE"/>
    <w:rsid w:val="4C771B75"/>
    <w:rsid w:val="52021EE1"/>
    <w:rsid w:val="52FA6750"/>
    <w:rsid w:val="5A185C30"/>
    <w:rsid w:val="5DBE6C58"/>
    <w:rsid w:val="60DF48B4"/>
    <w:rsid w:val="643A1028"/>
    <w:rsid w:val="649E7696"/>
    <w:rsid w:val="6A3169B5"/>
    <w:rsid w:val="791C7D3B"/>
    <w:rsid w:val="799D193E"/>
    <w:rsid w:val="79A61220"/>
    <w:rsid w:val="7CB74812"/>
    <w:rsid w:val="7F10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47B6C"/>
    <w:rPr>
      <w:sz w:val="18"/>
      <w:szCs w:val="18"/>
    </w:rPr>
  </w:style>
  <w:style w:type="paragraph" w:styleId="a4">
    <w:name w:val="footer"/>
    <w:basedOn w:val="a"/>
    <w:link w:val="Char0"/>
    <w:qFormat/>
    <w:rsid w:val="0094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4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947B6C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947B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47B6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947B6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947B6C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947B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3</cp:revision>
  <cp:lastPrinted>2023-08-31T00:31:00Z</cp:lastPrinted>
  <dcterms:created xsi:type="dcterms:W3CDTF">2024-07-04T02:04:00Z</dcterms:created>
  <dcterms:modified xsi:type="dcterms:W3CDTF">2025-10-20T06:12:00Z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3FFE7C0BCD3B4AE388FD69F93E00ECF7_13</vt:lpwstr>
  </property>
  <property fmtid="{D5CDD505-2E9C-101B-9397-08002B2CF9AE}" pid="4" name="KSOTemplateDocerSaveRecord">
    <vt:lpwstr>eyJoZGlkIjoiODgwMjBjZGY2ZmExMDc3YWEyMDc2ZDUwOGRiYjZkYjIiLCJ1c2VySWQiOiI1Nzk4MDgxMzYifQ==</vt:lpwstr>
  </property>
</Properties>
</file>