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F" w:rsidRPr="008B2B20" w:rsidRDefault="001459F3" w:rsidP="004968E3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锐器盒</w:t>
      </w:r>
      <w:r w:rsidR="005B595F">
        <w:rPr>
          <w:rFonts w:ascii="方正小标宋简体" w:eastAsia="方正小标宋简体" w:hAnsi="仿宋" w:cstheme="minorBidi" w:hint="eastAsia"/>
          <w:sz w:val="44"/>
          <w:szCs w:val="44"/>
        </w:rPr>
        <w:t>、黑铁夹</w:t>
      </w:r>
      <w:r w:rsidR="00A57C9F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A57C9F" w:rsidRPr="00A57C9F" w:rsidRDefault="001459F3" w:rsidP="002903A1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锐器盒</w:t>
      </w:r>
      <w:r w:rsidR="005B595F">
        <w:rPr>
          <w:rFonts w:ascii="仿宋" w:eastAsia="仿宋" w:hAnsi="仿宋" w:cs="宋体" w:hint="eastAsia"/>
          <w:color w:val="000000" w:themeColor="text1"/>
          <w:kern w:val="0"/>
          <w:sz w:val="32"/>
        </w:rPr>
        <w:t>、黑铁夹</w:t>
      </w:r>
      <w:r w:rsidR="00A57C9F" w:rsidRP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比价方案</w:t>
      </w:r>
      <w:r w:rsidR="00A57C9F" w:rsidRPr="00A57C9F">
        <w:rPr>
          <w:rFonts w:ascii="仿宋" w:eastAsia="仿宋" w:hAnsi="仿宋" w:cs="宋体"/>
          <w:color w:val="000000" w:themeColor="text1"/>
          <w:kern w:val="0"/>
          <w:sz w:val="32"/>
        </w:rPr>
        <w:t>具体要求如下：</w:t>
      </w:r>
    </w:p>
    <w:p w:rsidR="00A57C9F" w:rsidRDefault="00A57C9F" w:rsidP="00A57C9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3"/>
        <w:tblW w:w="10207" w:type="dxa"/>
        <w:tblInd w:w="-885" w:type="dxa"/>
        <w:tblLayout w:type="fixed"/>
        <w:tblLook w:val="04A0"/>
      </w:tblPr>
      <w:tblGrid>
        <w:gridCol w:w="1560"/>
        <w:gridCol w:w="5103"/>
        <w:gridCol w:w="1134"/>
        <w:gridCol w:w="2410"/>
      </w:tblGrid>
      <w:tr w:rsidR="00F3741C" w:rsidTr="004968E3">
        <w:trPr>
          <w:trHeight w:val="592"/>
        </w:trPr>
        <w:tc>
          <w:tcPr>
            <w:tcW w:w="1560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5103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</w:t>
            </w:r>
          </w:p>
        </w:tc>
        <w:tc>
          <w:tcPr>
            <w:tcW w:w="2410" w:type="dxa"/>
            <w:vAlign w:val="center"/>
          </w:tcPr>
          <w:p w:rsidR="00F3741C" w:rsidRDefault="00F3741C" w:rsidP="00DF669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4968E3" w:rsidRPr="00AB412A" w:rsidTr="00E83E8F">
        <w:trPr>
          <w:trHeight w:val="558"/>
        </w:trPr>
        <w:tc>
          <w:tcPr>
            <w:tcW w:w="1560" w:type="dxa"/>
            <w:vMerge w:val="restart"/>
            <w:vAlign w:val="center"/>
          </w:tcPr>
          <w:p w:rsidR="004968E3" w:rsidRDefault="004968E3" w:rsidP="00A36FC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锐器盒</w:t>
            </w:r>
          </w:p>
        </w:tc>
        <w:tc>
          <w:tcPr>
            <w:tcW w:w="5103" w:type="dxa"/>
            <w:vAlign w:val="center"/>
          </w:tcPr>
          <w:p w:rsidR="004968E3" w:rsidRDefault="004968E3" w:rsidP="00FB3BBB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规格：5L</w:t>
            </w:r>
          </w:p>
        </w:tc>
        <w:tc>
          <w:tcPr>
            <w:tcW w:w="1134" w:type="dxa"/>
            <w:vMerge w:val="restart"/>
            <w:vAlign w:val="center"/>
          </w:tcPr>
          <w:p w:rsidR="004968E3" w:rsidRPr="00D225CF" w:rsidRDefault="004968E3" w:rsidP="0005673A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5CF">
              <w:rPr>
                <w:rFonts w:ascii="仿宋" w:eastAsia="仿宋" w:hAnsi="仿宋"/>
                <w:sz w:val="28"/>
                <w:szCs w:val="28"/>
              </w:rPr>
              <w:t>元</w:t>
            </w:r>
            <w:r w:rsidRPr="00D225CF"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2410" w:type="dxa"/>
            <w:vMerge w:val="restart"/>
            <w:vAlign w:val="center"/>
          </w:tcPr>
          <w:p w:rsidR="004968E3" w:rsidRPr="00D225CF" w:rsidRDefault="004968E3" w:rsidP="00C22975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三种规格锐器盒分别报价</w:t>
            </w:r>
          </w:p>
        </w:tc>
      </w:tr>
      <w:tr w:rsidR="004968E3" w:rsidRPr="00AB412A" w:rsidTr="00E83E8F">
        <w:trPr>
          <w:trHeight w:val="497"/>
        </w:trPr>
        <w:tc>
          <w:tcPr>
            <w:tcW w:w="1560" w:type="dxa"/>
            <w:vMerge/>
            <w:vAlign w:val="center"/>
          </w:tcPr>
          <w:p w:rsidR="004968E3" w:rsidRDefault="004968E3" w:rsidP="00A36FC2">
            <w:pPr>
              <w:adjustRightInd w:val="0"/>
              <w:spacing w:line="480" w:lineRule="exact"/>
              <w:jc w:val="center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4968E3" w:rsidRDefault="004968E3" w:rsidP="00FB3BBB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规格：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40L</w:t>
            </w:r>
          </w:p>
        </w:tc>
        <w:tc>
          <w:tcPr>
            <w:tcW w:w="1134" w:type="dxa"/>
            <w:vMerge/>
            <w:vAlign w:val="center"/>
          </w:tcPr>
          <w:p w:rsidR="004968E3" w:rsidRPr="00D225CF" w:rsidRDefault="004968E3" w:rsidP="0005673A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4968E3" w:rsidRPr="00D225CF" w:rsidRDefault="004968E3" w:rsidP="00C22975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968E3" w:rsidRPr="00AB412A" w:rsidTr="00E83E8F">
        <w:trPr>
          <w:trHeight w:val="563"/>
        </w:trPr>
        <w:tc>
          <w:tcPr>
            <w:tcW w:w="1560" w:type="dxa"/>
            <w:vMerge/>
            <w:vAlign w:val="center"/>
          </w:tcPr>
          <w:p w:rsidR="004968E3" w:rsidRDefault="004968E3" w:rsidP="00A36FC2">
            <w:pPr>
              <w:adjustRightInd w:val="0"/>
              <w:spacing w:line="480" w:lineRule="exact"/>
              <w:jc w:val="center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4968E3" w:rsidRDefault="004968E3" w:rsidP="00FB3BBB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大容量锐器盒：长度不低于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60cm</w:t>
            </w:r>
          </w:p>
        </w:tc>
        <w:tc>
          <w:tcPr>
            <w:tcW w:w="1134" w:type="dxa"/>
            <w:vMerge/>
            <w:vAlign w:val="center"/>
          </w:tcPr>
          <w:p w:rsidR="004968E3" w:rsidRPr="00D225CF" w:rsidRDefault="004968E3" w:rsidP="0005673A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4968E3" w:rsidRPr="00D225CF" w:rsidRDefault="004968E3" w:rsidP="00C22975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6A4" w:rsidRPr="00AB412A" w:rsidTr="00E83E8F">
        <w:trPr>
          <w:trHeight w:val="4044"/>
        </w:trPr>
        <w:tc>
          <w:tcPr>
            <w:tcW w:w="1560" w:type="dxa"/>
            <w:vAlign w:val="center"/>
          </w:tcPr>
          <w:p w:rsidR="00D406A4" w:rsidRDefault="00D406A4" w:rsidP="00A36FC2">
            <w:pPr>
              <w:adjustRightInd w:val="0"/>
              <w:spacing w:line="480" w:lineRule="exact"/>
              <w:jc w:val="center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黑铁夹</w:t>
            </w:r>
          </w:p>
        </w:tc>
        <w:tc>
          <w:tcPr>
            <w:tcW w:w="5103" w:type="dxa"/>
            <w:vAlign w:val="center"/>
          </w:tcPr>
          <w:p w:rsidR="00D406A4" w:rsidRDefault="00171563" w:rsidP="00FB3BBB">
            <w:pPr>
              <w:adjustRightInd w:val="0"/>
              <w:jc w:val="center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noProof/>
                <w:color w:val="000000" w:themeColor="text1"/>
                <w:sz w:val="28"/>
                <w:szCs w:val="32"/>
              </w:rPr>
              <w:drawing>
                <wp:inline distT="0" distB="0" distL="0" distR="0">
                  <wp:extent cx="1852280" cy="1923691"/>
                  <wp:effectExtent l="19050" t="0" r="0" b="0"/>
                  <wp:docPr id="1" name="图片 0" descr="微信图片_20250825111416_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50825111416_5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827" cy="1929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1563" w:rsidRDefault="00171563" w:rsidP="00E83E8F">
            <w:pPr>
              <w:adjustRightInd w:val="0"/>
              <w:spacing w:line="400" w:lineRule="exact"/>
              <w:jc w:val="center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图片仅供参考</w:t>
            </w:r>
          </w:p>
          <w:p w:rsidR="00DD4479" w:rsidRDefault="00DD4479" w:rsidP="00E83E8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尺寸：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长约9cm，高约7cm</w:t>
            </w:r>
          </w:p>
        </w:tc>
        <w:tc>
          <w:tcPr>
            <w:tcW w:w="1134" w:type="dxa"/>
            <w:vAlign w:val="center"/>
          </w:tcPr>
          <w:p w:rsidR="00D406A4" w:rsidRPr="00D225CF" w:rsidRDefault="00171563" w:rsidP="0005673A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/个</w:t>
            </w:r>
          </w:p>
        </w:tc>
        <w:tc>
          <w:tcPr>
            <w:tcW w:w="2410" w:type="dxa"/>
            <w:vAlign w:val="center"/>
          </w:tcPr>
          <w:p w:rsidR="00D406A4" w:rsidRPr="00D225CF" w:rsidRDefault="00D406A4" w:rsidP="00C22975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57C9F" w:rsidRPr="00B0451E" w:rsidRDefault="00A57C9F" w:rsidP="00A57C9F">
      <w:pPr>
        <w:adjustRightInd w:val="0"/>
        <w:spacing w:line="480" w:lineRule="exact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A57C9F" w:rsidRDefault="00A57C9F" w:rsidP="00A57C9F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</w:t>
      </w:r>
      <w:r w:rsidR="00CC46E0">
        <w:rPr>
          <w:rFonts w:ascii="仿宋" w:eastAsia="仿宋" w:hAnsi="仿宋" w:cs="宋体"/>
          <w:color w:val="000000" w:themeColor="text1"/>
          <w:kern w:val="0"/>
          <w:sz w:val="32"/>
        </w:rPr>
        <w:t>比质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比价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产品报价，</w:t>
      </w:r>
      <w:r w:rsidR="00C7714B">
        <w:rPr>
          <w:rFonts w:ascii="仿宋" w:eastAsia="仿宋" w:hAnsi="仿宋" w:cs="仿宋"/>
          <w:color w:val="000000"/>
          <w:sz w:val="32"/>
        </w:rPr>
        <w:t>如投标人</w:t>
      </w:r>
      <w:r w:rsidR="00C7714B">
        <w:rPr>
          <w:rFonts w:ascii="仿宋" w:eastAsia="仿宋" w:hAnsi="仿宋" w:cs="仿宋" w:hint="eastAsia"/>
          <w:color w:val="000000"/>
          <w:sz w:val="32"/>
        </w:rPr>
        <w:t>不是</w:t>
      </w:r>
      <w:r w:rsidR="00C7714B">
        <w:rPr>
          <w:rFonts w:ascii="仿宋" w:eastAsia="仿宋" w:hAnsi="仿宋" w:cs="仿宋"/>
          <w:color w:val="000000"/>
          <w:sz w:val="32"/>
        </w:rPr>
        <w:t>公司法人需提供授权委托书和投标代理人身份证复印件（授权委托书和身份证复印件均需加盖公章），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A57C9F" w:rsidRDefault="00CC46E0" w:rsidP="00F3741C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.供应商</w:t>
      </w:r>
      <w:r w:rsidR="00EB08C9">
        <w:rPr>
          <w:rFonts w:ascii="仿宋" w:eastAsia="仿宋" w:hAnsi="仿宋" w:cs="宋体" w:hint="eastAsia"/>
          <w:color w:val="000000" w:themeColor="text1"/>
          <w:kern w:val="0"/>
          <w:sz w:val="32"/>
        </w:rPr>
        <w:t>按比价结果排序。</w:t>
      </w:r>
    </w:p>
    <w:p w:rsidR="00BD6D42" w:rsidRDefault="00BD6D42" w:rsidP="00BD6D42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BD6D42" w:rsidRPr="00BD6D42" w:rsidRDefault="00D56C5A" w:rsidP="00BD6D4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="006A0813">
        <w:rPr>
          <w:rFonts w:ascii="仿宋" w:eastAsia="仿宋" w:hAnsi="仿宋" w:cs="宋体" w:hint="eastAsia"/>
          <w:color w:val="000000" w:themeColor="text1"/>
          <w:kern w:val="0"/>
          <w:sz w:val="32"/>
        </w:rPr>
        <w:t>本次采用资格后审方式</w:t>
      </w:r>
      <w:r w:rsidR="00EB08C9">
        <w:rPr>
          <w:rFonts w:ascii="仿宋" w:eastAsia="仿宋" w:hAnsi="仿宋" w:cs="宋体" w:hint="eastAsia"/>
          <w:color w:val="000000" w:themeColor="text1"/>
          <w:kern w:val="0"/>
          <w:sz w:val="32"/>
        </w:rPr>
        <w:t>。</w:t>
      </w:r>
    </w:p>
    <w:p w:rsidR="00BD6D42" w:rsidRPr="00F3741C" w:rsidRDefault="00D56C5A" w:rsidP="003749D1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="00BD6D42"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.</w:t>
      </w:r>
      <w:r w:rsidR="00EB08C9">
        <w:rPr>
          <w:rFonts w:ascii="仿宋" w:eastAsia="仿宋" w:hAnsi="仿宋" w:cs="宋体" w:hint="eastAsia"/>
          <w:color w:val="000000" w:themeColor="text1"/>
          <w:kern w:val="0"/>
          <w:sz w:val="32"/>
        </w:rPr>
        <w:t>须带样品至现场进行比质比价。</w:t>
      </w:r>
    </w:p>
    <w:sectPr w:rsidR="00BD6D42" w:rsidRPr="00F3741C" w:rsidSect="003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3FA" w:rsidRDefault="001D13FA" w:rsidP="00F3741C">
      <w:r>
        <w:separator/>
      </w:r>
    </w:p>
  </w:endnote>
  <w:endnote w:type="continuationSeparator" w:id="1">
    <w:p w:rsidR="001D13FA" w:rsidRDefault="001D13FA" w:rsidP="00F3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3FA" w:rsidRDefault="001D13FA" w:rsidP="00F3741C">
      <w:r>
        <w:separator/>
      </w:r>
    </w:p>
  </w:footnote>
  <w:footnote w:type="continuationSeparator" w:id="1">
    <w:p w:rsidR="001D13FA" w:rsidRDefault="001D13FA" w:rsidP="00F3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42C50"/>
    <w:multiLevelType w:val="hybridMultilevel"/>
    <w:tmpl w:val="9AA0898A"/>
    <w:lvl w:ilvl="0" w:tplc="0F72F82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9F"/>
    <w:rsid w:val="00027BA0"/>
    <w:rsid w:val="0005673A"/>
    <w:rsid w:val="000B4D6E"/>
    <w:rsid w:val="000F30D4"/>
    <w:rsid w:val="00106896"/>
    <w:rsid w:val="00112B3B"/>
    <w:rsid w:val="001459F3"/>
    <w:rsid w:val="00171563"/>
    <w:rsid w:val="00193FED"/>
    <w:rsid w:val="001A2174"/>
    <w:rsid w:val="001D13FA"/>
    <w:rsid w:val="001E1E09"/>
    <w:rsid w:val="001F5C1F"/>
    <w:rsid w:val="002242C2"/>
    <w:rsid w:val="00236281"/>
    <w:rsid w:val="0026630A"/>
    <w:rsid w:val="0029035C"/>
    <w:rsid w:val="002903A1"/>
    <w:rsid w:val="002A38AC"/>
    <w:rsid w:val="002A5343"/>
    <w:rsid w:val="002D0466"/>
    <w:rsid w:val="002E7EEE"/>
    <w:rsid w:val="00300623"/>
    <w:rsid w:val="00323227"/>
    <w:rsid w:val="0032723C"/>
    <w:rsid w:val="00352194"/>
    <w:rsid w:val="003749D1"/>
    <w:rsid w:val="003844B9"/>
    <w:rsid w:val="003A19AE"/>
    <w:rsid w:val="003B529C"/>
    <w:rsid w:val="003D0601"/>
    <w:rsid w:val="003D172B"/>
    <w:rsid w:val="003F2058"/>
    <w:rsid w:val="004968E3"/>
    <w:rsid w:val="004B72D2"/>
    <w:rsid w:val="004D0964"/>
    <w:rsid w:val="004E561E"/>
    <w:rsid w:val="00500407"/>
    <w:rsid w:val="00540625"/>
    <w:rsid w:val="005743BF"/>
    <w:rsid w:val="005B595F"/>
    <w:rsid w:val="005C6408"/>
    <w:rsid w:val="00621DBA"/>
    <w:rsid w:val="00660E3B"/>
    <w:rsid w:val="00696F6D"/>
    <w:rsid w:val="006A0813"/>
    <w:rsid w:val="006B36C8"/>
    <w:rsid w:val="006C78CE"/>
    <w:rsid w:val="00715CE2"/>
    <w:rsid w:val="00721750"/>
    <w:rsid w:val="007263DA"/>
    <w:rsid w:val="00732736"/>
    <w:rsid w:val="00776A1C"/>
    <w:rsid w:val="00854C7E"/>
    <w:rsid w:val="008769ED"/>
    <w:rsid w:val="008A6983"/>
    <w:rsid w:val="008C1B00"/>
    <w:rsid w:val="009B2F0B"/>
    <w:rsid w:val="009F0BEE"/>
    <w:rsid w:val="00A3078A"/>
    <w:rsid w:val="00A36FC2"/>
    <w:rsid w:val="00A5533B"/>
    <w:rsid w:val="00A57C9F"/>
    <w:rsid w:val="00B007B0"/>
    <w:rsid w:val="00B7363D"/>
    <w:rsid w:val="00B943F1"/>
    <w:rsid w:val="00BD6D42"/>
    <w:rsid w:val="00BE4C4A"/>
    <w:rsid w:val="00C01808"/>
    <w:rsid w:val="00C22975"/>
    <w:rsid w:val="00C235CC"/>
    <w:rsid w:val="00C7714B"/>
    <w:rsid w:val="00CA2653"/>
    <w:rsid w:val="00CC37CD"/>
    <w:rsid w:val="00CC46E0"/>
    <w:rsid w:val="00CD6453"/>
    <w:rsid w:val="00D225CF"/>
    <w:rsid w:val="00D406A4"/>
    <w:rsid w:val="00D51D38"/>
    <w:rsid w:val="00D56C5A"/>
    <w:rsid w:val="00DB31A6"/>
    <w:rsid w:val="00DD4479"/>
    <w:rsid w:val="00DF669C"/>
    <w:rsid w:val="00E200B7"/>
    <w:rsid w:val="00E83E8F"/>
    <w:rsid w:val="00EB08C9"/>
    <w:rsid w:val="00EF371B"/>
    <w:rsid w:val="00F3741C"/>
    <w:rsid w:val="00FB3BBB"/>
    <w:rsid w:val="00FC47EA"/>
    <w:rsid w:val="00FD3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F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7C9F"/>
    <w:pPr>
      <w:spacing w:after="0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57C9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7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7C9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3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374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2</cp:lastModifiedBy>
  <cp:revision>41</cp:revision>
  <dcterms:created xsi:type="dcterms:W3CDTF">2024-04-19T06:11:00Z</dcterms:created>
  <dcterms:modified xsi:type="dcterms:W3CDTF">2025-08-25T03:35:00Z</dcterms:modified>
</cp:coreProperties>
</file>