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9371C">
      <w:pPr>
        <w:spacing w:before="312" w:beforeLines="100" w:after="312" w:afterLines="100"/>
        <w:jc w:val="center"/>
        <w:rPr>
          <w:rFonts w:hint="eastAsia" w:ascii="方正小标宋简体" w:hAnsi="仿宋" w:eastAsia="方正小标宋简体" w:cstheme="minorBidi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theme="minorBidi"/>
          <w:sz w:val="44"/>
          <w:szCs w:val="44"/>
          <w:lang w:val="en-US" w:eastAsia="zh-CN"/>
        </w:rPr>
        <w:t>职工医院监控系统设备安装</w:t>
      </w:r>
      <w:r>
        <w:rPr>
          <w:rFonts w:hint="eastAsia" w:ascii="方正小标宋简体" w:hAnsi="仿宋" w:eastAsia="方正小标宋简体" w:cstheme="minorBidi"/>
          <w:sz w:val="44"/>
          <w:szCs w:val="44"/>
          <w:lang w:eastAsia="zh-CN"/>
        </w:rPr>
        <w:t>工程</w:t>
      </w:r>
    </w:p>
    <w:p w14:paraId="08D8DFC9">
      <w:pPr>
        <w:spacing w:before="312" w:beforeLines="100" w:after="312" w:afterLines="100"/>
        <w:jc w:val="center"/>
        <w:rPr>
          <w:rFonts w:ascii="方正小标宋简体" w:hAnsi="仿宋" w:eastAsia="方正小标宋简体" w:cstheme="minorBidi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theme="minorBidi"/>
          <w:sz w:val="44"/>
          <w:szCs w:val="44"/>
        </w:rPr>
        <w:t>项目比价方案</w:t>
      </w:r>
    </w:p>
    <w:p w14:paraId="7B6CB788"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职工医院监控系统设备安装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项目比价方案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具体要求如下：</w:t>
      </w:r>
    </w:p>
    <w:p w14:paraId="6E0328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43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一、项目概况及要求：</w:t>
      </w:r>
    </w:p>
    <w:p w14:paraId="2A6179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职工医院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监控摄像机系统安装项目。</w:t>
      </w:r>
    </w:p>
    <w:p w14:paraId="50611C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2.现场自行勘察或与联系人（</w:t>
      </w:r>
      <w:r>
        <w:rPr>
          <w:rFonts w:hint="eastAsia" w:ascii="仿宋" w:hAnsi="仿宋" w:eastAsia="仿宋"/>
          <w:sz w:val="32"/>
          <w:szCs w:val="32"/>
        </w:rPr>
        <w:t>赵老师 15706100500</w:t>
      </w:r>
      <w:r>
        <w:rPr>
          <w:rFonts w:hint="eastAsia" w:ascii="仿宋" w:hAnsi="仿宋" w:eastAsia="仿宋"/>
          <w:sz w:val="30"/>
          <w:szCs w:val="30"/>
        </w:rPr>
        <w:t>）联系勘察现场。</w:t>
      </w:r>
    </w:p>
    <w:p w14:paraId="172538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3.施工方案由施工单位自拟，确保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工程</w:t>
      </w:r>
      <w:r>
        <w:rPr>
          <w:rFonts w:hint="eastAsia" w:ascii="仿宋" w:hAnsi="仿宋" w:eastAsia="仿宋"/>
          <w:sz w:val="30"/>
          <w:szCs w:val="30"/>
        </w:rPr>
        <w:t>质量和施工安全。</w:t>
      </w:r>
    </w:p>
    <w:p w14:paraId="2C102F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 w:cs="宋体"/>
          <w:kern w:val="0"/>
          <w:sz w:val="30"/>
          <w:szCs w:val="30"/>
        </w:rPr>
        <w:t>按行业规程施工，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服从院方安排，</w:t>
      </w:r>
      <w:r>
        <w:rPr>
          <w:rFonts w:hint="eastAsia" w:ascii="仿宋" w:hAnsi="仿宋" w:eastAsia="仿宋" w:cs="宋体"/>
          <w:kern w:val="0"/>
          <w:sz w:val="30"/>
          <w:szCs w:val="30"/>
        </w:rPr>
        <w:t>质保期为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0"/>
          <w:szCs w:val="30"/>
        </w:rPr>
        <w:t>年。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服务响应时间2内小时候到达现场维修，在使用期间需上门检查设备运行情况，中标方上门维修没有上限次数，储存硬盘原厂质保5年</w:t>
      </w:r>
      <w:r>
        <w:rPr>
          <w:rFonts w:hint="eastAsia" w:ascii="仿宋" w:hAnsi="仿宋" w:eastAsia="仿宋" w:cs="宋体"/>
          <w:kern w:val="0"/>
          <w:sz w:val="30"/>
          <w:szCs w:val="30"/>
        </w:rPr>
        <w:t>（以验收之日起计）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264C39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5.中标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后</w:t>
      </w:r>
      <w:r>
        <w:rPr>
          <w:rFonts w:hint="eastAsia" w:ascii="仿宋" w:hAnsi="仿宋" w:eastAsia="仿宋" w:cs="宋体"/>
          <w:kern w:val="0"/>
          <w:sz w:val="30"/>
          <w:szCs w:val="30"/>
        </w:rPr>
        <w:t>，工期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0"/>
          <w:szCs w:val="30"/>
        </w:rPr>
        <w:t>天完成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安装调试</w:t>
      </w:r>
      <w:r>
        <w:rPr>
          <w:rFonts w:hint="eastAsia" w:ascii="仿宋" w:hAnsi="仿宋" w:eastAsia="仿宋" w:cs="宋体"/>
          <w:kern w:val="0"/>
          <w:sz w:val="30"/>
          <w:szCs w:val="30"/>
        </w:rPr>
        <w:t>。</w:t>
      </w:r>
    </w:p>
    <w:p w14:paraId="758106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textAlignment w:val="auto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6.施工期间安全责任由中标单位自行负责,发生任何安全事故与招标单位无关。</w:t>
      </w:r>
    </w:p>
    <w:p w14:paraId="0FBA2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textAlignment w:val="auto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7.如需登高作业，须提供施工人员在有效期内的登高作业证和身份证复印件。</w:t>
      </w:r>
    </w:p>
    <w:p w14:paraId="756B6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8.验收标准：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合格</w:t>
      </w:r>
    </w:p>
    <w:p w14:paraId="2C348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9.费用结算：经验收合格，三个月后一次性结算。</w:t>
      </w:r>
    </w:p>
    <w:p w14:paraId="6E2B0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2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28"/>
          <w:szCs w:val="32"/>
        </w:rPr>
        <w:t>二</w:t>
      </w:r>
      <w:r>
        <w:rPr>
          <w:rFonts w:ascii="仿宋" w:hAnsi="仿宋" w:eastAsia="仿宋"/>
          <w:b/>
          <w:sz w:val="28"/>
          <w:szCs w:val="32"/>
        </w:rPr>
        <w:t>、</w:t>
      </w: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比价方案：</w:t>
      </w:r>
    </w:p>
    <w:p w14:paraId="772CB7F4">
      <w:pPr>
        <w:adjustRightInd w:val="0"/>
        <w:spacing w:line="440" w:lineRule="exact"/>
        <w:ind w:firstLine="640" w:firstLineChars="200"/>
        <w:jc w:val="left"/>
        <w:rPr>
          <w:rFonts w:ascii="仿宋" w:hAnsi="仿宋" w:eastAsia="仿宋" w:cs="宋体"/>
          <w:b w:val="0"/>
          <w:bCs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采用现场比价排序方式，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一轮报价，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各报价单位须提准备好营业执照、品牌授权（如有需提供）、项目报价（一次性报价），</w:t>
      </w:r>
      <w:r>
        <w:rPr>
          <w:rFonts w:ascii="仿宋" w:hAnsi="仿宋" w:eastAsia="仿宋" w:cs="仿宋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如投标人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不是</w:t>
      </w:r>
      <w:r>
        <w:rPr>
          <w:rFonts w:ascii="仿宋" w:hAnsi="仿宋" w:eastAsia="仿宋" w:cs="仿宋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公司法人需提供授权委托书和投标代理人身份证复印件（授权委托书和身份证复印件均需加盖公章）</w:t>
      </w:r>
      <w:r>
        <w:rPr>
          <w:rFonts w:ascii="仿宋" w:hAnsi="仿宋" w:eastAsia="仿宋" w:cs="宋体"/>
          <w:b w:val="0"/>
          <w:bCs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用文件袋密封包装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送至</w:t>
      </w:r>
      <w:r>
        <w:rPr>
          <w:rFonts w:ascii="仿宋" w:hAnsi="仿宋" w:eastAsia="仿宋" w:cs="宋体"/>
          <w:b w:val="0"/>
          <w:bCs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指定地点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。</w:t>
      </w:r>
    </w:p>
    <w:p w14:paraId="42AD0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</w:p>
    <w:p w14:paraId="7FF40C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</w:p>
    <w:p w14:paraId="45AA7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三、投标人资质要求：</w:t>
      </w:r>
    </w:p>
    <w:p w14:paraId="1A6463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供应商经营范围应包含：网络工程类服务、智能化建筑类服务、安防监控类服务等。需要熟练掌握监控系统安装调试设备对接。</w:t>
      </w:r>
    </w:p>
    <w:p w14:paraId="72E724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43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四、资格审查方式及特殊情况说明：</w:t>
      </w:r>
    </w:p>
    <w:p w14:paraId="1434C9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40" w:firstLineChars="200"/>
        <w:jc w:val="left"/>
        <w:textAlignment w:val="auto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本次采用资格后审方式。</w:t>
      </w:r>
    </w:p>
    <w:p w14:paraId="7CBE260E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40" w:lineRule="exact"/>
        <w:ind w:left="0" w:firstLine="600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14:paraId="53F96F78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40" w:lineRule="exact"/>
        <w:ind w:left="0" w:firstLine="600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14:paraId="491502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14:paraId="3BD097DA">
      <w:pPr>
        <w:adjustRightInd w:val="0"/>
        <w:spacing w:line="44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五、项目参考价格：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项目控制价为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15000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元，报价不得高于控制价。</w:t>
      </w:r>
    </w:p>
    <w:p w14:paraId="48CEC1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</w:p>
    <w:p w14:paraId="1FD45AAC">
      <w:pPr>
        <w:adjustRightIn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tbl>
      <w:tblPr>
        <w:tblStyle w:val="7"/>
        <w:tblW w:w="10405" w:type="dxa"/>
        <w:tblInd w:w="-64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91"/>
        <w:gridCol w:w="5070"/>
        <w:gridCol w:w="675"/>
        <w:gridCol w:w="735"/>
        <w:gridCol w:w="660"/>
        <w:gridCol w:w="930"/>
        <w:gridCol w:w="807"/>
      </w:tblGrid>
      <w:tr w14:paraId="1D72B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5" w:type="dxa"/>
            <w:gridSpan w:val="8"/>
            <w:vAlign w:val="center"/>
          </w:tcPr>
          <w:p w14:paraId="0D6B3A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报价清单</w:t>
            </w:r>
          </w:p>
        </w:tc>
      </w:tr>
      <w:tr w14:paraId="460814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gridSpan w:val="2"/>
            <w:vAlign w:val="center"/>
          </w:tcPr>
          <w:p w14:paraId="1C5CC04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6480" w:type="dxa"/>
            <w:gridSpan w:val="3"/>
            <w:vAlign w:val="center"/>
          </w:tcPr>
          <w:p w14:paraId="23CC6EA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 w14:paraId="30942B4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报价单位</w:t>
            </w:r>
          </w:p>
        </w:tc>
        <w:tc>
          <w:tcPr>
            <w:tcW w:w="1737" w:type="dxa"/>
            <w:gridSpan w:val="2"/>
            <w:vAlign w:val="center"/>
          </w:tcPr>
          <w:p w14:paraId="47889CB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49DBF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" w:type="dxa"/>
            <w:vAlign w:val="center"/>
          </w:tcPr>
          <w:p w14:paraId="6B4DC48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91" w:type="dxa"/>
            <w:vAlign w:val="center"/>
          </w:tcPr>
          <w:p w14:paraId="2D26CAA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名称</w:t>
            </w:r>
          </w:p>
        </w:tc>
        <w:tc>
          <w:tcPr>
            <w:tcW w:w="5070" w:type="dxa"/>
            <w:vAlign w:val="center"/>
          </w:tcPr>
          <w:p w14:paraId="3DB9E70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参数要求</w:t>
            </w:r>
          </w:p>
          <w:p w14:paraId="56FDBE0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及规格</w:t>
            </w:r>
          </w:p>
        </w:tc>
        <w:tc>
          <w:tcPr>
            <w:tcW w:w="675" w:type="dxa"/>
            <w:vAlign w:val="center"/>
          </w:tcPr>
          <w:p w14:paraId="5671A5C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</w:t>
            </w:r>
          </w:p>
        </w:tc>
        <w:tc>
          <w:tcPr>
            <w:tcW w:w="735" w:type="dxa"/>
            <w:vAlign w:val="center"/>
          </w:tcPr>
          <w:p w14:paraId="78A3804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  <w:tc>
          <w:tcPr>
            <w:tcW w:w="660" w:type="dxa"/>
            <w:tcBorders>
              <w:right w:val="single" w:color="auto" w:sz="4" w:space="0"/>
            </w:tcBorders>
            <w:vAlign w:val="center"/>
          </w:tcPr>
          <w:p w14:paraId="1AC4295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EDB40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单价</w:t>
            </w:r>
          </w:p>
          <w:p w14:paraId="7F1A5E3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7B9B9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合价</w:t>
            </w:r>
          </w:p>
          <w:p w14:paraId="4AECBE7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4A4B4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37" w:type="dxa"/>
            <w:vAlign w:val="center"/>
          </w:tcPr>
          <w:p w14:paraId="64D7BBE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91" w:type="dxa"/>
            <w:vAlign w:val="center"/>
          </w:tcPr>
          <w:p w14:paraId="6AC57459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硬盘录像机</w:t>
            </w:r>
          </w:p>
        </w:tc>
        <w:tc>
          <w:tcPr>
            <w:tcW w:w="5070" w:type="dxa"/>
          </w:tcPr>
          <w:p w14:paraId="14C4BF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主处理器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工业级微控制器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操作系统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嵌入式Linux操作系统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最大支持16路画面，8块储存硬盘。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• 支持最高3200W像素高清网络视 频的预览、存储、回放 • 支持H.265、H.264编码前端自适 应接入 • 支持IPC集中管理，包括IPC参数 配置、信息的导入、导出和升级等 功能 • 2个HDMI接口，1个VGA接口，最 大支持双4K异源输出 • 支持即时回放功能，在预览画面 下对指定通道的当前录像进行回 放，并且不影响其他通道预览 • 支持最大16路同步回放及多路同 步倒放 • 支持重要录像文件加锁保护功能 • 支持硬盘配额和硬盘盘组两种存 储模式，可对不同通道分配不同的 录像保存容量或周期 • 支持4个SATA接口，1路esata • 双千兆网卡，支持网络容错以及 多址设定等应用 • 支持GB28181、ISUP、接入平台 • 支持人车分类检索，并关联录像 回放 • 支持区域入侵、越界侦测、进入 区域、离开区域等周界检测功能 • 支持目标检索功能，搭配前端智 搜相机可对设备视频录像中的目标 </w:t>
            </w:r>
          </w:p>
          <w:p w14:paraId="33AB6A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实现快速检索 • 支持智能文搜功能，支持开放式 </w:t>
            </w:r>
          </w:p>
          <w:p w14:paraId="6961DF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语义检索，搭配智搜相机输入文字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即可实现快速检索</w:t>
            </w:r>
          </w:p>
        </w:tc>
        <w:tc>
          <w:tcPr>
            <w:tcW w:w="675" w:type="dxa"/>
            <w:vAlign w:val="center"/>
          </w:tcPr>
          <w:p w14:paraId="060DBBD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735" w:type="dxa"/>
            <w:vAlign w:val="center"/>
          </w:tcPr>
          <w:p w14:paraId="17998A9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right w:val="single" w:color="auto" w:sz="4" w:space="0"/>
            </w:tcBorders>
            <w:vAlign w:val="center"/>
          </w:tcPr>
          <w:p w14:paraId="273AD53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341DA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left w:val="single" w:color="auto" w:sz="4" w:space="0"/>
            </w:tcBorders>
            <w:vAlign w:val="center"/>
          </w:tcPr>
          <w:p w14:paraId="2FF423C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59C2D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7" w:type="dxa"/>
            <w:vAlign w:val="center"/>
          </w:tcPr>
          <w:p w14:paraId="4ECB898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91" w:type="dxa"/>
            <w:vAlign w:val="center"/>
          </w:tcPr>
          <w:p w14:paraId="43B85D0D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储存硬盘</w:t>
            </w:r>
          </w:p>
        </w:tc>
        <w:tc>
          <w:tcPr>
            <w:tcW w:w="5070" w:type="dxa"/>
          </w:tcPr>
          <w:p w14:paraId="5E7F0A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10TBX3块，可满足90天24小时不 </w:t>
            </w:r>
          </w:p>
          <w:p w14:paraId="59EF09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间断录像</w:t>
            </w:r>
          </w:p>
        </w:tc>
        <w:tc>
          <w:tcPr>
            <w:tcW w:w="675" w:type="dxa"/>
            <w:vAlign w:val="center"/>
          </w:tcPr>
          <w:p w14:paraId="63A5263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735" w:type="dxa"/>
            <w:vAlign w:val="center"/>
          </w:tcPr>
          <w:p w14:paraId="608A81C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right w:val="single" w:color="auto" w:sz="4" w:space="0"/>
            </w:tcBorders>
            <w:vAlign w:val="center"/>
          </w:tcPr>
          <w:p w14:paraId="65B9DD3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932B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left w:val="single" w:color="auto" w:sz="4" w:space="0"/>
            </w:tcBorders>
            <w:vAlign w:val="center"/>
          </w:tcPr>
          <w:p w14:paraId="49C8CD3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D52C6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 w14:paraId="6FAC5CB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bottom w:val="single" w:color="auto" w:sz="4" w:space="0"/>
            </w:tcBorders>
            <w:vAlign w:val="center"/>
          </w:tcPr>
          <w:p w14:paraId="638EB41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摄像机</w:t>
            </w:r>
          </w:p>
        </w:tc>
        <w:tc>
          <w:tcPr>
            <w:tcW w:w="5070" w:type="dxa"/>
            <w:tcBorders>
              <w:bottom w:val="single" w:color="auto" w:sz="4" w:space="0"/>
            </w:tcBorders>
          </w:tcPr>
          <w:p w14:paraId="0425E4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400W像素摄像机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最大图像尺寸: 2560 × 1440 </w:t>
            </w:r>
          </w:p>
          <w:p w14:paraId="5300E9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传感器类型: 1/3" Progressive </w:t>
            </w:r>
          </w:p>
          <w:p w14:paraId="6543AD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Scan CMOS 最低照度: 彩色：0.005 Lux @ （F1.2，AGC ON）焦距&amp;视场角: 2.8 mm：水平视场角：98°，垂直 视场角：53°，对角视场角： 115° 4 mm：水平视场角：75°，垂直视 </w:t>
            </w:r>
          </w:p>
          <w:p w14:paraId="33E65B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场角：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 mm：水平视场角：75°，垂直视 场角：41.5°，对角视场角：88° 视频率:主码流：H.265/H.264 </w:t>
            </w:r>
          </w:p>
          <w:p w14:paraId="55A97A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网络存储: NAS（NFS，SMB/CIFS均 </w:t>
            </w:r>
          </w:p>
          <w:p w14:paraId="05AB4D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支持） 宽动态: 120 dB 网络: 1个RJ45 10 M/100 M自适应 </w:t>
            </w:r>
          </w:p>
          <w:p w14:paraId="25162D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以太网口 音频: 1路音频输入（Line in）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 w14:paraId="517C96D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14:paraId="1DE1186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4AD29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592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9F734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72533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D3F60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B5CC8A">
            <w:pPr>
              <w:ind w:left="210" w:hanging="180" w:hanging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信号线</w:t>
            </w:r>
          </w:p>
        </w:tc>
        <w:tc>
          <w:tcPr>
            <w:tcW w:w="5070" w:type="dxa"/>
            <w:tcBorders>
              <w:top w:val="single" w:color="auto" w:sz="4" w:space="0"/>
              <w:bottom w:val="single" w:color="auto" w:sz="4" w:space="0"/>
            </w:tcBorders>
          </w:tcPr>
          <w:p w14:paraId="5ADCADC2"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纯铜8芯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（国标线芯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0.56mm至0.57mm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5086D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F25E6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BD7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594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E1380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501DE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2D467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8946C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光纤光缆</w:t>
            </w:r>
          </w:p>
        </w:tc>
        <w:tc>
          <w:tcPr>
            <w:tcW w:w="5070" w:type="dxa"/>
            <w:tcBorders>
              <w:top w:val="single" w:color="auto" w:sz="4" w:space="0"/>
              <w:bottom w:val="single" w:color="auto" w:sz="4" w:space="0"/>
            </w:tcBorders>
          </w:tcPr>
          <w:p w14:paraId="757977EE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8芯铠装国标（包换熔接铺设配件）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C376C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0E675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EAE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5F2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0B9DE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4C729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5F7E9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69AC3B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交换机</w:t>
            </w:r>
          </w:p>
        </w:tc>
        <w:tc>
          <w:tcPr>
            <w:tcW w:w="5070" w:type="dxa"/>
            <w:tcBorders>
              <w:top w:val="single" w:color="auto" w:sz="4" w:space="0"/>
              <w:bottom w:val="single" w:color="auto" w:sz="4" w:space="0"/>
            </w:tcBorders>
          </w:tcPr>
          <w:p w14:paraId="385B77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交换机16口全千兆POE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传输速率10/100/1000Mbps 端口数量9个（含8个百兆电口） 支持PoE/PoE+ PoE功率单口30W，整机120W 交换方式存储-转发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7927E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389DC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162B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2D4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D27E9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48EAA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F3D65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66931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视频监视器</w:t>
            </w:r>
          </w:p>
        </w:tc>
        <w:tc>
          <w:tcPr>
            <w:tcW w:w="5070" w:type="dxa"/>
            <w:tcBorders>
              <w:top w:val="single" w:color="auto" w:sz="4" w:space="0"/>
              <w:bottom w:val="single" w:color="auto" w:sz="4" w:space="0"/>
            </w:tcBorders>
          </w:tcPr>
          <w:p w14:paraId="366A187E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27寸IPS像素密度163.18ppi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3CBCC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BF732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BC8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AB6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5EEC1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9BAD4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23A4B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B50ED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穿线管</w:t>
            </w:r>
          </w:p>
        </w:tc>
        <w:tc>
          <w:tcPr>
            <w:tcW w:w="5070" w:type="dxa"/>
            <w:tcBorders>
              <w:top w:val="single" w:color="auto" w:sz="4" w:space="0"/>
              <w:bottom w:val="single" w:color="auto" w:sz="4" w:space="0"/>
            </w:tcBorders>
          </w:tcPr>
          <w:p w14:paraId="6A169560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国标PVC阻燃线管20mm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3C93B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批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272AE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292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3CD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4E22A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045C8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4663C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0011FB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摄像机支架</w:t>
            </w:r>
          </w:p>
        </w:tc>
        <w:tc>
          <w:tcPr>
            <w:tcW w:w="5070" w:type="dxa"/>
            <w:tcBorders>
              <w:top w:val="single" w:color="auto" w:sz="4" w:space="0"/>
              <w:bottom w:val="single" w:color="auto" w:sz="4" w:space="0"/>
            </w:tcBorders>
          </w:tcPr>
          <w:p w14:paraId="25F9EF6D"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鸭嘴支架(室外防腐防锈处理避免生锈）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47952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3A8343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225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AE7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5BFD6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C8D0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11BA33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CBC122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光信号传输器</w:t>
            </w:r>
          </w:p>
        </w:tc>
        <w:tc>
          <w:tcPr>
            <w:tcW w:w="5070" w:type="dxa"/>
            <w:tcBorders>
              <w:top w:val="single" w:color="auto" w:sz="4" w:space="0"/>
              <w:bottom w:val="single" w:color="auto" w:sz="4" w:space="0"/>
            </w:tcBorders>
          </w:tcPr>
          <w:p w14:paraId="4BD0D878"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双端口传输千兆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24B88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2CE38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BD19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192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C0C66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29EC7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A8B01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F6E35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安装辅助材料</w:t>
            </w:r>
          </w:p>
        </w:tc>
        <w:tc>
          <w:tcPr>
            <w:tcW w:w="5070" w:type="dxa"/>
            <w:tcBorders>
              <w:top w:val="single" w:color="auto" w:sz="4" w:space="0"/>
              <w:bottom w:val="single" w:color="auto" w:sz="4" w:space="0"/>
            </w:tcBorders>
          </w:tcPr>
          <w:p w14:paraId="56DC97D7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国标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8ABB5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907F3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F3E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CB2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7A62A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BE313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5C6A1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CB851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线路铺设</w:t>
            </w:r>
          </w:p>
        </w:tc>
        <w:tc>
          <w:tcPr>
            <w:tcW w:w="5070" w:type="dxa"/>
            <w:tcBorders>
              <w:top w:val="single" w:color="auto" w:sz="4" w:space="0"/>
              <w:bottom w:val="single" w:color="auto" w:sz="4" w:space="0"/>
            </w:tcBorders>
          </w:tcPr>
          <w:p w14:paraId="0DC8CBD0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DD6C5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2C3AA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6A2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562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714D0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7DFD5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A87659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EEDFA3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设备安装调试</w:t>
            </w:r>
          </w:p>
        </w:tc>
        <w:tc>
          <w:tcPr>
            <w:tcW w:w="5070" w:type="dxa"/>
            <w:tcBorders>
              <w:top w:val="single" w:color="auto" w:sz="4" w:space="0"/>
              <w:bottom w:val="single" w:color="auto" w:sz="4" w:space="0"/>
            </w:tcBorders>
          </w:tcPr>
          <w:p w14:paraId="0B2F5B85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7AEE7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3045D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2D0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71D2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9AD12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41B07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37" w:type="dxa"/>
            <w:tcBorders>
              <w:top w:val="single" w:color="auto" w:sz="4" w:space="0"/>
            </w:tcBorders>
            <w:vAlign w:val="center"/>
          </w:tcPr>
          <w:p w14:paraId="3BAAE1D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1" w:type="dxa"/>
            <w:tcBorders>
              <w:top w:val="single" w:color="auto" w:sz="4" w:space="0"/>
            </w:tcBorders>
            <w:vAlign w:val="center"/>
          </w:tcPr>
          <w:p w14:paraId="61EB13BF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设备拆除</w:t>
            </w:r>
          </w:p>
        </w:tc>
        <w:tc>
          <w:tcPr>
            <w:tcW w:w="5070" w:type="dxa"/>
            <w:tcBorders>
              <w:top w:val="single" w:color="auto" w:sz="4" w:space="0"/>
            </w:tcBorders>
          </w:tcPr>
          <w:p w14:paraId="7CBDAF82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原有监控设备线路拆除运送指定地点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 w14:paraId="1526013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24C7989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A27B2F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26570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599AC9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6E251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405" w:type="dxa"/>
            <w:gridSpan w:val="8"/>
          </w:tcPr>
          <w:p w14:paraId="63BF8C88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总价（含税）：　　　　　　　　　　　　　元</w:t>
            </w:r>
          </w:p>
        </w:tc>
      </w:tr>
      <w:tr w14:paraId="3B036B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8" w:type="dxa"/>
            <w:gridSpan w:val="2"/>
          </w:tcPr>
          <w:p w14:paraId="5C73988E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编制说明：</w:t>
            </w:r>
          </w:p>
        </w:tc>
        <w:tc>
          <w:tcPr>
            <w:tcW w:w="8877" w:type="dxa"/>
            <w:gridSpan w:val="6"/>
          </w:tcPr>
          <w:p w14:paraId="1650C7EE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施工期间安全责任由中标单位自行负责,发生任何安全事故与招标单位无关。</w:t>
            </w:r>
          </w:p>
        </w:tc>
      </w:tr>
    </w:tbl>
    <w:p w14:paraId="5D692D6F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注：该项目报价为一揽子包死。（无项目增补）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ZjE2ODc4NTg4OWZjYzE1NTVlOWJlYTk4NjFhYjg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367D"/>
    <w:rsid w:val="00281034"/>
    <w:rsid w:val="002B7857"/>
    <w:rsid w:val="002E2034"/>
    <w:rsid w:val="002E45BB"/>
    <w:rsid w:val="003132CF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A2496"/>
    <w:rsid w:val="005A2A77"/>
    <w:rsid w:val="00614F8A"/>
    <w:rsid w:val="00626F2E"/>
    <w:rsid w:val="00642EE1"/>
    <w:rsid w:val="00675AF7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F0174F"/>
    <w:rsid w:val="00F07287"/>
    <w:rsid w:val="00F34F7B"/>
    <w:rsid w:val="00F3697F"/>
    <w:rsid w:val="00F46629"/>
    <w:rsid w:val="00FA1BAB"/>
    <w:rsid w:val="00FC4229"/>
    <w:rsid w:val="00FC5D77"/>
    <w:rsid w:val="06543448"/>
    <w:rsid w:val="1636158B"/>
    <w:rsid w:val="16D63B17"/>
    <w:rsid w:val="1CAB1879"/>
    <w:rsid w:val="31777E00"/>
    <w:rsid w:val="38750DF5"/>
    <w:rsid w:val="3CCF7969"/>
    <w:rsid w:val="43C979D9"/>
    <w:rsid w:val="487264B9"/>
    <w:rsid w:val="59102BA4"/>
    <w:rsid w:val="5A43492C"/>
    <w:rsid w:val="5CAC58BD"/>
    <w:rsid w:val="60DF48B4"/>
    <w:rsid w:val="791C7D3B"/>
    <w:rsid w:val="799D193E"/>
    <w:rsid w:val="7B284A21"/>
    <w:rsid w:val="7E783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1125</Words>
  <Characters>1188</Characters>
  <Lines>5</Lines>
  <Paragraphs>1</Paragraphs>
  <TotalTime>29</TotalTime>
  <ScaleCrop>false</ScaleCrop>
  <LinksUpToDate>false</LinksUpToDate>
  <CharactersWithSpaces>1205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2022-10-20T01:32:00Z</dcterms:created>
  <dc:creator>Administrator</dc:creator>
  <cp:lastModifiedBy>李海州</cp:lastModifiedBy>
  <cp:lastPrinted>2023-08-31T00:31:00Z</cp:lastPrinted>
  <dcterms:modified xsi:type="dcterms:W3CDTF">2025-08-12T08:10:46Z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6530E3E03409464FB214637642C76BFF_13</vt:lpwstr>
  </property>
  <property fmtid="{D5CDD505-2E9C-101B-9397-08002B2CF9AE}" pid="4" name="KSOTemplateDocerSaveRecord">
    <vt:lpwstr>eyJoZGlkIjoiMjFiODJiYTEyNjQ4ZGVmODQ5MmM0ZmI1MTY3NThhOTYiLCJ1c2VySWQiOiIzODgwMzIxNjYifQ==</vt:lpwstr>
  </property>
</Properties>
</file>