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BF07C8" w:rsidRDefault="00BF07C8" w:rsidP="00D209F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门诊消化内镜中心安装排气系统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D209F9" w:rsidRDefault="002E1AFF" w:rsidP="00D209F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BF07C8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r>
        <w:rPr>
          <w:rFonts w:ascii="仿宋" w:eastAsia="仿宋" w:hAnsi="仿宋"/>
          <w:color w:val="000000" w:themeColor="text1"/>
          <w:sz w:val="30"/>
          <w:szCs w:val="30"/>
        </w:rPr>
        <w:t>门诊消化内镜中心安装排气系统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BF07C8" w:rsidRDefault="002E1AFF" w:rsidP="00BF07C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E23E2">
        <w:rPr>
          <w:rFonts w:ascii="仿宋" w:eastAsia="仿宋" w:hAnsi="仿宋" w:hint="eastAsia"/>
          <w:sz w:val="30"/>
          <w:szCs w:val="30"/>
        </w:rPr>
        <w:t>1</w:t>
      </w:r>
      <w:r w:rsidR="009F2ACC" w:rsidRPr="00DE23E2">
        <w:rPr>
          <w:rFonts w:ascii="仿宋" w:eastAsia="仿宋" w:hAnsi="仿宋" w:hint="eastAsia"/>
          <w:sz w:val="30"/>
          <w:szCs w:val="30"/>
        </w:rPr>
        <w:t>.</w:t>
      </w:r>
      <w:r w:rsidR="00D209F9" w:rsidRPr="00D209F9">
        <w:rPr>
          <w:rFonts w:hint="eastAsia"/>
        </w:rPr>
        <w:t xml:space="preserve"> </w:t>
      </w:r>
      <w:r w:rsidR="00BF07C8">
        <w:rPr>
          <w:rFonts w:ascii="仿宋" w:eastAsia="仿宋" w:hAnsi="仿宋" w:hint="eastAsia"/>
          <w:sz w:val="30"/>
          <w:szCs w:val="30"/>
        </w:rPr>
        <w:t>墙、顶面开φ110孔3只，安装φ110PVC管（含管帽及配件）11m，屋面开孔后防水处理（含保温），石膏板顶面开孔后修补（含油漆修复），管道排风机（含设备安装）1台，铝合金百叶窗2套，风机电源及开关安装。</w:t>
      </w:r>
    </w:p>
    <w:p w:rsidR="002E1AFF" w:rsidRPr="00172929" w:rsidRDefault="002E1AFF" w:rsidP="00DE23E2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BF07C8">
        <w:rPr>
          <w:rFonts w:ascii="仿宋" w:eastAsia="仿宋" w:hAnsi="仿宋" w:cs="宋体" w:hint="eastAsia"/>
          <w:kern w:val="0"/>
          <w:sz w:val="30"/>
          <w:szCs w:val="30"/>
        </w:rPr>
        <w:t>7</w:t>
      </w:r>
      <w:r w:rsidR="00DE23E2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lastRenderedPageBreak/>
        <w:t>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BF07C8">
        <w:rPr>
          <w:rFonts w:ascii="仿宋" w:eastAsia="仿宋" w:hAnsi="仿宋" w:hint="eastAsia"/>
          <w:b/>
          <w:color w:val="000000" w:themeColor="text1"/>
          <w:sz w:val="30"/>
          <w:szCs w:val="30"/>
        </w:rPr>
        <w:t>5900</w:t>
      </w:r>
      <w:r w:rsidR="00DE23E2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5" w:name="_GoBack"/>
      <w:bookmarkEnd w:id="25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 w:hint="eastAsia"/>
          <w:sz w:val="30"/>
          <w:szCs w:val="30"/>
        </w:rPr>
      </w:pPr>
    </w:p>
    <w:p w:rsidR="00BD73C8" w:rsidRPr="00BD73C8" w:rsidRDefault="00BD73C8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640" w:type="dxa"/>
        <w:tblInd w:w="93" w:type="dxa"/>
        <w:tblLook w:val="04A0"/>
      </w:tblPr>
      <w:tblGrid>
        <w:gridCol w:w="468"/>
        <w:gridCol w:w="1558"/>
        <w:gridCol w:w="3878"/>
        <w:gridCol w:w="1024"/>
        <w:gridCol w:w="468"/>
        <w:gridCol w:w="1122"/>
        <w:gridCol w:w="1122"/>
      </w:tblGrid>
      <w:tr w:rsidR="00BF07C8" w:rsidRPr="00BF07C8" w:rsidTr="00BF07C8">
        <w:trPr>
          <w:trHeight w:val="67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F07C8"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  <w:t>门诊消化内镜中心安装排气系统</w:t>
            </w:r>
            <w:r w:rsidRPr="00BF07C8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项目比价清单</w:t>
            </w:r>
          </w:p>
        </w:tc>
      </w:tr>
      <w:tr w:rsidR="00BF07C8" w:rsidRPr="00BF07C8" w:rsidTr="00BF07C8">
        <w:trPr>
          <w:trHeight w:val="52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合价（元）</w:t>
            </w:r>
          </w:p>
        </w:tc>
      </w:tr>
      <w:tr w:rsidR="00BF07C8" w:rsidRPr="00BF07C8" w:rsidTr="00E465A0">
        <w:trPr>
          <w:trHeight w:val="52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墙、顶面开孔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7C8" w:rsidRPr="00BF07C8" w:rsidRDefault="00BF07C8" w:rsidP="00BF0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r w:rsidRPr="00BF07C8">
              <w:rPr>
                <w:rFonts w:ascii="Arial" w:hAnsi="Arial" w:cs="Arial"/>
                <w:kern w:val="0"/>
                <w:sz w:val="20"/>
                <w:szCs w:val="20"/>
              </w:rPr>
              <w:t>Ø</w:t>
            </w: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110孔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F07C8" w:rsidRPr="00BF07C8" w:rsidTr="00E465A0">
        <w:trPr>
          <w:trHeight w:val="52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PVC管材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7C8" w:rsidRPr="00BF07C8" w:rsidRDefault="00BF07C8" w:rsidP="00BF0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7C8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1、Ø110PVC管（含管帽及配件）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7C8">
              <w:rPr>
                <w:rFonts w:ascii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F07C8" w:rsidRPr="00BF07C8" w:rsidTr="00E465A0">
        <w:trPr>
          <w:trHeight w:val="73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屋面防水</w:t>
            </w:r>
          </w:p>
        </w:tc>
        <w:tc>
          <w:tcPr>
            <w:tcW w:w="3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7C8" w:rsidRPr="00BF07C8" w:rsidRDefault="00BF07C8" w:rsidP="00BF07C8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7C8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1、屋面开孔后防水处理（含保温）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7C8">
              <w:rPr>
                <w:rFonts w:ascii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F07C8" w:rsidRPr="00BF07C8" w:rsidTr="00E465A0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顶面石膏板修补</w:t>
            </w:r>
          </w:p>
        </w:tc>
        <w:tc>
          <w:tcPr>
            <w:tcW w:w="3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7C8" w:rsidRPr="00BF07C8" w:rsidRDefault="00BF07C8" w:rsidP="00BF0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7C8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1、石膏板顶面开孔后修复（含油漆修复）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7C8">
              <w:rPr>
                <w:rFonts w:ascii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F07C8" w:rsidRPr="00BF07C8" w:rsidTr="00E465A0">
        <w:trPr>
          <w:trHeight w:val="67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风机</w:t>
            </w:r>
          </w:p>
        </w:tc>
        <w:tc>
          <w:tcPr>
            <w:tcW w:w="3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7C8" w:rsidRPr="00BF07C8" w:rsidRDefault="00BF07C8" w:rsidP="00BF0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7C8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1、管道排风机（含设备安装)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F07C8" w:rsidRPr="00BF07C8" w:rsidTr="00E465A0">
        <w:trPr>
          <w:trHeight w:val="52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百叶窗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7C8" w:rsidRPr="00BF07C8" w:rsidRDefault="00BF07C8" w:rsidP="00BF0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1、铝合金百叶窗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7C8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F07C8" w:rsidRPr="00BF07C8" w:rsidTr="00E465A0">
        <w:trPr>
          <w:trHeight w:val="52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电源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7C8" w:rsidRPr="00BF07C8" w:rsidRDefault="00BF07C8" w:rsidP="00BF0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1、风机电源及开关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F07C8" w:rsidRPr="00BF07C8" w:rsidTr="00BF07C8">
        <w:trPr>
          <w:trHeight w:val="52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7C8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C8" w:rsidRPr="00BF07C8" w:rsidRDefault="00BF07C8" w:rsidP="00BF0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A83" w:rsidRDefault="00060A83" w:rsidP="002D0212">
      <w:r>
        <w:separator/>
      </w:r>
    </w:p>
  </w:endnote>
  <w:endnote w:type="continuationSeparator" w:id="1">
    <w:p w:rsidR="00060A83" w:rsidRDefault="00060A83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A83" w:rsidRDefault="00060A83" w:rsidP="002D0212">
      <w:r>
        <w:separator/>
      </w:r>
    </w:p>
  </w:footnote>
  <w:footnote w:type="continuationSeparator" w:id="1">
    <w:p w:rsidR="00060A83" w:rsidRDefault="00060A83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6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44BD"/>
    <w:rsid w:val="00025EC5"/>
    <w:rsid w:val="000260DD"/>
    <w:rsid w:val="00033DFF"/>
    <w:rsid w:val="00036BF0"/>
    <w:rsid w:val="00052660"/>
    <w:rsid w:val="00060A83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E5F9A"/>
    <w:rsid w:val="000F6E15"/>
    <w:rsid w:val="001017E9"/>
    <w:rsid w:val="001024F8"/>
    <w:rsid w:val="001079DC"/>
    <w:rsid w:val="001108C2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4AA"/>
    <w:rsid w:val="00151D82"/>
    <w:rsid w:val="0015349C"/>
    <w:rsid w:val="00162535"/>
    <w:rsid w:val="00172929"/>
    <w:rsid w:val="0017335D"/>
    <w:rsid w:val="00195FAC"/>
    <w:rsid w:val="001A1AFE"/>
    <w:rsid w:val="001A331B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5F02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B60CC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61FC8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2540D"/>
    <w:rsid w:val="00A31C8B"/>
    <w:rsid w:val="00A3225D"/>
    <w:rsid w:val="00A401DE"/>
    <w:rsid w:val="00A629C1"/>
    <w:rsid w:val="00A71C6B"/>
    <w:rsid w:val="00A8062A"/>
    <w:rsid w:val="00A85182"/>
    <w:rsid w:val="00A85BBC"/>
    <w:rsid w:val="00A92A64"/>
    <w:rsid w:val="00AC5F5C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D73C8"/>
    <w:rsid w:val="00BD7894"/>
    <w:rsid w:val="00BE0162"/>
    <w:rsid w:val="00BE10AE"/>
    <w:rsid w:val="00BE688C"/>
    <w:rsid w:val="00BF07C8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209F9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32459"/>
    <w:rsid w:val="00E42CE9"/>
    <w:rsid w:val="00E436CF"/>
    <w:rsid w:val="00E460D7"/>
    <w:rsid w:val="00E465A0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E53BF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180</Words>
  <Characters>1029</Characters>
  <Application>Microsoft Office Word</Application>
  <DocSecurity>0</DocSecurity>
  <Lines>8</Lines>
  <Paragraphs>2</Paragraphs>
  <ScaleCrop>false</ScaleCrop>
  <Company>WRGHO.COM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45</cp:revision>
  <cp:lastPrinted>2025-05-30T09:01:00Z</cp:lastPrinted>
  <dcterms:created xsi:type="dcterms:W3CDTF">2025-03-19T03:22:00Z</dcterms:created>
  <dcterms:modified xsi:type="dcterms:W3CDTF">2025-07-07T06:33:00Z</dcterms:modified>
</cp:coreProperties>
</file>