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D209F9" w:rsidRDefault="00D209F9" w:rsidP="00D209F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肿瘤楼放疗技术中心制作及安装不锈钢过门槛斜坡垫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D209F9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r>
        <w:rPr>
          <w:rFonts w:ascii="仿宋" w:eastAsia="仿宋" w:hAnsi="仿宋"/>
          <w:color w:val="000000" w:themeColor="text1"/>
          <w:sz w:val="30"/>
          <w:szCs w:val="30"/>
        </w:rPr>
        <w:t>肿瘤楼放疗技术中心制作及安装不锈钢过门槛斜坡垫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3873E7" w:rsidRDefault="002E1AFF" w:rsidP="003873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E23E2">
        <w:rPr>
          <w:rFonts w:ascii="仿宋" w:eastAsia="仿宋" w:hAnsi="仿宋" w:hint="eastAsia"/>
          <w:sz w:val="30"/>
          <w:szCs w:val="30"/>
        </w:rPr>
        <w:t>1</w:t>
      </w:r>
      <w:r w:rsidR="009F2ACC" w:rsidRPr="00DE23E2">
        <w:rPr>
          <w:rFonts w:ascii="仿宋" w:eastAsia="仿宋" w:hAnsi="仿宋" w:hint="eastAsia"/>
          <w:sz w:val="30"/>
          <w:szCs w:val="30"/>
        </w:rPr>
        <w:t>.</w:t>
      </w:r>
      <w:r w:rsidR="00D209F9" w:rsidRPr="00D209F9">
        <w:rPr>
          <w:rFonts w:hint="eastAsia"/>
        </w:rPr>
        <w:t xml:space="preserve"> </w:t>
      </w:r>
      <w:r w:rsidR="00D209F9" w:rsidRPr="00D209F9">
        <w:rPr>
          <w:rFonts w:ascii="仿宋" w:eastAsia="仿宋" w:hAnsi="仿宋" w:hint="eastAsia"/>
          <w:sz w:val="30"/>
          <w:szCs w:val="30"/>
        </w:rPr>
        <w:t>制作安装5mm304不锈钢花纹板：800*400，需定制滚圆，两侧把手(加装紫外线隔板）</w:t>
      </w:r>
      <w:r w:rsidR="00D209F9">
        <w:rPr>
          <w:rFonts w:ascii="仿宋" w:eastAsia="仿宋" w:hAnsi="仿宋" w:hint="eastAsia"/>
          <w:sz w:val="30"/>
          <w:szCs w:val="30"/>
        </w:rPr>
        <w:t>2组。</w:t>
      </w:r>
      <w:r w:rsidR="00C8293F" w:rsidRPr="00DE23E2">
        <w:rPr>
          <w:rFonts w:ascii="仿宋" w:eastAsia="仿宋" w:hAnsi="仿宋"/>
          <w:sz w:val="30"/>
          <w:szCs w:val="30"/>
        </w:rPr>
        <w:t xml:space="preserve"> </w:t>
      </w:r>
    </w:p>
    <w:p w:rsidR="002E1AFF" w:rsidRPr="00172929" w:rsidRDefault="002E1AFF" w:rsidP="00DE23E2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D209F9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="00DE23E2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</w:t>
      </w:r>
      <w:r w:rsidR="00955277" w:rsidRPr="006E1FE8">
        <w:rPr>
          <w:rFonts w:ascii="仿宋" w:eastAsia="仿宋" w:hAnsi="仿宋" w:cs="宋体"/>
          <w:kern w:val="0"/>
          <w:sz w:val="32"/>
        </w:rPr>
        <w:lastRenderedPageBreak/>
        <w:t>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D209F9">
        <w:rPr>
          <w:rFonts w:ascii="仿宋" w:eastAsia="仿宋" w:hAnsi="仿宋" w:hint="eastAsia"/>
          <w:b/>
          <w:color w:val="000000" w:themeColor="text1"/>
          <w:sz w:val="30"/>
          <w:szCs w:val="30"/>
        </w:rPr>
        <w:t>1700</w:t>
      </w:r>
      <w:r w:rsidR="00DE23E2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4" w:name="_GoBack"/>
      <w:bookmarkEnd w:id="24"/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</w:t>
      </w:r>
    </w:p>
    <w:tbl>
      <w:tblPr>
        <w:tblW w:w="8060" w:type="dxa"/>
        <w:tblInd w:w="93" w:type="dxa"/>
        <w:tblLook w:val="04A0"/>
      </w:tblPr>
      <w:tblGrid>
        <w:gridCol w:w="472"/>
        <w:gridCol w:w="4378"/>
        <w:gridCol w:w="473"/>
        <w:gridCol w:w="473"/>
        <w:gridCol w:w="1132"/>
        <w:gridCol w:w="1132"/>
      </w:tblGrid>
      <w:tr w:rsidR="00D209F9" w:rsidRPr="00D209F9" w:rsidTr="00D209F9">
        <w:trPr>
          <w:trHeight w:val="679"/>
        </w:trPr>
        <w:tc>
          <w:tcPr>
            <w:tcW w:w="8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9F9" w:rsidRDefault="00D209F9" w:rsidP="00D209F9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D209F9"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  <w:t>肿瘤楼放疗技术中心制作及安装不锈钢过门槛斜坡垫</w:t>
            </w:r>
            <w:r w:rsidRPr="00D209F9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项目</w:t>
            </w:r>
          </w:p>
          <w:p w:rsidR="00D209F9" w:rsidRPr="00D209F9" w:rsidRDefault="00D209F9" w:rsidP="00D2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9F9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比价清单</w:t>
            </w:r>
          </w:p>
        </w:tc>
      </w:tr>
      <w:tr w:rsidR="00D209F9" w:rsidRPr="00D209F9" w:rsidTr="00D209F9">
        <w:trPr>
          <w:trHeight w:val="52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9F9" w:rsidRPr="00D209F9" w:rsidRDefault="00D209F9" w:rsidP="00D2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09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9F9" w:rsidRPr="00D209F9" w:rsidRDefault="00D209F9" w:rsidP="00D2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09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9F9" w:rsidRPr="00D209F9" w:rsidRDefault="00D209F9" w:rsidP="00D2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09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9F9" w:rsidRPr="00D209F9" w:rsidRDefault="00D209F9" w:rsidP="00D2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09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9F9" w:rsidRPr="00D209F9" w:rsidRDefault="00D209F9" w:rsidP="00D2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09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9F9" w:rsidRPr="00D209F9" w:rsidRDefault="00D209F9" w:rsidP="00D2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09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D209F9" w:rsidRPr="00D209F9" w:rsidTr="00D209F9">
        <w:trPr>
          <w:trHeight w:val="67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9F9" w:rsidRPr="00D209F9" w:rsidRDefault="00D209F9" w:rsidP="00D2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09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9F9" w:rsidRPr="00D209F9" w:rsidRDefault="00D209F9" w:rsidP="00D2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09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制作安装5mm304不锈钢花纹板：800*400，需定制滚圆，两侧把手(加装紫外线隔板）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9F9" w:rsidRPr="00D209F9" w:rsidRDefault="00D209F9" w:rsidP="00D2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09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组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9F9" w:rsidRPr="00D209F9" w:rsidRDefault="00D209F9" w:rsidP="00D2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09F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9F9" w:rsidRPr="00D209F9" w:rsidRDefault="00D209F9" w:rsidP="00D2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9F9" w:rsidRPr="00D209F9" w:rsidRDefault="00D209F9" w:rsidP="00D209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3FF" w:rsidRDefault="001E63FF" w:rsidP="002D0212">
      <w:r>
        <w:separator/>
      </w:r>
    </w:p>
  </w:endnote>
  <w:endnote w:type="continuationSeparator" w:id="1">
    <w:p w:rsidR="001E63FF" w:rsidRDefault="001E63FF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3FF" w:rsidRDefault="001E63FF" w:rsidP="002D0212">
      <w:r>
        <w:separator/>
      </w:r>
    </w:p>
  </w:footnote>
  <w:footnote w:type="continuationSeparator" w:id="1">
    <w:p w:rsidR="001E63FF" w:rsidRDefault="001E63FF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3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F6E15"/>
    <w:rsid w:val="001017E9"/>
    <w:rsid w:val="001024F8"/>
    <w:rsid w:val="001079DC"/>
    <w:rsid w:val="001108C2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E63FF"/>
    <w:rsid w:val="001F2A0D"/>
    <w:rsid w:val="00200EDE"/>
    <w:rsid w:val="0022049B"/>
    <w:rsid w:val="00224AC6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873E7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B60CC"/>
    <w:rsid w:val="004C131A"/>
    <w:rsid w:val="004D4164"/>
    <w:rsid w:val="004E0C35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270B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4523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2659"/>
    <w:rsid w:val="007453CE"/>
    <w:rsid w:val="00761FC8"/>
    <w:rsid w:val="00770005"/>
    <w:rsid w:val="007705CF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2540D"/>
    <w:rsid w:val="00A31C8B"/>
    <w:rsid w:val="00A3225D"/>
    <w:rsid w:val="00A401DE"/>
    <w:rsid w:val="00A629C1"/>
    <w:rsid w:val="00A71C6B"/>
    <w:rsid w:val="00A8062A"/>
    <w:rsid w:val="00A85182"/>
    <w:rsid w:val="00A85BBC"/>
    <w:rsid w:val="00A92A64"/>
    <w:rsid w:val="00AC5F5C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3C2B"/>
    <w:rsid w:val="00B8560A"/>
    <w:rsid w:val="00B90286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D7894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293F"/>
    <w:rsid w:val="00C84A2C"/>
    <w:rsid w:val="00C859F0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16B9F"/>
    <w:rsid w:val="00D209F9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A0A9B"/>
    <w:rsid w:val="00EA790B"/>
    <w:rsid w:val="00EB0BC9"/>
    <w:rsid w:val="00EB0E89"/>
    <w:rsid w:val="00EB27A6"/>
    <w:rsid w:val="00ED12D9"/>
    <w:rsid w:val="00ED39C5"/>
    <w:rsid w:val="00EE53BF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57DE2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151</Words>
  <Characters>867</Characters>
  <Application>Microsoft Office Word</Application>
  <DocSecurity>0</DocSecurity>
  <Lines>7</Lines>
  <Paragraphs>2</Paragraphs>
  <ScaleCrop>false</ScaleCrop>
  <Company>WRGHO.COM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45</cp:revision>
  <cp:lastPrinted>2025-05-30T09:01:00Z</cp:lastPrinted>
  <dcterms:created xsi:type="dcterms:W3CDTF">2025-03-19T03:22:00Z</dcterms:created>
  <dcterms:modified xsi:type="dcterms:W3CDTF">2025-07-07T06:32:00Z</dcterms:modified>
</cp:coreProperties>
</file>