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21" w:rsidRDefault="005B5A00" w:rsidP="005B5A00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口腔科消洗间、日间治疗中心甲醛检测</w:t>
      </w:r>
      <w:r w:rsidR="00A86E21"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A86E21" w:rsidRPr="005A7FA1" w:rsidRDefault="005B5A00" w:rsidP="00A86E2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A7FA1">
        <w:rPr>
          <w:rFonts w:ascii="仿宋" w:eastAsia="仿宋" w:hAnsi="仿宋" w:hint="eastAsia"/>
          <w:color w:val="000000" w:themeColor="text1"/>
          <w:sz w:val="32"/>
          <w:szCs w:val="32"/>
        </w:rPr>
        <w:t>甲醛检测</w:t>
      </w:r>
      <w:r w:rsidR="00A86E21" w:rsidRPr="005A7FA1">
        <w:rPr>
          <w:rFonts w:ascii="仿宋" w:eastAsia="仿宋" w:hAnsi="仿宋" w:hint="eastAsia"/>
          <w:color w:val="000000" w:themeColor="text1"/>
          <w:sz w:val="32"/>
          <w:szCs w:val="32"/>
        </w:rPr>
        <w:t>项目比价方案</w:t>
      </w:r>
      <w:r w:rsidR="00A86E21" w:rsidRPr="005A7FA1">
        <w:rPr>
          <w:rFonts w:ascii="仿宋" w:eastAsia="仿宋" w:hAnsi="仿宋"/>
          <w:color w:val="000000" w:themeColor="text1"/>
          <w:sz w:val="32"/>
          <w:szCs w:val="32"/>
        </w:rPr>
        <w:t>具体要求如下：</w:t>
      </w:r>
    </w:p>
    <w:p w:rsidR="00017B59" w:rsidRPr="005A7FA1" w:rsidRDefault="00A86E21" w:rsidP="00017B59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A7FA1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一、项目概况及要求：</w:t>
      </w:r>
    </w:p>
    <w:p w:rsidR="00C457FD" w:rsidRPr="005A7FA1" w:rsidRDefault="00A86E21" w:rsidP="005A7FA1">
      <w:pPr>
        <w:adjustRightInd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7FA1">
        <w:rPr>
          <w:rFonts w:ascii="仿宋" w:eastAsia="仿宋" w:hAnsi="仿宋" w:hint="eastAsia"/>
          <w:sz w:val="32"/>
          <w:szCs w:val="32"/>
        </w:rPr>
        <w:t>1.</w:t>
      </w:r>
      <w:r w:rsidR="00C457FD" w:rsidRPr="005A7FA1">
        <w:rPr>
          <w:rFonts w:ascii="仿宋" w:eastAsia="仿宋" w:hAnsi="仿宋" w:hint="eastAsia"/>
          <w:sz w:val="32"/>
          <w:szCs w:val="32"/>
        </w:rPr>
        <w:t>对口腔科消洗间和日间治疗中心进行甲醛检测，实际检测面积按现场勘察为准；</w:t>
      </w:r>
    </w:p>
    <w:p w:rsidR="00017B59" w:rsidRPr="005A7FA1" w:rsidRDefault="00A86E21" w:rsidP="005A7FA1">
      <w:pPr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7FA1">
        <w:rPr>
          <w:rFonts w:ascii="仿宋" w:eastAsia="仿宋" w:hAnsi="仿宋" w:hint="eastAsia"/>
          <w:sz w:val="32"/>
          <w:szCs w:val="32"/>
        </w:rPr>
        <w:t>2.</w:t>
      </w:r>
      <w:r w:rsidR="00C457FD" w:rsidRPr="005A7FA1">
        <w:rPr>
          <w:rFonts w:ascii="仿宋" w:eastAsia="仿宋" w:hAnsi="仿宋" w:hint="eastAsia"/>
          <w:sz w:val="32"/>
          <w:szCs w:val="32"/>
        </w:rPr>
        <w:t>自行勘察现场；</w:t>
      </w:r>
      <w:r w:rsidR="00017B59" w:rsidRPr="005A7FA1">
        <w:rPr>
          <w:rFonts w:ascii="仿宋" w:eastAsia="仿宋" w:hAnsi="仿宋" w:hint="eastAsia"/>
          <w:sz w:val="32"/>
          <w:szCs w:val="32"/>
        </w:rPr>
        <w:t xml:space="preserve"> </w:t>
      </w:r>
    </w:p>
    <w:p w:rsidR="00A86E21" w:rsidRPr="005A7FA1" w:rsidRDefault="00A86E21" w:rsidP="005A7FA1">
      <w:pPr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7FA1">
        <w:rPr>
          <w:rFonts w:ascii="仿宋" w:eastAsia="仿宋" w:hAnsi="仿宋" w:hint="eastAsia"/>
          <w:sz w:val="32"/>
          <w:szCs w:val="32"/>
        </w:rPr>
        <w:t>3.</w:t>
      </w:r>
      <w:r w:rsidR="00C457FD" w:rsidRPr="005A7FA1">
        <w:rPr>
          <w:rFonts w:ascii="仿宋" w:eastAsia="仿宋" w:hAnsi="仿宋" w:hint="eastAsia"/>
          <w:sz w:val="32"/>
          <w:szCs w:val="32"/>
        </w:rPr>
        <w:t>采样方案由中标单位自拟，</w:t>
      </w:r>
      <w:r w:rsidR="00C457FD" w:rsidRPr="005A7FA1">
        <w:rPr>
          <w:rFonts w:ascii="仿宋" w:eastAsia="仿宋" w:hAnsi="仿宋" w:cs="宋体" w:hint="eastAsia"/>
          <w:kern w:val="0"/>
          <w:sz w:val="32"/>
          <w:szCs w:val="32"/>
        </w:rPr>
        <w:t>采样期间安全责任由中标单位自行负责,发生任何安全事故与</w:t>
      </w:r>
      <w:r w:rsidR="00F64ADC">
        <w:rPr>
          <w:rFonts w:ascii="仿宋" w:eastAsia="仿宋" w:hAnsi="仿宋" w:cs="宋体" w:hint="eastAsia"/>
          <w:kern w:val="0"/>
          <w:sz w:val="32"/>
          <w:szCs w:val="32"/>
        </w:rPr>
        <w:t>采购人</w:t>
      </w:r>
      <w:r w:rsidR="00C457FD" w:rsidRPr="005A7FA1">
        <w:rPr>
          <w:rFonts w:ascii="仿宋" w:eastAsia="仿宋" w:hAnsi="仿宋" w:cs="宋体" w:hint="eastAsia"/>
          <w:kern w:val="0"/>
          <w:sz w:val="32"/>
          <w:szCs w:val="32"/>
        </w:rPr>
        <w:t>无关</w:t>
      </w:r>
      <w:r w:rsidR="0028556B" w:rsidRPr="005A7FA1">
        <w:rPr>
          <w:rFonts w:ascii="仿宋" w:eastAsia="仿宋" w:hAnsi="仿宋" w:hint="eastAsia"/>
          <w:sz w:val="32"/>
          <w:szCs w:val="32"/>
        </w:rPr>
        <w:t>；</w:t>
      </w:r>
    </w:p>
    <w:p w:rsidR="00017B59" w:rsidRPr="005A7FA1" w:rsidRDefault="00A86E21" w:rsidP="005A7FA1">
      <w:pPr>
        <w:adjustRightInd w:val="0"/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7FA1">
        <w:rPr>
          <w:rFonts w:ascii="仿宋" w:eastAsia="仿宋" w:hAnsi="仿宋" w:hint="eastAsia"/>
          <w:sz w:val="32"/>
          <w:szCs w:val="32"/>
        </w:rPr>
        <w:t>4.</w:t>
      </w:r>
      <w:r w:rsidR="00AB70CC" w:rsidRPr="005A7FA1">
        <w:rPr>
          <w:rFonts w:ascii="仿宋" w:eastAsia="仿宋" w:hAnsi="仿宋" w:hint="eastAsia"/>
          <w:sz w:val="32"/>
          <w:szCs w:val="32"/>
        </w:rPr>
        <w:t>采样完成后3天内出具有CMA标识的检测报告，报告内容完整，数据准确</w:t>
      </w:r>
      <w:r w:rsidR="00017B59" w:rsidRPr="005A7FA1">
        <w:rPr>
          <w:rFonts w:ascii="仿宋" w:eastAsia="仿宋" w:hAnsi="仿宋" w:hint="eastAsia"/>
          <w:sz w:val="32"/>
          <w:szCs w:val="32"/>
        </w:rPr>
        <w:t>；</w:t>
      </w:r>
    </w:p>
    <w:p w:rsidR="00A86E21" w:rsidRPr="005A7FA1" w:rsidRDefault="00A86E21" w:rsidP="005A7FA1">
      <w:pPr>
        <w:adjustRightInd w:val="0"/>
        <w:spacing w:line="5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A7FA1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="00AB70CC" w:rsidRPr="005A7FA1">
        <w:rPr>
          <w:rFonts w:ascii="仿宋" w:eastAsia="仿宋" w:hAnsi="仿宋" w:cs="宋体" w:hint="eastAsia"/>
          <w:kern w:val="0"/>
          <w:sz w:val="32"/>
          <w:szCs w:val="32"/>
        </w:rPr>
        <w:t>验收标准：按行业规程验收；</w:t>
      </w:r>
    </w:p>
    <w:p w:rsidR="00AB70CC" w:rsidRPr="005A7FA1" w:rsidRDefault="00AB70CC" w:rsidP="005A7FA1">
      <w:pPr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7FA1">
        <w:rPr>
          <w:rFonts w:ascii="仿宋" w:eastAsia="仿宋" w:hAnsi="仿宋" w:cs="宋体" w:hint="eastAsia"/>
          <w:kern w:val="0"/>
          <w:sz w:val="32"/>
          <w:szCs w:val="32"/>
        </w:rPr>
        <w:t>6.费用结算：我院</w:t>
      </w:r>
      <w:r w:rsidRPr="005A7FA1">
        <w:rPr>
          <w:rFonts w:ascii="仿宋" w:eastAsia="仿宋" w:hAnsi="仿宋" w:hint="eastAsia"/>
          <w:kern w:val="0"/>
          <w:sz w:val="32"/>
          <w:szCs w:val="32"/>
        </w:rPr>
        <w:t>在收到检测报告且确认无任何问题后，再通知检测单位开票，三个月后付款</w:t>
      </w:r>
      <w:r w:rsidRPr="005A7FA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86E21" w:rsidRPr="005A7FA1" w:rsidRDefault="00A86E21" w:rsidP="005A7FA1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A7FA1">
        <w:rPr>
          <w:rFonts w:ascii="仿宋" w:eastAsia="仿宋" w:hAnsi="仿宋" w:hint="eastAsia"/>
          <w:b/>
          <w:sz w:val="32"/>
          <w:szCs w:val="32"/>
        </w:rPr>
        <w:t>二</w:t>
      </w:r>
      <w:r w:rsidRPr="005A7FA1">
        <w:rPr>
          <w:rFonts w:ascii="仿宋" w:eastAsia="仿宋" w:hAnsi="仿宋"/>
          <w:b/>
          <w:sz w:val="32"/>
          <w:szCs w:val="32"/>
        </w:rPr>
        <w:t>、</w:t>
      </w:r>
      <w:r w:rsidRPr="005A7FA1">
        <w:rPr>
          <w:rFonts w:ascii="仿宋" w:eastAsia="仿宋" w:hAnsi="仿宋" w:hint="eastAsia"/>
          <w:b/>
          <w:color w:val="000000" w:themeColor="text1"/>
          <w:sz w:val="32"/>
          <w:szCs w:val="32"/>
        </w:rPr>
        <w:t>比价方案：</w:t>
      </w:r>
    </w:p>
    <w:p w:rsidR="00A86E21" w:rsidRPr="005A7FA1" w:rsidRDefault="00A86E21" w:rsidP="00A86E21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A7F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采用现场比价排序方式，</w:t>
      </w:r>
      <w:r w:rsidRPr="005A7F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一轮报价，</w:t>
      </w:r>
      <w:r w:rsidRPr="005A7F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各报价单位须提</w:t>
      </w:r>
      <w:r w:rsidR="002F7E7A" w:rsidRPr="005A7F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前</w:t>
      </w:r>
      <w:r w:rsidRPr="005A7F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准备好营业执照、品牌授权（如有需提供）、项目报价（一次性报价），</w:t>
      </w:r>
      <w:r w:rsidRPr="005A7FA1">
        <w:rPr>
          <w:rFonts w:ascii="仿宋" w:eastAsia="仿宋" w:hAnsi="仿宋" w:cs="仿宋"/>
          <w:color w:val="FF0000"/>
          <w:sz w:val="32"/>
          <w:szCs w:val="32"/>
        </w:rPr>
        <w:t>如投标人</w:t>
      </w:r>
      <w:r w:rsidRPr="005A7FA1">
        <w:rPr>
          <w:rFonts w:ascii="仿宋" w:eastAsia="仿宋" w:hAnsi="仿宋" w:cs="仿宋" w:hint="eastAsia"/>
          <w:color w:val="FF0000"/>
          <w:sz w:val="32"/>
          <w:szCs w:val="32"/>
        </w:rPr>
        <w:t>不是</w:t>
      </w:r>
      <w:r w:rsidRPr="005A7FA1">
        <w:rPr>
          <w:rFonts w:ascii="仿宋" w:eastAsia="仿宋" w:hAnsi="仿宋" w:cs="仿宋"/>
          <w:color w:val="FF0000"/>
          <w:sz w:val="32"/>
          <w:szCs w:val="32"/>
        </w:rPr>
        <w:t>公司法人需提供授权委托书和投标代理人身份证复印件（授权委托书和身份证复印件均需加盖公章）</w:t>
      </w:r>
      <w:r w:rsidRPr="005A7F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用文件袋密封包装</w:t>
      </w:r>
      <w:r w:rsidRPr="005A7F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送至</w:t>
      </w:r>
      <w:r w:rsidRPr="005A7F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指定地点</w:t>
      </w:r>
      <w:r w:rsidRPr="005A7F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A86E21" w:rsidRPr="005A7FA1" w:rsidRDefault="00A86E21" w:rsidP="00A86E21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5A7FA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三、投标人资质要求：</w:t>
      </w:r>
    </w:p>
    <w:p w:rsidR="00A86E21" w:rsidRPr="005A7FA1" w:rsidRDefault="00A86E21" w:rsidP="00A86E21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5A7F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</w:t>
      </w:r>
      <w:r w:rsidR="005A7F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采样单位</w:t>
      </w:r>
      <w:r w:rsidR="00F41993" w:rsidRPr="005A7F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营业执照的经营范围需包含本项目相关内容</w:t>
      </w:r>
      <w:r w:rsidR="005A7F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（提供营业执照复印件并加盖公章）；</w:t>
      </w:r>
    </w:p>
    <w:p w:rsidR="005A7FA1" w:rsidRPr="005A7FA1" w:rsidRDefault="005A7FA1" w:rsidP="005A7FA1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A7F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检测单位营业执照须包含“室内环境检测”、“甲醛检测”等相关内容，检测单位须通过省级及以上市场监督管理部门的计量认证，取得《检验检测机构资质认定证书》（提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供营业执照和《检验检测机构资质认定证书》复印件并分别加盖公章）。</w:t>
      </w:r>
    </w:p>
    <w:p w:rsidR="00A86E21" w:rsidRPr="005A7FA1" w:rsidRDefault="00A86E21" w:rsidP="00A86E21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A7FA1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四、资格审查方式及特殊情况说明：</w:t>
      </w:r>
    </w:p>
    <w:p w:rsidR="00A86E21" w:rsidRPr="005A7FA1" w:rsidRDefault="00A86E21" w:rsidP="00A86E21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5A7FA1">
        <w:rPr>
          <w:rFonts w:ascii="仿宋" w:eastAsia="仿宋" w:hAnsi="仿宋" w:hint="eastAsia"/>
          <w:color w:val="000000" w:themeColor="text1"/>
          <w:sz w:val="32"/>
          <w:szCs w:val="32"/>
        </w:rPr>
        <w:t>本次采用资格后审方式。</w:t>
      </w:r>
    </w:p>
    <w:p w:rsidR="00A86E21" w:rsidRDefault="00A86E21" w:rsidP="00A86E21">
      <w:pPr>
        <w:pStyle w:val="a5"/>
        <w:shd w:val="clear" w:color="auto" w:fill="FFFFFF"/>
        <w:adjustRightInd w:val="0"/>
        <w:spacing w:before="0" w:beforeAutospacing="0" w:after="0" w:afterAutospacing="0" w:line="44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A86E21" w:rsidRDefault="00A86E21" w:rsidP="00A86E21">
      <w:pPr>
        <w:pStyle w:val="a5"/>
        <w:shd w:val="clear" w:color="auto" w:fill="FFFFFF"/>
        <w:adjustRightInd w:val="0"/>
        <w:spacing w:before="0" w:beforeAutospacing="0" w:after="0" w:afterAutospacing="0" w:line="44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A86E21" w:rsidRDefault="00A86E21" w:rsidP="00A86E21">
      <w:pPr>
        <w:adjustRightInd w:val="0"/>
        <w:spacing w:line="44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A86E21" w:rsidRDefault="00A86E21" w:rsidP="00D9109C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五、项目参考价格：控制价为</w:t>
      </w:r>
      <w:r w:rsidR="00F64ADC">
        <w:rPr>
          <w:rFonts w:ascii="仿宋" w:eastAsia="仿宋" w:hAnsi="仿宋" w:hint="eastAsia"/>
          <w:b/>
          <w:color w:val="000000" w:themeColor="text1"/>
          <w:sz w:val="32"/>
        </w:rPr>
        <w:t>300元一个点位</w:t>
      </w:r>
      <w:r w:rsidR="005F190A">
        <w:rPr>
          <w:rFonts w:ascii="仿宋" w:eastAsia="仿宋" w:hAnsi="仿宋" w:hint="eastAsia"/>
          <w:b/>
          <w:color w:val="000000" w:themeColor="text1"/>
          <w:sz w:val="32"/>
        </w:rPr>
        <w:t>，</w:t>
      </w:r>
      <w:r w:rsidR="00B14895">
        <w:rPr>
          <w:rFonts w:ascii="仿宋" w:eastAsia="仿宋" w:hAnsi="仿宋" w:hint="eastAsia"/>
          <w:b/>
          <w:color w:val="000000" w:themeColor="text1"/>
          <w:sz w:val="32"/>
        </w:rPr>
        <w:t>最终费用</w:t>
      </w:r>
      <w:r w:rsidR="00F64ADC">
        <w:rPr>
          <w:rFonts w:ascii="仿宋" w:eastAsia="仿宋" w:hAnsi="仿宋" w:hint="eastAsia"/>
          <w:b/>
          <w:color w:val="000000" w:themeColor="text1"/>
          <w:sz w:val="32"/>
        </w:rPr>
        <w:t>按实结算，</w:t>
      </w:r>
      <w:r w:rsidR="005F190A">
        <w:rPr>
          <w:rFonts w:ascii="仿宋" w:eastAsia="仿宋" w:hAnsi="仿宋" w:hint="eastAsia"/>
          <w:b/>
          <w:color w:val="000000" w:themeColor="text1"/>
          <w:sz w:val="32"/>
        </w:rPr>
        <w:t>报价不得高于控制价</w:t>
      </w:r>
      <w:r>
        <w:rPr>
          <w:rFonts w:ascii="仿宋" w:eastAsia="仿宋" w:hAnsi="仿宋" w:hint="eastAsia"/>
          <w:b/>
          <w:color w:val="000000" w:themeColor="text1"/>
          <w:sz w:val="32"/>
        </w:rPr>
        <w:t>。</w:t>
      </w:r>
    </w:p>
    <w:p w:rsidR="00521751" w:rsidRDefault="00521751"/>
    <w:sectPr w:rsidR="00521751" w:rsidSect="00DA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70" w:rsidRDefault="00AD0270" w:rsidP="00A86E21">
      <w:r>
        <w:separator/>
      </w:r>
    </w:p>
  </w:endnote>
  <w:endnote w:type="continuationSeparator" w:id="1">
    <w:p w:rsidR="00AD0270" w:rsidRDefault="00AD0270" w:rsidP="00A8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70" w:rsidRDefault="00AD0270" w:rsidP="00A86E21">
      <w:r>
        <w:separator/>
      </w:r>
    </w:p>
  </w:footnote>
  <w:footnote w:type="continuationSeparator" w:id="1">
    <w:p w:rsidR="00AD0270" w:rsidRDefault="00AD0270" w:rsidP="00A86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E21"/>
    <w:rsid w:val="00017B59"/>
    <w:rsid w:val="000E7B02"/>
    <w:rsid w:val="001413E9"/>
    <w:rsid w:val="00181F95"/>
    <w:rsid w:val="0028556B"/>
    <w:rsid w:val="002F7E7A"/>
    <w:rsid w:val="00364B87"/>
    <w:rsid w:val="00394364"/>
    <w:rsid w:val="00521751"/>
    <w:rsid w:val="0054434E"/>
    <w:rsid w:val="005A7FA1"/>
    <w:rsid w:val="005B5A00"/>
    <w:rsid w:val="005F190A"/>
    <w:rsid w:val="007A38D3"/>
    <w:rsid w:val="00A86E21"/>
    <w:rsid w:val="00AB250F"/>
    <w:rsid w:val="00AB70CC"/>
    <w:rsid w:val="00AD0270"/>
    <w:rsid w:val="00AD6AB4"/>
    <w:rsid w:val="00B14895"/>
    <w:rsid w:val="00B71F0A"/>
    <w:rsid w:val="00BB344F"/>
    <w:rsid w:val="00C36C37"/>
    <w:rsid w:val="00C457FD"/>
    <w:rsid w:val="00D9109C"/>
    <w:rsid w:val="00DA7753"/>
    <w:rsid w:val="00E064C5"/>
    <w:rsid w:val="00E4389C"/>
    <w:rsid w:val="00F06487"/>
    <w:rsid w:val="00F414B3"/>
    <w:rsid w:val="00F41993"/>
    <w:rsid w:val="00F6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E21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86E21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23</cp:revision>
  <dcterms:created xsi:type="dcterms:W3CDTF">2025-06-20T01:40:00Z</dcterms:created>
  <dcterms:modified xsi:type="dcterms:W3CDTF">2025-07-04T07:58:00Z</dcterms:modified>
</cp:coreProperties>
</file>