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A8" w:rsidRDefault="00DC3084" w:rsidP="00CC4BA8">
      <w:pPr>
        <w:spacing w:beforeLines="100" w:afterLines="10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三菱电机VRV空调膨胀阀采购项目</w:t>
      </w:r>
    </w:p>
    <w:p w:rsidR="000F2185" w:rsidRDefault="00DC3084" w:rsidP="00CC4BA8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比价方案</w:t>
      </w:r>
    </w:p>
    <w:p w:rsidR="000F2185" w:rsidRDefault="00DC308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三菱电机VRV空调膨胀阀采购项目比价方案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0F2185" w:rsidRDefault="00DC308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0F2185" w:rsidRDefault="00DC3084">
      <w:pPr>
        <w:numPr>
          <w:ilvl w:val="0"/>
          <w:numId w:val="1"/>
        </w:num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医技楼五楼西侧三菱电机VRV空调</w:t>
      </w:r>
      <w:r>
        <w:rPr>
          <w:rFonts w:ascii="仿宋" w:eastAsia="仿宋" w:hAnsi="仿宋" w:hint="eastAsia"/>
          <w:color w:val="000000" w:themeColor="text1"/>
          <w:sz w:val="32"/>
        </w:rPr>
        <w:t>膨胀阀</w:t>
      </w:r>
      <w:r>
        <w:rPr>
          <w:rFonts w:ascii="仿宋" w:eastAsia="仿宋" w:hAnsi="仿宋" w:hint="eastAsia"/>
          <w:sz w:val="32"/>
          <w:szCs w:val="32"/>
        </w:rPr>
        <w:t>损坏，需采购。内机型号：PLFY-P63VAM-E 膨胀阀型号：EDM-40YGME-0R8J1。</w:t>
      </w:r>
    </w:p>
    <w:p w:rsidR="000F2185" w:rsidRDefault="00DC3084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质保期为1年。（以验收之日起计）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0F2185" w:rsidRDefault="00DC3084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3.接到中标通知后，1天内完成货物配送。</w:t>
      </w:r>
    </w:p>
    <w:p w:rsidR="000F2185" w:rsidRDefault="00DC3084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4.验收标准：开机后能正常使用。</w:t>
      </w:r>
    </w:p>
    <w:p w:rsidR="000F2185" w:rsidRDefault="00DC3084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5.费用结算：经验收合格，一次性付全款。</w:t>
      </w:r>
    </w:p>
    <w:p w:rsidR="000F2185" w:rsidRDefault="00DC3084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0F2185" w:rsidRDefault="00DC308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各报价单位须提准备好营业执照、品牌授权（如有需提供）、项目报价（一次性报价），</w:t>
      </w:r>
      <w:r>
        <w:rPr>
          <w:rFonts w:ascii="仿宋" w:eastAsia="仿宋" w:hAnsi="仿宋" w:cs="仿宋"/>
          <w:color w:val="FF0000"/>
          <w:sz w:val="32"/>
        </w:rPr>
        <w:t>如投标人</w:t>
      </w:r>
      <w:r>
        <w:rPr>
          <w:rFonts w:ascii="仿宋" w:eastAsia="仿宋" w:hAnsi="仿宋" w:cs="仿宋" w:hint="eastAsia"/>
          <w:color w:val="FF0000"/>
          <w:sz w:val="32"/>
        </w:rPr>
        <w:t>不是</w:t>
      </w:r>
      <w:r>
        <w:rPr>
          <w:rFonts w:ascii="仿宋" w:eastAsia="仿宋" w:hAnsi="仿宋" w:cs="仿宋"/>
          <w:color w:val="FF000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0F2185" w:rsidRDefault="00DC308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0F2185" w:rsidRDefault="00DC308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持有效的营业执照，经营范围包含本项目的内容;</w:t>
      </w:r>
    </w:p>
    <w:p w:rsidR="000F2185" w:rsidRDefault="00DC308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四、资格审查方式及特殊情况说明：</w:t>
      </w:r>
    </w:p>
    <w:p w:rsidR="000F2185" w:rsidRDefault="00DC308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0F2185" w:rsidRDefault="00DC3084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0F2185" w:rsidRDefault="00DC3084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0F2185" w:rsidRDefault="00DC3084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0F2185" w:rsidRDefault="00DC308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五、项目参考价格：1600元</w:t>
      </w:r>
    </w:p>
    <w:p w:rsidR="000F2185" w:rsidRDefault="000F2185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</w:p>
    <w:p w:rsidR="000F2185" w:rsidRDefault="000F2185">
      <w:pPr>
        <w:adjustRightInd w:val="0"/>
        <w:spacing w:line="48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F2185" w:rsidSect="000F21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6F" w:rsidRDefault="003B786F" w:rsidP="002263B8">
      <w:r>
        <w:separator/>
      </w:r>
    </w:p>
  </w:endnote>
  <w:endnote w:type="continuationSeparator" w:id="1">
    <w:p w:rsidR="003B786F" w:rsidRDefault="003B786F" w:rsidP="0022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6F" w:rsidRDefault="003B786F" w:rsidP="002263B8">
      <w:r>
        <w:separator/>
      </w:r>
    </w:p>
  </w:footnote>
  <w:footnote w:type="continuationSeparator" w:id="1">
    <w:p w:rsidR="003B786F" w:rsidRDefault="003B786F" w:rsidP="00226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EBAA7"/>
    <w:multiLevelType w:val="singleLevel"/>
    <w:tmpl w:val="B2CEBA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2185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263B8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B786F"/>
    <w:rsid w:val="003C282F"/>
    <w:rsid w:val="003E4818"/>
    <w:rsid w:val="003F1741"/>
    <w:rsid w:val="00405F30"/>
    <w:rsid w:val="00414913"/>
    <w:rsid w:val="0044066C"/>
    <w:rsid w:val="00446BAE"/>
    <w:rsid w:val="004552D8"/>
    <w:rsid w:val="004603BB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C4BA8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C3084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16D63B17"/>
    <w:rsid w:val="2CA27CC6"/>
    <w:rsid w:val="4417494F"/>
    <w:rsid w:val="473A2B98"/>
    <w:rsid w:val="60550F9C"/>
    <w:rsid w:val="6D8B0009"/>
    <w:rsid w:val="734D0E71"/>
    <w:rsid w:val="791C7D3B"/>
    <w:rsid w:val="799D193E"/>
    <w:rsid w:val="7F10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1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F2185"/>
    <w:rPr>
      <w:sz w:val="18"/>
      <w:szCs w:val="18"/>
    </w:rPr>
  </w:style>
  <w:style w:type="paragraph" w:styleId="a4">
    <w:name w:val="footer"/>
    <w:basedOn w:val="a"/>
    <w:link w:val="Char0"/>
    <w:qFormat/>
    <w:rsid w:val="000F2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F2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F2185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0F21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0F218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F2185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0F2185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0F218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122</cp:revision>
  <cp:lastPrinted>2025-05-05T06:07:00Z</cp:lastPrinted>
  <dcterms:created xsi:type="dcterms:W3CDTF">2022-10-20T01:32:00Z</dcterms:created>
  <dcterms:modified xsi:type="dcterms:W3CDTF">2025-06-23T08:09:00Z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20EAA4C4FBF842249AE06351BFA4A5F6_13</vt:lpwstr>
  </property>
  <property fmtid="{D5CDD505-2E9C-101B-9397-08002B2CF9AE}" pid="4" name="KSOTemplateDocerSaveRecord">
    <vt:lpwstr>eyJoZGlkIjoiM2JjYmRmZTVmZWVhNjczZjNiMjFjYzQ4NDE1NTY1NDAiLCJ1c2VySWQiOiIxNDQxNzk4ODM1In0=</vt:lpwstr>
  </property>
</Properties>
</file>