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9F" w:rsidRPr="008B2B20" w:rsidRDefault="0074448A" w:rsidP="0074448A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z w:val="44"/>
          <w:szCs w:val="44"/>
        </w:rPr>
        <w:t>3%醋酸溶液</w:t>
      </w:r>
      <w:r w:rsidR="00A57C9F">
        <w:rPr>
          <w:rFonts w:ascii="方正小标宋简体" w:eastAsia="方正小标宋简体" w:hAnsi="仿宋" w:cstheme="minorBidi" w:hint="eastAsia"/>
          <w:sz w:val="44"/>
          <w:szCs w:val="44"/>
        </w:rPr>
        <w:t>比价方案</w:t>
      </w:r>
    </w:p>
    <w:p w:rsidR="00A57C9F" w:rsidRPr="00A57C9F" w:rsidRDefault="0074448A" w:rsidP="00A740B3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3%醋酸溶液</w:t>
      </w:r>
      <w:r w:rsidR="00A57C9F" w:rsidRPr="00A57C9F">
        <w:rPr>
          <w:rFonts w:ascii="仿宋" w:eastAsia="仿宋" w:hAnsi="仿宋" w:cs="宋体" w:hint="eastAsia"/>
          <w:color w:val="000000" w:themeColor="text1"/>
          <w:kern w:val="0"/>
          <w:sz w:val="32"/>
        </w:rPr>
        <w:t>比价方案</w:t>
      </w:r>
      <w:r w:rsidR="00A57C9F" w:rsidRPr="00A57C9F">
        <w:rPr>
          <w:rFonts w:ascii="仿宋" w:eastAsia="仿宋" w:hAnsi="仿宋" w:cs="宋体"/>
          <w:color w:val="000000" w:themeColor="text1"/>
          <w:kern w:val="0"/>
          <w:sz w:val="32"/>
        </w:rPr>
        <w:t>具体要求如下：</w:t>
      </w:r>
    </w:p>
    <w:p w:rsidR="00A57C9F" w:rsidRDefault="00A57C9F" w:rsidP="00A57C9F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B0451E">
        <w:rPr>
          <w:rFonts w:ascii="仿宋" w:eastAsia="仿宋" w:hAnsi="仿宋" w:hint="eastAsia"/>
          <w:b/>
          <w:color w:val="000000" w:themeColor="text1"/>
          <w:sz w:val="32"/>
        </w:rPr>
        <w:t>一、</w:t>
      </w:r>
      <w:r>
        <w:rPr>
          <w:rFonts w:ascii="仿宋" w:eastAsia="仿宋" w:hAnsi="仿宋" w:hint="eastAsia"/>
          <w:b/>
          <w:color w:val="000000" w:themeColor="text1"/>
          <w:sz w:val="32"/>
        </w:rPr>
        <w:t>产品要求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：</w:t>
      </w:r>
    </w:p>
    <w:tbl>
      <w:tblPr>
        <w:tblStyle w:val="a3"/>
        <w:tblW w:w="10207" w:type="dxa"/>
        <w:tblInd w:w="-885" w:type="dxa"/>
        <w:tblLayout w:type="fixed"/>
        <w:tblLook w:val="04A0"/>
      </w:tblPr>
      <w:tblGrid>
        <w:gridCol w:w="1702"/>
        <w:gridCol w:w="5245"/>
        <w:gridCol w:w="1134"/>
        <w:gridCol w:w="2126"/>
      </w:tblGrid>
      <w:tr w:rsidR="00DD1A36" w:rsidTr="008D1E0F">
        <w:trPr>
          <w:trHeight w:val="592"/>
        </w:trPr>
        <w:tc>
          <w:tcPr>
            <w:tcW w:w="1702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产品名称</w:t>
            </w:r>
          </w:p>
        </w:tc>
        <w:tc>
          <w:tcPr>
            <w:tcW w:w="5245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/>
                <w:sz w:val="28"/>
                <w:szCs w:val="32"/>
              </w:rPr>
              <w:t>规格型号</w:t>
            </w:r>
          </w:p>
        </w:tc>
        <w:tc>
          <w:tcPr>
            <w:tcW w:w="1134" w:type="dxa"/>
            <w:vAlign w:val="center"/>
          </w:tcPr>
          <w:p w:rsidR="00DD1A36" w:rsidRPr="003C282F" w:rsidRDefault="00DD1A36" w:rsidP="009A2252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3C282F">
              <w:rPr>
                <w:rFonts w:ascii="仿宋" w:eastAsia="仿宋" w:hAnsi="仿宋" w:hint="eastAsia"/>
                <w:sz w:val="28"/>
                <w:szCs w:val="32"/>
              </w:rPr>
              <w:t>价格</w:t>
            </w:r>
          </w:p>
        </w:tc>
        <w:tc>
          <w:tcPr>
            <w:tcW w:w="2126" w:type="dxa"/>
            <w:vAlign w:val="center"/>
          </w:tcPr>
          <w:p w:rsidR="00DD1A36" w:rsidRDefault="00DD1A36" w:rsidP="00DF669C">
            <w:pPr>
              <w:adjustRightIn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备注</w:t>
            </w:r>
          </w:p>
        </w:tc>
      </w:tr>
      <w:tr w:rsidR="00DD1A36" w:rsidRPr="00AB412A" w:rsidTr="0060754C">
        <w:trPr>
          <w:trHeight w:val="3109"/>
        </w:trPr>
        <w:tc>
          <w:tcPr>
            <w:tcW w:w="1702" w:type="dxa"/>
            <w:vAlign w:val="center"/>
          </w:tcPr>
          <w:p w:rsidR="00DD1A36" w:rsidRDefault="0074448A" w:rsidP="00A740B3">
            <w:pPr>
              <w:adjustRightInd w:val="0"/>
              <w:spacing w:line="480" w:lineRule="exact"/>
              <w:ind w:left="140" w:hangingChars="50" w:hanging="140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3%醋酸溶液</w:t>
            </w:r>
          </w:p>
        </w:tc>
        <w:tc>
          <w:tcPr>
            <w:tcW w:w="5245" w:type="dxa"/>
            <w:vAlign w:val="center"/>
          </w:tcPr>
          <w:p w:rsidR="008D1E0F" w:rsidRPr="006C4DE7" w:rsidRDefault="0060754C" w:rsidP="0060754C">
            <w:pPr>
              <w:adjustRightInd w:val="0"/>
              <w:jc w:val="center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3%醋酸溶液</w:t>
            </w:r>
          </w:p>
        </w:tc>
        <w:tc>
          <w:tcPr>
            <w:tcW w:w="1134" w:type="dxa"/>
            <w:vAlign w:val="center"/>
          </w:tcPr>
          <w:p w:rsidR="00086ADF" w:rsidRDefault="008A714C" w:rsidP="00901CFB">
            <w:pPr>
              <w:adjustRightInd w:val="0"/>
              <w:spacing w:line="480" w:lineRule="exact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 w:rsidR="00DD1A36">
              <w:rPr>
                <w:rFonts w:ascii="仿宋" w:eastAsia="仿宋" w:hAnsi="仿宋"/>
                <w:sz w:val="28"/>
                <w:szCs w:val="32"/>
              </w:rPr>
              <w:t>元</w:t>
            </w:r>
            <w:r w:rsidR="00A877F1">
              <w:rPr>
                <w:rFonts w:ascii="仿宋" w:eastAsia="仿宋" w:hAnsi="仿宋" w:hint="eastAsia"/>
                <w:sz w:val="28"/>
                <w:szCs w:val="32"/>
              </w:rPr>
              <w:t>/</w:t>
            </w:r>
            <w:r w:rsidR="0074448A">
              <w:rPr>
                <w:rFonts w:ascii="仿宋" w:eastAsia="仿宋" w:hAnsi="仿宋" w:hint="eastAsia"/>
                <w:sz w:val="28"/>
                <w:szCs w:val="32"/>
              </w:rPr>
              <w:t>瓶</w:t>
            </w:r>
          </w:p>
        </w:tc>
        <w:tc>
          <w:tcPr>
            <w:tcW w:w="2126" w:type="dxa"/>
            <w:vAlign w:val="center"/>
          </w:tcPr>
          <w:p w:rsidR="00E01530" w:rsidRPr="007D0822" w:rsidRDefault="00E01530" w:rsidP="007D0822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32"/>
              </w:rPr>
            </w:pPr>
          </w:p>
        </w:tc>
      </w:tr>
    </w:tbl>
    <w:p w:rsidR="00793DA2" w:rsidRPr="00B0451E" w:rsidRDefault="00793DA2" w:rsidP="00257801">
      <w:pPr>
        <w:adjustRightInd w:val="0"/>
        <w:spacing w:line="480" w:lineRule="exact"/>
        <w:ind w:firstLineChars="245" w:firstLine="689"/>
        <w:jc w:val="left"/>
        <w:rPr>
          <w:rFonts w:ascii="仿宋" w:eastAsia="仿宋" w:hAnsi="仿宋"/>
          <w:b/>
          <w:color w:val="000000" w:themeColor="text1"/>
          <w:sz w:val="32"/>
        </w:rPr>
      </w:pPr>
      <w:r w:rsidRPr="00864D2D">
        <w:rPr>
          <w:rFonts w:ascii="仿宋" w:eastAsia="仿宋" w:hAnsi="仿宋" w:hint="eastAsia"/>
          <w:b/>
          <w:sz w:val="28"/>
          <w:szCs w:val="32"/>
        </w:rPr>
        <w:t>二</w:t>
      </w:r>
      <w:r w:rsidRPr="00864D2D">
        <w:rPr>
          <w:rFonts w:ascii="仿宋" w:eastAsia="仿宋" w:hAnsi="仿宋"/>
          <w:b/>
          <w:sz w:val="28"/>
          <w:szCs w:val="32"/>
        </w:rPr>
        <w:t>、</w:t>
      </w:r>
      <w:r w:rsidRPr="00B0451E"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采用现场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比质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比价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排序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方式，各报价单位须提准备好营业执照、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品牌授权（如有需提供）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、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产品资料、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产品报价，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9027EF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9027EF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 w:rsidRPr="00B0451E"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；</w:t>
      </w:r>
    </w:p>
    <w:p w:rsidR="00793DA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2.供应商按比价结果排序。</w:t>
      </w:r>
    </w:p>
    <w:p w:rsidR="00793DA2" w:rsidRDefault="00793DA2" w:rsidP="00793DA2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 w:rsidRPr="00BD6D42"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</w:t>
      </w:r>
      <w:r>
        <w:rPr>
          <w:rFonts w:ascii="仿宋" w:eastAsia="仿宋" w:hAnsi="仿宋" w:hint="eastAsia"/>
          <w:b/>
          <w:color w:val="000000" w:themeColor="text1"/>
          <w:sz w:val="32"/>
        </w:rPr>
        <w:t>资格审查方式及特殊情况说明：</w:t>
      </w:r>
    </w:p>
    <w:p w:rsidR="00793DA2" w:rsidRPr="00BD6D42" w:rsidRDefault="00793DA2" w:rsidP="00793DA2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1.本次采用资格后审方式。</w:t>
      </w:r>
    </w:p>
    <w:p w:rsidR="00E01530" w:rsidRPr="004238B6" w:rsidRDefault="00793DA2" w:rsidP="004238B6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2</w:t>
      </w:r>
      <w:r w:rsidRPr="00BD6D42">
        <w:rPr>
          <w:rFonts w:ascii="仿宋" w:eastAsia="仿宋" w:hAnsi="仿宋" w:cs="宋体" w:hint="eastAsia"/>
          <w:color w:val="000000" w:themeColor="text1"/>
          <w:kern w:val="0"/>
          <w:sz w:val="32"/>
        </w:rPr>
        <w:t>.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须带样品至现场进行比质比价。</w:t>
      </w:r>
    </w:p>
    <w:sectPr w:rsidR="00E01530" w:rsidRPr="004238B6" w:rsidSect="00300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743" w:rsidRDefault="00DD7743" w:rsidP="00F3741C">
      <w:r>
        <w:separator/>
      </w:r>
    </w:p>
  </w:endnote>
  <w:endnote w:type="continuationSeparator" w:id="1">
    <w:p w:rsidR="00DD7743" w:rsidRDefault="00DD7743" w:rsidP="00F3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743" w:rsidRDefault="00DD7743" w:rsidP="00F3741C">
      <w:r>
        <w:separator/>
      </w:r>
    </w:p>
  </w:footnote>
  <w:footnote w:type="continuationSeparator" w:id="1">
    <w:p w:rsidR="00DD7743" w:rsidRDefault="00DD7743" w:rsidP="00F37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1319"/>
    <w:multiLevelType w:val="hybridMultilevel"/>
    <w:tmpl w:val="DC322C92"/>
    <w:lvl w:ilvl="0" w:tplc="A5460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77DE7"/>
    <w:multiLevelType w:val="hybridMultilevel"/>
    <w:tmpl w:val="D1C06F52"/>
    <w:lvl w:ilvl="0" w:tplc="0708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81937"/>
    <w:multiLevelType w:val="hybridMultilevel"/>
    <w:tmpl w:val="93A00FD8"/>
    <w:lvl w:ilvl="0" w:tplc="246212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D4114B"/>
    <w:multiLevelType w:val="hybridMultilevel"/>
    <w:tmpl w:val="8294EDB2"/>
    <w:lvl w:ilvl="0" w:tplc="9AC85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B07647"/>
    <w:multiLevelType w:val="hybridMultilevel"/>
    <w:tmpl w:val="7AAA2F7E"/>
    <w:lvl w:ilvl="0" w:tplc="F60C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E42C50"/>
    <w:multiLevelType w:val="hybridMultilevel"/>
    <w:tmpl w:val="9AA0898A"/>
    <w:lvl w:ilvl="0" w:tplc="0F72F828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C3B7DD1"/>
    <w:multiLevelType w:val="hybridMultilevel"/>
    <w:tmpl w:val="A030F650"/>
    <w:lvl w:ilvl="0" w:tplc="F74E0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24910"/>
    <w:multiLevelType w:val="hybridMultilevel"/>
    <w:tmpl w:val="AC9C63F8"/>
    <w:lvl w:ilvl="0" w:tplc="3B2C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A41BC5"/>
    <w:multiLevelType w:val="hybridMultilevel"/>
    <w:tmpl w:val="92B49732"/>
    <w:lvl w:ilvl="0" w:tplc="3654B00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9F"/>
    <w:rsid w:val="000047E7"/>
    <w:rsid w:val="00042E8D"/>
    <w:rsid w:val="000460A4"/>
    <w:rsid w:val="00075014"/>
    <w:rsid w:val="00086ADF"/>
    <w:rsid w:val="00090827"/>
    <w:rsid w:val="000A671D"/>
    <w:rsid w:val="000C5B9C"/>
    <w:rsid w:val="000D0591"/>
    <w:rsid w:val="000E45D2"/>
    <w:rsid w:val="00106896"/>
    <w:rsid w:val="00116CC6"/>
    <w:rsid w:val="00124358"/>
    <w:rsid w:val="00130021"/>
    <w:rsid w:val="001465E7"/>
    <w:rsid w:val="00153A6E"/>
    <w:rsid w:val="00154719"/>
    <w:rsid w:val="001703BC"/>
    <w:rsid w:val="001867A4"/>
    <w:rsid w:val="001913F7"/>
    <w:rsid w:val="001A758A"/>
    <w:rsid w:val="001D6C2F"/>
    <w:rsid w:val="001E2180"/>
    <w:rsid w:val="001E5078"/>
    <w:rsid w:val="001F0AEC"/>
    <w:rsid w:val="001F66C2"/>
    <w:rsid w:val="001F79CE"/>
    <w:rsid w:val="002242C2"/>
    <w:rsid w:val="00232A03"/>
    <w:rsid w:val="00236BE4"/>
    <w:rsid w:val="00257801"/>
    <w:rsid w:val="00260CD8"/>
    <w:rsid w:val="0026630A"/>
    <w:rsid w:val="00286952"/>
    <w:rsid w:val="0029035C"/>
    <w:rsid w:val="002903A1"/>
    <w:rsid w:val="00293CB4"/>
    <w:rsid w:val="002A38AC"/>
    <w:rsid w:val="002B6DC7"/>
    <w:rsid w:val="002C3989"/>
    <w:rsid w:val="002C4960"/>
    <w:rsid w:val="002D0466"/>
    <w:rsid w:val="002D28FF"/>
    <w:rsid w:val="002F14BB"/>
    <w:rsid w:val="002F4EA8"/>
    <w:rsid w:val="002F6616"/>
    <w:rsid w:val="00300623"/>
    <w:rsid w:val="00306D75"/>
    <w:rsid w:val="003270D4"/>
    <w:rsid w:val="0032723C"/>
    <w:rsid w:val="00332404"/>
    <w:rsid w:val="00333556"/>
    <w:rsid w:val="0035058E"/>
    <w:rsid w:val="00352194"/>
    <w:rsid w:val="003521B9"/>
    <w:rsid w:val="00372D4B"/>
    <w:rsid w:val="003766B0"/>
    <w:rsid w:val="003A5822"/>
    <w:rsid w:val="003D0601"/>
    <w:rsid w:val="003D22CB"/>
    <w:rsid w:val="003D35EC"/>
    <w:rsid w:val="003F1DDD"/>
    <w:rsid w:val="003F2058"/>
    <w:rsid w:val="003F4B0A"/>
    <w:rsid w:val="00412F4C"/>
    <w:rsid w:val="004238B6"/>
    <w:rsid w:val="00424AF5"/>
    <w:rsid w:val="00433AA7"/>
    <w:rsid w:val="00456E1A"/>
    <w:rsid w:val="00464827"/>
    <w:rsid w:val="004745E0"/>
    <w:rsid w:val="00486405"/>
    <w:rsid w:val="00490B82"/>
    <w:rsid w:val="00496551"/>
    <w:rsid w:val="004B72D2"/>
    <w:rsid w:val="004C2F49"/>
    <w:rsid w:val="004D3DB3"/>
    <w:rsid w:val="004E3C52"/>
    <w:rsid w:val="004F034A"/>
    <w:rsid w:val="004F0B28"/>
    <w:rsid w:val="00500407"/>
    <w:rsid w:val="00514C90"/>
    <w:rsid w:val="00540625"/>
    <w:rsid w:val="00541919"/>
    <w:rsid w:val="005743BF"/>
    <w:rsid w:val="00581C3D"/>
    <w:rsid w:val="005F148E"/>
    <w:rsid w:val="005F6211"/>
    <w:rsid w:val="0060754C"/>
    <w:rsid w:val="00611BEA"/>
    <w:rsid w:val="006367E5"/>
    <w:rsid w:val="00642ACB"/>
    <w:rsid w:val="00677777"/>
    <w:rsid w:val="00690A07"/>
    <w:rsid w:val="00690E13"/>
    <w:rsid w:val="006A54D4"/>
    <w:rsid w:val="006A629B"/>
    <w:rsid w:val="006B36C8"/>
    <w:rsid w:val="006B74AA"/>
    <w:rsid w:val="006C3F42"/>
    <w:rsid w:val="006C4DE7"/>
    <w:rsid w:val="006C78CE"/>
    <w:rsid w:val="006D6DEE"/>
    <w:rsid w:val="00700E37"/>
    <w:rsid w:val="0071435E"/>
    <w:rsid w:val="00715CE2"/>
    <w:rsid w:val="00725ADA"/>
    <w:rsid w:val="007263DA"/>
    <w:rsid w:val="0074448A"/>
    <w:rsid w:val="00747F78"/>
    <w:rsid w:val="0077659E"/>
    <w:rsid w:val="0077704A"/>
    <w:rsid w:val="00783E69"/>
    <w:rsid w:val="00790BF8"/>
    <w:rsid w:val="00793DA2"/>
    <w:rsid w:val="00794870"/>
    <w:rsid w:val="007A3519"/>
    <w:rsid w:val="007A5BFE"/>
    <w:rsid w:val="007B26AE"/>
    <w:rsid w:val="007B768C"/>
    <w:rsid w:val="007C3CD1"/>
    <w:rsid w:val="007D0822"/>
    <w:rsid w:val="007D5B68"/>
    <w:rsid w:val="007F43C3"/>
    <w:rsid w:val="007F7182"/>
    <w:rsid w:val="00862657"/>
    <w:rsid w:val="00865EE2"/>
    <w:rsid w:val="0088210C"/>
    <w:rsid w:val="008908D2"/>
    <w:rsid w:val="00896AB3"/>
    <w:rsid w:val="008A6685"/>
    <w:rsid w:val="008A6983"/>
    <w:rsid w:val="008A714C"/>
    <w:rsid w:val="008B0E26"/>
    <w:rsid w:val="008B4BA5"/>
    <w:rsid w:val="008B70D2"/>
    <w:rsid w:val="008C33BE"/>
    <w:rsid w:val="008D1E0F"/>
    <w:rsid w:val="008E30E0"/>
    <w:rsid w:val="008F1740"/>
    <w:rsid w:val="00901CFB"/>
    <w:rsid w:val="009027EF"/>
    <w:rsid w:val="00976859"/>
    <w:rsid w:val="00980C88"/>
    <w:rsid w:val="00994C73"/>
    <w:rsid w:val="009A1E46"/>
    <w:rsid w:val="009B36EF"/>
    <w:rsid w:val="009B3D69"/>
    <w:rsid w:val="009C2847"/>
    <w:rsid w:val="009C3D13"/>
    <w:rsid w:val="009C4BB5"/>
    <w:rsid w:val="009E40E6"/>
    <w:rsid w:val="009F02C8"/>
    <w:rsid w:val="009F0BEE"/>
    <w:rsid w:val="00A10A74"/>
    <w:rsid w:val="00A12BED"/>
    <w:rsid w:val="00A26A33"/>
    <w:rsid w:val="00A36FC2"/>
    <w:rsid w:val="00A5533B"/>
    <w:rsid w:val="00A57C9F"/>
    <w:rsid w:val="00A63024"/>
    <w:rsid w:val="00A63E7A"/>
    <w:rsid w:val="00A647E3"/>
    <w:rsid w:val="00A66E21"/>
    <w:rsid w:val="00A736AD"/>
    <w:rsid w:val="00A740B3"/>
    <w:rsid w:val="00A81BEE"/>
    <w:rsid w:val="00A877F1"/>
    <w:rsid w:val="00AB79E6"/>
    <w:rsid w:val="00AC05B8"/>
    <w:rsid w:val="00AC2294"/>
    <w:rsid w:val="00AC57B6"/>
    <w:rsid w:val="00AD22B4"/>
    <w:rsid w:val="00AE2459"/>
    <w:rsid w:val="00AE65CF"/>
    <w:rsid w:val="00B10667"/>
    <w:rsid w:val="00B307B5"/>
    <w:rsid w:val="00B4410B"/>
    <w:rsid w:val="00B56500"/>
    <w:rsid w:val="00B61D5A"/>
    <w:rsid w:val="00B64B75"/>
    <w:rsid w:val="00B74C8D"/>
    <w:rsid w:val="00B84835"/>
    <w:rsid w:val="00BB1614"/>
    <w:rsid w:val="00BC1DE7"/>
    <w:rsid w:val="00BD6D42"/>
    <w:rsid w:val="00C01808"/>
    <w:rsid w:val="00C178D9"/>
    <w:rsid w:val="00C25440"/>
    <w:rsid w:val="00C27B4C"/>
    <w:rsid w:val="00C36ECA"/>
    <w:rsid w:val="00C76A75"/>
    <w:rsid w:val="00C77464"/>
    <w:rsid w:val="00CA2AC1"/>
    <w:rsid w:val="00CD4915"/>
    <w:rsid w:val="00CE0B39"/>
    <w:rsid w:val="00CF035E"/>
    <w:rsid w:val="00CF22BB"/>
    <w:rsid w:val="00CF6C84"/>
    <w:rsid w:val="00D177C7"/>
    <w:rsid w:val="00D419B4"/>
    <w:rsid w:val="00D463A5"/>
    <w:rsid w:val="00D56C5A"/>
    <w:rsid w:val="00D7550E"/>
    <w:rsid w:val="00D9334D"/>
    <w:rsid w:val="00DA6FC8"/>
    <w:rsid w:val="00DB0B20"/>
    <w:rsid w:val="00DB4D0D"/>
    <w:rsid w:val="00DC4A70"/>
    <w:rsid w:val="00DD04F1"/>
    <w:rsid w:val="00DD0CC1"/>
    <w:rsid w:val="00DD1A36"/>
    <w:rsid w:val="00DD33B9"/>
    <w:rsid w:val="00DD7743"/>
    <w:rsid w:val="00DF669C"/>
    <w:rsid w:val="00E01530"/>
    <w:rsid w:val="00E05158"/>
    <w:rsid w:val="00E20D9C"/>
    <w:rsid w:val="00E25F5C"/>
    <w:rsid w:val="00E32C19"/>
    <w:rsid w:val="00E35EC5"/>
    <w:rsid w:val="00E46D0C"/>
    <w:rsid w:val="00E665A7"/>
    <w:rsid w:val="00E714B7"/>
    <w:rsid w:val="00E727F6"/>
    <w:rsid w:val="00E72B87"/>
    <w:rsid w:val="00E774F8"/>
    <w:rsid w:val="00E816CE"/>
    <w:rsid w:val="00E83D2E"/>
    <w:rsid w:val="00E977A7"/>
    <w:rsid w:val="00EB5C12"/>
    <w:rsid w:val="00ED0DEC"/>
    <w:rsid w:val="00ED6239"/>
    <w:rsid w:val="00EF4F7D"/>
    <w:rsid w:val="00EF5B06"/>
    <w:rsid w:val="00F33463"/>
    <w:rsid w:val="00F36F3A"/>
    <w:rsid w:val="00F37235"/>
    <w:rsid w:val="00F3741C"/>
    <w:rsid w:val="00F45F8D"/>
    <w:rsid w:val="00F57178"/>
    <w:rsid w:val="00F62B2D"/>
    <w:rsid w:val="00F65AAB"/>
    <w:rsid w:val="00F923E4"/>
    <w:rsid w:val="00FA55A5"/>
    <w:rsid w:val="00FB0D64"/>
    <w:rsid w:val="00FB22B1"/>
    <w:rsid w:val="00FB3BEE"/>
    <w:rsid w:val="00FB5D56"/>
    <w:rsid w:val="00FC2637"/>
    <w:rsid w:val="00FC391A"/>
    <w:rsid w:val="00FC66A5"/>
    <w:rsid w:val="00FD1C37"/>
    <w:rsid w:val="00FD3C08"/>
    <w:rsid w:val="00FE2DAD"/>
    <w:rsid w:val="00FE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9F"/>
    <w:pPr>
      <w:widowControl w:val="0"/>
      <w:spacing w:after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7C9F"/>
    <w:pPr>
      <w:spacing w:after="0"/>
    </w:pPr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A57C9F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7C9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7C9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F37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qFormat/>
    <w:rsid w:val="00F3741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37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3741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2</cp:lastModifiedBy>
  <cp:revision>73</cp:revision>
  <cp:lastPrinted>2024-08-07T01:43:00Z</cp:lastPrinted>
  <dcterms:created xsi:type="dcterms:W3CDTF">2024-07-18T01:42:00Z</dcterms:created>
  <dcterms:modified xsi:type="dcterms:W3CDTF">2025-05-05T03:02:00Z</dcterms:modified>
</cp:coreProperties>
</file>