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5A" w:rsidRDefault="00571A80" w:rsidP="00571A80">
      <w:pPr>
        <w:pStyle w:val="a6"/>
      </w:pPr>
      <w:r>
        <w:t>严重不良事件（</w:t>
      </w:r>
      <w:r>
        <w:rPr>
          <w:rFonts w:hint="eastAsia"/>
        </w:rPr>
        <w:t>SAE</w:t>
      </w:r>
      <w:r>
        <w:rPr>
          <w:rFonts w:hint="eastAsia"/>
        </w:rPr>
        <w:t>）</w:t>
      </w:r>
      <w:r>
        <w:t>报告表</w:t>
      </w:r>
    </w:p>
    <w:p w:rsidR="00571A80" w:rsidRPr="00B47D75" w:rsidRDefault="00571A80" w:rsidP="00B47D75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B47D75">
        <w:rPr>
          <w:rFonts w:ascii="楷体" w:eastAsia="楷体" w:hAnsi="楷体" w:hint="eastAsia"/>
          <w:sz w:val="24"/>
          <w:szCs w:val="24"/>
        </w:rPr>
        <w:t>新药临床研究批准文号：</w:t>
      </w:r>
      <w:r w:rsidRPr="00D42551">
        <w:rPr>
          <w:rFonts w:ascii="楷体" w:eastAsia="楷体" w:hAnsi="楷体" w:hint="eastAsia"/>
          <w:sz w:val="24"/>
          <w:szCs w:val="24"/>
          <w:u w:val="single"/>
        </w:rPr>
        <w:t xml:space="preserve">           </w:t>
      </w:r>
      <w:r w:rsidR="00D42551">
        <w:rPr>
          <w:rFonts w:ascii="楷体" w:eastAsia="楷体" w:hAnsi="楷体" w:hint="eastAsia"/>
          <w:sz w:val="24"/>
          <w:szCs w:val="24"/>
        </w:rPr>
        <w:t xml:space="preserve">             </w:t>
      </w:r>
      <w:r w:rsidRPr="00B47D75">
        <w:rPr>
          <w:rFonts w:ascii="楷体" w:eastAsia="楷体" w:hAnsi="楷体" w:hint="eastAsia"/>
          <w:sz w:val="24"/>
          <w:szCs w:val="24"/>
        </w:rPr>
        <w:t>方案编号：</w:t>
      </w:r>
      <w:r w:rsidR="00D42551" w:rsidRPr="00D42551">
        <w:rPr>
          <w:rFonts w:ascii="楷体" w:eastAsia="楷体" w:hAnsi="楷体" w:hint="eastAsia"/>
          <w:sz w:val="24"/>
          <w:szCs w:val="24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"/>
        <w:gridCol w:w="567"/>
        <w:gridCol w:w="302"/>
        <w:gridCol w:w="950"/>
        <w:gridCol w:w="1656"/>
        <w:gridCol w:w="87"/>
        <w:gridCol w:w="567"/>
        <w:gridCol w:w="632"/>
        <w:gridCol w:w="567"/>
        <w:gridCol w:w="1001"/>
        <w:gridCol w:w="1536"/>
      </w:tblGrid>
      <w:tr w:rsidR="00D93F00" w:rsidRPr="00B47D75" w:rsidTr="00DA081F">
        <w:tc>
          <w:tcPr>
            <w:tcW w:w="1224" w:type="dxa"/>
            <w:gridSpan w:val="2"/>
            <w:vAlign w:val="center"/>
          </w:tcPr>
          <w:p w:rsidR="00571A80" w:rsidRPr="00B47D75" w:rsidRDefault="00571A80" w:rsidP="00D4255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t>项目</w:t>
            </w:r>
            <w:r w:rsidR="00EE06E2">
              <w:rPr>
                <w:rFonts w:ascii="楷体" w:eastAsia="楷体" w:hAnsi="楷体"/>
                <w:sz w:val="24"/>
                <w:szCs w:val="24"/>
              </w:rPr>
              <w:t>名称</w:t>
            </w:r>
            <w:bookmarkStart w:id="0" w:name="_GoBack"/>
            <w:bookmarkEnd w:id="0"/>
          </w:p>
        </w:tc>
        <w:tc>
          <w:tcPr>
            <w:tcW w:w="7298" w:type="dxa"/>
            <w:gridSpan w:val="9"/>
          </w:tcPr>
          <w:p w:rsidR="00571A80" w:rsidRPr="00B47D75" w:rsidRDefault="00571A80" w:rsidP="00B47D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93F00" w:rsidRPr="00B47D75" w:rsidTr="00AA6B2A">
        <w:tc>
          <w:tcPr>
            <w:tcW w:w="1224" w:type="dxa"/>
            <w:gridSpan w:val="2"/>
            <w:vAlign w:val="center"/>
          </w:tcPr>
          <w:p w:rsidR="00D42551" w:rsidRPr="00B47D75" w:rsidRDefault="00D42551" w:rsidP="00D54A6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t>临床研究分类</w:t>
            </w:r>
          </w:p>
        </w:tc>
        <w:tc>
          <w:tcPr>
            <w:tcW w:w="3562" w:type="dxa"/>
            <w:gridSpan w:val="5"/>
          </w:tcPr>
          <w:p w:rsidR="00DA081F" w:rsidRDefault="00D42551" w:rsidP="00D54A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Ⅰ期</w:t>
            </w:r>
            <w:r w:rsidR="00DA081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Ⅱ期</w:t>
            </w:r>
            <w:r w:rsidR="00DA081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Ⅲ期</w:t>
            </w:r>
            <w:r w:rsidR="00DA081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Ⅳ期</w:t>
            </w:r>
          </w:p>
          <w:p w:rsidR="00D42551" w:rsidRPr="00B47D75" w:rsidRDefault="00D42551" w:rsidP="00D54A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生物等效性试验</w:t>
            </w:r>
            <w:r w:rsidR="00DA081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临床验证</w:t>
            </w:r>
            <w:r w:rsidR="00AA6B2A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AA6B2A" w:rsidRPr="00AA6B2A">
              <w:rPr>
                <w:rFonts w:ascii="楷体" w:eastAsia="楷体" w:hAnsi="楷体" w:hint="eastAsia"/>
                <w:sz w:val="24"/>
                <w:szCs w:val="24"/>
              </w:rPr>
              <w:t>□医疗器械临床试验</w:t>
            </w:r>
          </w:p>
        </w:tc>
        <w:tc>
          <w:tcPr>
            <w:tcW w:w="1199" w:type="dxa"/>
            <w:gridSpan w:val="2"/>
            <w:vAlign w:val="center"/>
          </w:tcPr>
          <w:p w:rsidR="00D42551" w:rsidRPr="00B47D75" w:rsidRDefault="00D42551" w:rsidP="00D4255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临床试验适应症</w:t>
            </w:r>
          </w:p>
        </w:tc>
        <w:tc>
          <w:tcPr>
            <w:tcW w:w="2537" w:type="dxa"/>
            <w:gridSpan w:val="2"/>
          </w:tcPr>
          <w:p w:rsidR="00D42551" w:rsidRPr="00B47D75" w:rsidRDefault="00D42551" w:rsidP="00B47D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C68C8" w:rsidRPr="00B47D75" w:rsidTr="00A31818">
        <w:tc>
          <w:tcPr>
            <w:tcW w:w="1224" w:type="dxa"/>
            <w:gridSpan w:val="2"/>
            <w:vAlign w:val="center"/>
          </w:tcPr>
          <w:p w:rsidR="00BC68C8" w:rsidRPr="00B47D75" w:rsidRDefault="00BC68C8" w:rsidP="00B47D7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t>报告类型</w:t>
            </w:r>
          </w:p>
        </w:tc>
        <w:tc>
          <w:tcPr>
            <w:tcW w:w="7298" w:type="dxa"/>
            <w:gridSpan w:val="9"/>
          </w:tcPr>
          <w:p w:rsidR="00BC68C8" w:rsidRPr="00B47D75" w:rsidRDefault="00BC68C8" w:rsidP="00B47D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B47D75">
              <w:rPr>
                <w:rFonts w:ascii="楷体" w:eastAsia="楷体" w:hAnsi="楷体"/>
                <w:sz w:val="24"/>
                <w:szCs w:val="24"/>
              </w:rPr>
              <w:t>首次报告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B47D75">
              <w:rPr>
                <w:rFonts w:ascii="楷体" w:eastAsia="楷体" w:hAnsi="楷体"/>
                <w:sz w:val="24"/>
                <w:szCs w:val="24"/>
              </w:rPr>
              <w:t>随访报告</w:t>
            </w:r>
            <w:r w:rsidRPr="00B47D7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B47D75">
              <w:rPr>
                <w:rFonts w:ascii="楷体" w:eastAsia="楷体" w:hAnsi="楷体"/>
                <w:sz w:val="24"/>
                <w:szCs w:val="24"/>
              </w:rPr>
              <w:t>总结报告</w:t>
            </w:r>
          </w:p>
        </w:tc>
      </w:tr>
      <w:tr w:rsidR="00D93F00" w:rsidRPr="00B47D75" w:rsidTr="00E73B0A">
        <w:tc>
          <w:tcPr>
            <w:tcW w:w="1224" w:type="dxa"/>
            <w:gridSpan w:val="2"/>
            <w:vAlign w:val="center"/>
          </w:tcPr>
          <w:p w:rsidR="00D42551" w:rsidRPr="00B47D75" w:rsidRDefault="00D42551" w:rsidP="00B47D7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t>研究者</w:t>
            </w:r>
          </w:p>
        </w:tc>
        <w:tc>
          <w:tcPr>
            <w:tcW w:w="3562" w:type="dxa"/>
            <w:gridSpan w:val="5"/>
          </w:tcPr>
          <w:p w:rsidR="00D42551" w:rsidRPr="00B47D75" w:rsidRDefault="00D42551" w:rsidP="00B47D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:rsidR="00D42551" w:rsidRPr="00B47D75" w:rsidRDefault="00D42551" w:rsidP="00E412A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t>科室</w:t>
            </w:r>
          </w:p>
        </w:tc>
        <w:tc>
          <w:tcPr>
            <w:tcW w:w="2537" w:type="dxa"/>
            <w:gridSpan w:val="2"/>
          </w:tcPr>
          <w:p w:rsidR="00D42551" w:rsidRPr="00B47D75" w:rsidRDefault="00D42551" w:rsidP="00B47D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93F00" w:rsidRPr="00B47D75" w:rsidTr="00DA081F">
        <w:tc>
          <w:tcPr>
            <w:tcW w:w="1224" w:type="dxa"/>
            <w:gridSpan w:val="2"/>
            <w:vAlign w:val="center"/>
          </w:tcPr>
          <w:p w:rsidR="00D42551" w:rsidRPr="00B47D75" w:rsidRDefault="00D42551" w:rsidP="00B47D7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申办方</w:t>
            </w:r>
          </w:p>
        </w:tc>
        <w:tc>
          <w:tcPr>
            <w:tcW w:w="7298" w:type="dxa"/>
            <w:gridSpan w:val="9"/>
          </w:tcPr>
          <w:p w:rsidR="00D42551" w:rsidRPr="00B47D75" w:rsidRDefault="00D42551" w:rsidP="00B47D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93F00" w:rsidRPr="00B47D75" w:rsidTr="00DA081F">
        <w:trPr>
          <w:trHeight w:val="226"/>
        </w:trPr>
        <w:tc>
          <w:tcPr>
            <w:tcW w:w="1224" w:type="dxa"/>
            <w:gridSpan w:val="2"/>
            <w:vMerge w:val="restart"/>
            <w:vAlign w:val="center"/>
          </w:tcPr>
          <w:p w:rsidR="00D42551" w:rsidRPr="00B47D75" w:rsidRDefault="00D42551" w:rsidP="00B47D7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t>试验药品名称</w:t>
            </w:r>
          </w:p>
        </w:tc>
        <w:tc>
          <w:tcPr>
            <w:tcW w:w="7298" w:type="dxa"/>
            <w:gridSpan w:val="9"/>
          </w:tcPr>
          <w:p w:rsidR="00D42551" w:rsidRPr="00B47D75" w:rsidRDefault="00D42551" w:rsidP="00B47D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t>中文名称：</w:t>
            </w:r>
          </w:p>
        </w:tc>
      </w:tr>
      <w:tr w:rsidR="00D93F00" w:rsidRPr="00B47D75" w:rsidTr="00DA081F">
        <w:trPr>
          <w:trHeight w:val="225"/>
        </w:trPr>
        <w:tc>
          <w:tcPr>
            <w:tcW w:w="1224" w:type="dxa"/>
            <w:gridSpan w:val="2"/>
            <w:vMerge/>
            <w:vAlign w:val="center"/>
          </w:tcPr>
          <w:p w:rsidR="00D42551" w:rsidRPr="00B47D75" w:rsidRDefault="00D42551" w:rsidP="00B47D7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298" w:type="dxa"/>
            <w:gridSpan w:val="9"/>
          </w:tcPr>
          <w:p w:rsidR="00D42551" w:rsidRPr="00B47D75" w:rsidRDefault="00D42551" w:rsidP="00B47D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t>英文名称</w:t>
            </w:r>
          </w:p>
        </w:tc>
      </w:tr>
      <w:tr w:rsidR="00D93F00" w:rsidRPr="00B47D75" w:rsidTr="00DA081F">
        <w:trPr>
          <w:trHeight w:val="478"/>
        </w:trPr>
        <w:tc>
          <w:tcPr>
            <w:tcW w:w="1224" w:type="dxa"/>
            <w:gridSpan w:val="2"/>
            <w:vMerge w:val="restart"/>
            <w:vAlign w:val="center"/>
          </w:tcPr>
          <w:p w:rsidR="00D42551" w:rsidRPr="00B47D75" w:rsidRDefault="00D42551" w:rsidP="00B47D7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t>药品注册分类及剂型</w:t>
            </w:r>
          </w:p>
        </w:tc>
        <w:tc>
          <w:tcPr>
            <w:tcW w:w="7298" w:type="dxa"/>
            <w:gridSpan w:val="9"/>
            <w:vAlign w:val="center"/>
          </w:tcPr>
          <w:p w:rsidR="00D42551" w:rsidRDefault="00D42551" w:rsidP="00B47D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t>分类：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B47D75">
              <w:rPr>
                <w:rFonts w:ascii="楷体" w:eastAsia="楷体" w:hAnsi="楷体"/>
                <w:sz w:val="24"/>
                <w:szCs w:val="24"/>
              </w:rPr>
              <w:t>中药</w:t>
            </w:r>
            <w:r w:rsidRPr="00B47D7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B47D75">
              <w:rPr>
                <w:rFonts w:ascii="楷体" w:eastAsia="楷体" w:hAnsi="楷体"/>
                <w:sz w:val="24"/>
                <w:szCs w:val="24"/>
              </w:rPr>
              <w:t>化学药</w:t>
            </w:r>
            <w:r w:rsidRPr="00B47D7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B47D75">
              <w:rPr>
                <w:rFonts w:ascii="楷体" w:eastAsia="楷体" w:hAnsi="楷体"/>
                <w:sz w:val="24"/>
                <w:szCs w:val="24"/>
              </w:rPr>
              <w:t>治疗用生物制品</w:t>
            </w:r>
            <w:r w:rsidRPr="00B47D7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B47D75">
              <w:rPr>
                <w:rFonts w:ascii="楷体" w:eastAsia="楷体" w:hAnsi="楷体"/>
                <w:sz w:val="24"/>
                <w:szCs w:val="24"/>
              </w:rPr>
              <w:t>预防用生物制品</w:t>
            </w:r>
            <w:r w:rsidRPr="00B47D7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D42551" w:rsidRPr="00B47D75" w:rsidRDefault="00D42551" w:rsidP="00B47D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Pr="00B47D75">
              <w:rPr>
                <w:rFonts w:ascii="楷体" w:eastAsia="楷体" w:hAnsi="楷体"/>
                <w:sz w:val="24"/>
                <w:szCs w:val="24"/>
              </w:rPr>
              <w:t>其它</w:t>
            </w:r>
            <w:r w:rsidRPr="00B47D75">
              <w:rPr>
                <w:rFonts w:ascii="楷体" w:eastAsia="楷体" w:hAnsi="楷体" w:hint="eastAsia"/>
                <w:sz w:val="24"/>
                <w:szCs w:val="24"/>
              </w:rPr>
              <w:t>_____</w:t>
            </w:r>
            <w:r w:rsidR="00B8373B">
              <w:rPr>
                <w:rFonts w:ascii="楷体" w:eastAsia="楷体" w:hAnsi="楷体" w:hint="eastAsia"/>
                <w:sz w:val="24"/>
                <w:szCs w:val="24"/>
              </w:rPr>
              <w:t>___</w:t>
            </w:r>
            <w:r w:rsidRPr="00B47D75">
              <w:rPr>
                <w:rFonts w:ascii="楷体" w:eastAsia="楷体" w:hAnsi="楷体" w:hint="eastAsia"/>
                <w:sz w:val="24"/>
                <w:szCs w:val="24"/>
              </w:rPr>
              <w:t>_</w:t>
            </w:r>
          </w:p>
        </w:tc>
      </w:tr>
      <w:tr w:rsidR="00D93F00" w:rsidRPr="00B47D75" w:rsidTr="00DA081F">
        <w:trPr>
          <w:trHeight w:val="333"/>
        </w:trPr>
        <w:tc>
          <w:tcPr>
            <w:tcW w:w="1224" w:type="dxa"/>
            <w:gridSpan w:val="2"/>
            <w:vMerge/>
            <w:vAlign w:val="center"/>
          </w:tcPr>
          <w:p w:rsidR="00D42551" w:rsidRPr="00B47D75" w:rsidRDefault="00D42551" w:rsidP="00B47D7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298" w:type="dxa"/>
            <w:gridSpan w:val="9"/>
            <w:vAlign w:val="center"/>
          </w:tcPr>
          <w:p w:rsidR="00D42551" w:rsidRPr="00B47D75" w:rsidRDefault="00D42551" w:rsidP="002B02C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t>注册分类：</w:t>
            </w:r>
            <w:r w:rsidR="002B02C9">
              <w:rPr>
                <w:rFonts w:ascii="楷体" w:eastAsia="楷体" w:hAnsi="楷体" w:hint="eastAsia"/>
                <w:sz w:val="24"/>
                <w:szCs w:val="24"/>
              </w:rPr>
              <w:t>____________</w:t>
            </w:r>
            <w:r w:rsidRPr="00B47D7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B47D75">
              <w:rPr>
                <w:rFonts w:ascii="楷体" w:eastAsia="楷体" w:hAnsi="楷体" w:hint="eastAsia"/>
                <w:sz w:val="24"/>
                <w:szCs w:val="24"/>
              </w:rPr>
              <w:t>剂型：</w:t>
            </w:r>
            <w:r w:rsidR="002B02C9">
              <w:rPr>
                <w:rFonts w:ascii="楷体" w:eastAsia="楷体" w:hAnsi="楷体" w:hint="eastAsia"/>
                <w:sz w:val="24"/>
                <w:szCs w:val="24"/>
                <w:u w:val="single"/>
              </w:rPr>
              <w:t>____________</w:t>
            </w:r>
          </w:p>
        </w:tc>
      </w:tr>
      <w:tr w:rsidR="00B8373B" w:rsidRPr="00B47D75" w:rsidTr="00D93F00">
        <w:trPr>
          <w:trHeight w:val="333"/>
        </w:trPr>
        <w:tc>
          <w:tcPr>
            <w:tcW w:w="657" w:type="dxa"/>
            <w:vMerge w:val="restart"/>
            <w:vAlign w:val="center"/>
          </w:tcPr>
          <w:p w:rsidR="002B02C9" w:rsidRPr="00B47D75" w:rsidRDefault="002B02C9" w:rsidP="00D93F0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受试者基本情况</w:t>
            </w:r>
          </w:p>
        </w:tc>
        <w:tc>
          <w:tcPr>
            <w:tcW w:w="1819" w:type="dxa"/>
            <w:gridSpan w:val="3"/>
            <w:vAlign w:val="center"/>
          </w:tcPr>
          <w:p w:rsidR="002B02C9" w:rsidRPr="002B02C9" w:rsidRDefault="002B02C9" w:rsidP="002B02C9">
            <w:pPr>
              <w:spacing w:line="360" w:lineRule="auto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姓名拼音缩写：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_____________</w:t>
            </w:r>
          </w:p>
        </w:tc>
        <w:tc>
          <w:tcPr>
            <w:tcW w:w="1656" w:type="dxa"/>
            <w:vAlign w:val="center"/>
          </w:tcPr>
          <w:p w:rsidR="002B02C9" w:rsidRPr="00B47D75" w:rsidRDefault="002B02C9" w:rsidP="00D425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出生日期：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____________</w:t>
            </w:r>
          </w:p>
        </w:tc>
        <w:tc>
          <w:tcPr>
            <w:tcW w:w="1286" w:type="dxa"/>
            <w:gridSpan w:val="3"/>
            <w:vAlign w:val="center"/>
          </w:tcPr>
          <w:p w:rsidR="002B02C9" w:rsidRDefault="002B02C9" w:rsidP="002B02C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性别：</w:t>
            </w:r>
          </w:p>
          <w:p w:rsidR="002B02C9" w:rsidRPr="00B47D75" w:rsidRDefault="002B02C9" w:rsidP="002B02C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女</w:t>
            </w:r>
          </w:p>
        </w:tc>
        <w:tc>
          <w:tcPr>
            <w:tcW w:w="1568" w:type="dxa"/>
            <w:gridSpan w:val="2"/>
            <w:vAlign w:val="center"/>
          </w:tcPr>
          <w:p w:rsidR="002B02C9" w:rsidRDefault="002B02C9" w:rsidP="00D425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身高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2B02C9" w:rsidRPr="00B47D75" w:rsidRDefault="002B02C9" w:rsidP="00D425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_________cm</w:t>
            </w:r>
          </w:p>
        </w:tc>
        <w:tc>
          <w:tcPr>
            <w:tcW w:w="1536" w:type="dxa"/>
            <w:vAlign w:val="center"/>
          </w:tcPr>
          <w:p w:rsidR="002B02C9" w:rsidRDefault="002B02C9" w:rsidP="00D425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体重：</w:t>
            </w:r>
          </w:p>
          <w:p w:rsidR="002B02C9" w:rsidRPr="00B47D75" w:rsidRDefault="002B02C9" w:rsidP="00D425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_________Kg</w:t>
            </w:r>
          </w:p>
        </w:tc>
      </w:tr>
      <w:tr w:rsidR="00F8519F" w:rsidRPr="00B47D75" w:rsidTr="00B8373B">
        <w:trPr>
          <w:trHeight w:val="333"/>
        </w:trPr>
        <w:tc>
          <w:tcPr>
            <w:tcW w:w="657" w:type="dxa"/>
            <w:vMerge/>
            <w:vAlign w:val="center"/>
          </w:tcPr>
          <w:p w:rsidR="002B02C9" w:rsidRPr="00B47D75" w:rsidRDefault="002B02C9" w:rsidP="00B47D7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865" w:type="dxa"/>
            <w:gridSpan w:val="10"/>
          </w:tcPr>
          <w:p w:rsidR="002B02C9" w:rsidRDefault="00E73B0A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基础</w:t>
            </w:r>
            <w:r w:rsidR="00B8373B">
              <w:rPr>
                <w:rFonts w:ascii="楷体" w:eastAsia="楷体" w:hAnsi="楷体" w:hint="eastAsia"/>
                <w:sz w:val="24"/>
                <w:szCs w:val="24"/>
              </w:rPr>
              <w:t>合并疾病及治疗：</w:t>
            </w:r>
            <w:r w:rsidR="00B8373B"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="00B8373B">
              <w:rPr>
                <w:rFonts w:ascii="楷体" w:eastAsia="楷体" w:hAnsi="楷体"/>
                <w:sz w:val="24"/>
                <w:szCs w:val="24"/>
              </w:rPr>
              <w:t>有（请详细列出）</w:t>
            </w:r>
            <w:r w:rsidR="00B8373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B8373B"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 w:rsidR="00B8373B">
              <w:rPr>
                <w:rFonts w:ascii="楷体" w:eastAsia="楷体" w:hAnsi="楷体"/>
                <w:sz w:val="24"/>
                <w:szCs w:val="24"/>
              </w:rPr>
              <w:t>无</w:t>
            </w:r>
          </w:p>
          <w:p w:rsidR="00F25696" w:rsidRDefault="00F25696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25696" w:rsidRDefault="00F25696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25696" w:rsidRDefault="00F25696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25696" w:rsidRDefault="00F25696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25696" w:rsidRDefault="00F25696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25696" w:rsidRPr="00B47D75" w:rsidRDefault="00F25696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8373B" w:rsidRPr="00B47D75" w:rsidTr="00B8373B">
        <w:trPr>
          <w:trHeight w:val="333"/>
        </w:trPr>
        <w:tc>
          <w:tcPr>
            <w:tcW w:w="1526" w:type="dxa"/>
            <w:gridSpan w:val="3"/>
            <w:vAlign w:val="center"/>
          </w:tcPr>
          <w:p w:rsidR="00B8373B" w:rsidRPr="00B47D75" w:rsidRDefault="00B8373B" w:rsidP="00B47D7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SAE医学术语（诊断）</w:t>
            </w:r>
          </w:p>
        </w:tc>
        <w:tc>
          <w:tcPr>
            <w:tcW w:w="6996" w:type="dxa"/>
            <w:gridSpan w:val="8"/>
          </w:tcPr>
          <w:p w:rsidR="00F25696" w:rsidRDefault="00F25696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8373B" w:rsidRPr="00B47D75" w:rsidTr="00B8373B">
        <w:trPr>
          <w:trHeight w:val="333"/>
        </w:trPr>
        <w:tc>
          <w:tcPr>
            <w:tcW w:w="1526" w:type="dxa"/>
            <w:gridSpan w:val="3"/>
            <w:vAlign w:val="center"/>
          </w:tcPr>
          <w:p w:rsidR="00B8373B" w:rsidRDefault="00B8373B" w:rsidP="00B47D7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SAE情况</w:t>
            </w:r>
          </w:p>
        </w:tc>
        <w:tc>
          <w:tcPr>
            <w:tcW w:w="6996" w:type="dxa"/>
            <w:gridSpan w:val="8"/>
          </w:tcPr>
          <w:p w:rsidR="00B8373B" w:rsidRDefault="00B8373B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死亡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_____年_____月_____日</w:t>
            </w:r>
          </w:p>
          <w:p w:rsidR="00B8373B" w:rsidRDefault="00B8373B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导致住院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延长住院时间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伤残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功能障碍</w:t>
            </w:r>
          </w:p>
          <w:p w:rsidR="00B8373B" w:rsidRPr="00B8373B" w:rsidRDefault="00B8373B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导致先天畸形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危及生命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B47D75">
              <w:rPr>
                <w:rFonts w:ascii="楷体" w:eastAsia="楷体" w:hAnsi="楷体"/>
                <w:sz w:val="24"/>
                <w:szCs w:val="24"/>
              </w:rPr>
              <w:sym w:font="Wingdings 2" w:char="F0A3"/>
            </w:r>
            <w:r>
              <w:rPr>
                <w:rFonts w:ascii="楷体" w:eastAsia="楷体" w:hAnsi="楷体"/>
                <w:sz w:val="24"/>
                <w:szCs w:val="24"/>
              </w:rPr>
              <w:t>其它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_____________</w:t>
            </w:r>
          </w:p>
        </w:tc>
      </w:tr>
      <w:tr w:rsidR="00D93F00" w:rsidRPr="00D93F00" w:rsidTr="00D93F00">
        <w:trPr>
          <w:trHeight w:val="333"/>
        </w:trPr>
        <w:tc>
          <w:tcPr>
            <w:tcW w:w="4219" w:type="dxa"/>
            <w:gridSpan w:val="6"/>
            <w:vAlign w:val="center"/>
          </w:tcPr>
          <w:p w:rsidR="00D93F00" w:rsidRDefault="00D93F00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SAE发生时间：___________________</w:t>
            </w:r>
          </w:p>
        </w:tc>
        <w:tc>
          <w:tcPr>
            <w:tcW w:w="4303" w:type="dxa"/>
            <w:gridSpan w:val="5"/>
          </w:tcPr>
          <w:p w:rsidR="00D93F00" w:rsidRPr="00B47D75" w:rsidRDefault="00D93F00" w:rsidP="00B837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研究者获知SAE时间：_______________</w:t>
            </w:r>
          </w:p>
        </w:tc>
      </w:tr>
      <w:tr w:rsidR="00E072E3" w:rsidRPr="00D93F00" w:rsidTr="00F25696">
        <w:trPr>
          <w:trHeight w:val="566"/>
        </w:trPr>
        <w:tc>
          <w:tcPr>
            <w:tcW w:w="1526" w:type="dxa"/>
            <w:gridSpan w:val="3"/>
            <w:vMerge w:val="restart"/>
            <w:vAlign w:val="center"/>
          </w:tcPr>
          <w:p w:rsidR="00E072E3" w:rsidRDefault="00E072E3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对试验用药采取的措施</w:t>
            </w:r>
          </w:p>
        </w:tc>
        <w:tc>
          <w:tcPr>
            <w:tcW w:w="2693" w:type="dxa"/>
            <w:gridSpan w:val="3"/>
            <w:vMerge w:val="restart"/>
          </w:tcPr>
          <w:p w:rsidR="00F25696" w:rsidRDefault="00E072E3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继续用药</w:t>
            </w:r>
          </w:p>
          <w:p w:rsidR="00F25696" w:rsidRDefault="00E072E3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减小剂量</w:t>
            </w:r>
          </w:p>
          <w:p w:rsidR="00F25696" w:rsidRDefault="00E072E3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增加剂量</w:t>
            </w:r>
          </w:p>
          <w:p w:rsidR="00F25696" w:rsidRDefault="00E072E3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暂停用药（恢复给药日期：___年___月___日）</w:t>
            </w:r>
          </w:p>
          <w:p w:rsidR="00E072E3" w:rsidRDefault="00E072E3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永久停药  </w:t>
            </w:r>
          </w:p>
        </w:tc>
        <w:tc>
          <w:tcPr>
            <w:tcW w:w="4303" w:type="dxa"/>
            <w:gridSpan w:val="5"/>
          </w:tcPr>
          <w:p w:rsidR="00E072E3" w:rsidRDefault="00F25696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停药或减量后事件是否消失或减轻：</w:t>
            </w:r>
          </w:p>
          <w:p w:rsidR="00F25696" w:rsidRDefault="00F25696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是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否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不详</w:t>
            </w:r>
          </w:p>
          <w:p w:rsidR="00F25696" w:rsidRDefault="00F25696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不适用（SAE发生时未用药、未停药或减量和/或有干预治疗的干扰）</w:t>
            </w:r>
          </w:p>
        </w:tc>
      </w:tr>
      <w:tr w:rsidR="00E072E3" w:rsidRPr="00D93F00" w:rsidTr="00F25696">
        <w:trPr>
          <w:trHeight w:val="566"/>
        </w:trPr>
        <w:tc>
          <w:tcPr>
            <w:tcW w:w="1526" w:type="dxa"/>
            <w:gridSpan w:val="3"/>
            <w:vMerge/>
            <w:vAlign w:val="center"/>
          </w:tcPr>
          <w:p w:rsidR="00E072E3" w:rsidRDefault="00E072E3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E072E3" w:rsidRPr="00D93F00" w:rsidRDefault="00E072E3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303" w:type="dxa"/>
            <w:gridSpan w:val="5"/>
          </w:tcPr>
          <w:p w:rsidR="00E072E3" w:rsidRDefault="00F25696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重新给药后事件是否再次出现：</w:t>
            </w:r>
          </w:p>
          <w:p w:rsidR="00F25696" w:rsidRDefault="00F25696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是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否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不详</w:t>
            </w:r>
          </w:p>
          <w:p w:rsidR="00F25696" w:rsidRDefault="00F25696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不适用（SAE发生时未用药、未停药或减量和/或有干预治疗的干扰）</w:t>
            </w:r>
          </w:p>
        </w:tc>
      </w:tr>
      <w:tr w:rsidR="00F25696" w:rsidRPr="00D93F00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F25696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SAE转归</w:t>
            </w:r>
          </w:p>
        </w:tc>
        <w:tc>
          <w:tcPr>
            <w:tcW w:w="6996" w:type="dxa"/>
            <w:gridSpan w:val="8"/>
          </w:tcPr>
          <w:p w:rsidR="00F25696" w:rsidRDefault="00F25696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症状消失（后遗症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无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有，后遗症为_________）</w:t>
            </w:r>
          </w:p>
          <w:p w:rsidR="00F25696" w:rsidRPr="00D93F00" w:rsidRDefault="00F25696" w:rsidP="001808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症状持续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死亡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不详</w:t>
            </w:r>
          </w:p>
        </w:tc>
      </w:tr>
      <w:tr w:rsidR="00F25696" w:rsidRPr="00D93F00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F25696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SAE与试验药的关系</w:t>
            </w:r>
          </w:p>
        </w:tc>
        <w:tc>
          <w:tcPr>
            <w:tcW w:w="6996" w:type="dxa"/>
            <w:gridSpan w:val="8"/>
          </w:tcPr>
          <w:p w:rsidR="00F25696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肯定有关  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很可能有关 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可能有关 </w:t>
            </w:r>
          </w:p>
          <w:p w:rsidR="00F25696" w:rsidRPr="00D93F00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可能无关  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无关       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无法判定</w:t>
            </w:r>
          </w:p>
        </w:tc>
      </w:tr>
      <w:tr w:rsidR="00F25696" w:rsidRPr="00D93F00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F25696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SAE报道情况</w:t>
            </w:r>
          </w:p>
        </w:tc>
        <w:tc>
          <w:tcPr>
            <w:tcW w:w="6996" w:type="dxa"/>
            <w:gridSpan w:val="8"/>
          </w:tcPr>
          <w:p w:rsidR="00F25696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国内：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有 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无 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不详</w:t>
            </w:r>
          </w:p>
          <w:p w:rsidR="00F25696" w:rsidRPr="00D93F00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国外：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有 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无   </w:t>
            </w:r>
            <w:r w:rsidRPr="00D93F00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不详</w:t>
            </w:r>
          </w:p>
        </w:tc>
      </w:tr>
      <w:tr w:rsidR="00F25696" w:rsidRPr="00D93F00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F25696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SAE发生及处理的详细情况说明</w:t>
            </w:r>
          </w:p>
        </w:tc>
        <w:tc>
          <w:tcPr>
            <w:tcW w:w="6996" w:type="dxa"/>
            <w:gridSpan w:val="8"/>
          </w:tcPr>
          <w:p w:rsidR="00F25696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25696" w:rsidRPr="00D93F00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F25696" w:rsidRPr="0018083F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研究者因果关系判断依据</w:t>
            </w:r>
          </w:p>
        </w:tc>
        <w:tc>
          <w:tcPr>
            <w:tcW w:w="6996" w:type="dxa"/>
            <w:gridSpan w:val="8"/>
          </w:tcPr>
          <w:p w:rsidR="00F25696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25696" w:rsidRPr="00D93F00" w:rsidTr="00D93F00">
        <w:trPr>
          <w:trHeight w:val="333"/>
        </w:trPr>
        <w:tc>
          <w:tcPr>
            <w:tcW w:w="1526" w:type="dxa"/>
            <w:gridSpan w:val="3"/>
            <w:vAlign w:val="center"/>
          </w:tcPr>
          <w:p w:rsidR="00F25696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本次SAE是否导致受试者出组</w:t>
            </w:r>
          </w:p>
        </w:tc>
        <w:tc>
          <w:tcPr>
            <w:tcW w:w="6996" w:type="dxa"/>
            <w:gridSpan w:val="8"/>
          </w:tcPr>
          <w:p w:rsidR="00F25696" w:rsidRDefault="00F25696" w:rsidP="00D93F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571A80" w:rsidRDefault="00F8519F" w:rsidP="00F8519F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报告人：_______________</w:t>
      </w:r>
    </w:p>
    <w:p w:rsidR="00F8519F" w:rsidRDefault="00F8519F" w:rsidP="00F8519F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职务/职称：____________</w:t>
      </w:r>
    </w:p>
    <w:p w:rsidR="002B02C9" w:rsidRPr="00F8519F" w:rsidRDefault="00F8519F" w:rsidP="00772B0F">
      <w:pPr>
        <w:wordWrap w:val="0"/>
        <w:spacing w:line="360" w:lineRule="auto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日期</w:t>
      </w:r>
      <w:r>
        <w:rPr>
          <w:rFonts w:ascii="楷体" w:eastAsia="楷体" w:hAnsi="楷体" w:hint="eastAsia"/>
          <w:sz w:val="24"/>
          <w:szCs w:val="24"/>
        </w:rPr>
        <w:t>:____年____月____日</w:t>
      </w:r>
    </w:p>
    <w:sectPr w:rsidR="002B02C9" w:rsidRPr="00F8519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43" w:rsidRDefault="00C94C43" w:rsidP="00571A80">
      <w:r>
        <w:separator/>
      </w:r>
    </w:p>
  </w:endnote>
  <w:endnote w:type="continuationSeparator" w:id="0">
    <w:p w:rsidR="00C94C43" w:rsidRDefault="00C94C43" w:rsidP="0057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200931"/>
      <w:docPartObj>
        <w:docPartGallery w:val="Page Numbers (Bottom of Page)"/>
        <w:docPartUnique/>
      </w:docPartObj>
    </w:sdtPr>
    <w:sdtEndPr/>
    <w:sdtContent>
      <w:p w:rsidR="00571A80" w:rsidRDefault="00571A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6E2" w:rsidRPr="00EE06E2">
          <w:rPr>
            <w:noProof/>
            <w:lang w:val="zh-CN"/>
          </w:rPr>
          <w:t>2</w:t>
        </w:r>
        <w:r>
          <w:fldChar w:fldCharType="end"/>
        </w:r>
      </w:p>
    </w:sdtContent>
  </w:sdt>
  <w:p w:rsidR="00571A80" w:rsidRDefault="00571A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43" w:rsidRDefault="00C94C43" w:rsidP="00571A80">
      <w:r>
        <w:separator/>
      </w:r>
    </w:p>
  </w:footnote>
  <w:footnote w:type="continuationSeparator" w:id="0">
    <w:p w:rsidR="00C94C43" w:rsidRDefault="00C94C43" w:rsidP="0057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80" w:rsidRPr="008D46A9" w:rsidRDefault="00571A80">
    <w:pPr>
      <w:pStyle w:val="a3"/>
      <w:rPr>
        <w:rFonts w:ascii="Times New Roman" w:eastAsia="宋体" w:hAnsi="Times New Roman" w:cs="Times New Roman"/>
      </w:rPr>
    </w:pPr>
    <w:r w:rsidRPr="008D46A9">
      <w:rPr>
        <w:rFonts w:ascii="Times New Roman" w:eastAsia="宋体" w:hAnsi="Times New Roman" w:cs="Times New Roman"/>
      </w:rPr>
      <w:t>严重不良事件报告</w:t>
    </w:r>
    <w:r w:rsidRPr="008D46A9">
      <w:rPr>
        <w:rFonts w:ascii="Times New Roman" w:eastAsia="宋体" w:hAnsi="Times New Roman" w:cs="Times New Roman"/>
      </w:rPr>
      <w:ptab w:relativeTo="margin" w:alignment="center" w:leader="none"/>
    </w:r>
    <w:r w:rsidRPr="008D46A9">
      <w:rPr>
        <w:rFonts w:ascii="Times New Roman" w:eastAsia="宋体" w:hAnsi="Times New Roman" w:cs="Times New Roman"/>
      </w:rPr>
      <w:ptab w:relativeTo="margin" w:alignment="right" w:leader="none"/>
    </w:r>
    <w:r w:rsidRPr="008D46A9">
      <w:rPr>
        <w:rFonts w:ascii="Times New Roman" w:eastAsia="宋体" w:hAnsi="Times New Roman" w:cs="Times New Roman"/>
      </w:rPr>
      <w:t>AF/SQ-07/07.1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20"/>
    <w:rsid w:val="0018083F"/>
    <w:rsid w:val="002B02C9"/>
    <w:rsid w:val="003B5255"/>
    <w:rsid w:val="00571A80"/>
    <w:rsid w:val="006613B9"/>
    <w:rsid w:val="00716002"/>
    <w:rsid w:val="00772B0F"/>
    <w:rsid w:val="007F5DAE"/>
    <w:rsid w:val="00845EB5"/>
    <w:rsid w:val="008D46A9"/>
    <w:rsid w:val="0093446A"/>
    <w:rsid w:val="00950DA6"/>
    <w:rsid w:val="009C0736"/>
    <w:rsid w:val="00AA6B2A"/>
    <w:rsid w:val="00B47D75"/>
    <w:rsid w:val="00B8373B"/>
    <w:rsid w:val="00BC68C8"/>
    <w:rsid w:val="00C94C43"/>
    <w:rsid w:val="00CA0020"/>
    <w:rsid w:val="00CE3E2B"/>
    <w:rsid w:val="00D42551"/>
    <w:rsid w:val="00D93F00"/>
    <w:rsid w:val="00DA081F"/>
    <w:rsid w:val="00DE5E94"/>
    <w:rsid w:val="00E072E3"/>
    <w:rsid w:val="00E412AC"/>
    <w:rsid w:val="00E73B0A"/>
    <w:rsid w:val="00EB7506"/>
    <w:rsid w:val="00EE06E2"/>
    <w:rsid w:val="00F25696"/>
    <w:rsid w:val="00F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A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1A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1A80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571A8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571A80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57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A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1A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1A80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571A8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571A80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57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2025-02-25T09:22:00Z</dcterms:created>
  <dcterms:modified xsi:type="dcterms:W3CDTF">2025-03-06T01:55:00Z</dcterms:modified>
</cp:coreProperties>
</file>