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9F" w:rsidRDefault="00ED4CB1" w:rsidP="0095505D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配合药房加层一楼消防系统改造项目比价方案</w:t>
      </w:r>
    </w:p>
    <w:p w:rsidR="006D2D9F" w:rsidRDefault="00ED4CB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配合药房加层一楼消防系统改造项目比价方案</w:t>
      </w:r>
      <w:r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6D2D9F" w:rsidRDefault="00ED4CB1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D2D9F" w:rsidRDefault="00ED4CB1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药房一层改造喷淋头</w:t>
      </w:r>
      <w:r>
        <w:rPr>
          <w:rFonts w:ascii="仿宋" w:eastAsia="仿宋" w:hAnsi="仿宋" w:hint="eastAsia"/>
          <w:sz w:val="30"/>
          <w:szCs w:val="30"/>
        </w:rPr>
        <w:t>66</w:t>
      </w:r>
      <w:r>
        <w:rPr>
          <w:rFonts w:ascii="仿宋" w:eastAsia="仿宋" w:hAnsi="仿宋" w:hint="eastAsia"/>
          <w:sz w:val="30"/>
          <w:szCs w:val="30"/>
        </w:rPr>
        <w:t>只，安装</w:t>
      </w:r>
      <w:r>
        <w:rPr>
          <w:rFonts w:ascii="仿宋" w:eastAsia="仿宋" w:hAnsi="仿宋" w:hint="eastAsia"/>
          <w:sz w:val="30"/>
          <w:szCs w:val="30"/>
        </w:rPr>
        <w:t>DN25</w:t>
      </w:r>
      <w:r>
        <w:rPr>
          <w:rFonts w:ascii="仿宋" w:eastAsia="仿宋" w:hAnsi="仿宋" w:hint="eastAsia"/>
          <w:sz w:val="30"/>
          <w:szCs w:val="30"/>
        </w:rPr>
        <w:t>热镀锌钢管</w:t>
      </w:r>
      <w:r>
        <w:rPr>
          <w:rFonts w:ascii="仿宋" w:eastAsia="仿宋" w:hAnsi="仿宋" w:hint="eastAsia"/>
          <w:sz w:val="30"/>
          <w:szCs w:val="30"/>
        </w:rPr>
        <w:t>30m</w:t>
      </w:r>
      <w:r>
        <w:rPr>
          <w:rFonts w:ascii="仿宋" w:eastAsia="仿宋" w:hAnsi="仿宋" w:hint="eastAsia"/>
          <w:sz w:val="30"/>
          <w:szCs w:val="30"/>
        </w:rPr>
        <w:t>，安装</w:t>
      </w:r>
      <w:r>
        <w:rPr>
          <w:rFonts w:ascii="仿宋" w:eastAsia="仿宋" w:hAnsi="仿宋" w:hint="eastAsia"/>
          <w:sz w:val="30"/>
          <w:szCs w:val="30"/>
        </w:rPr>
        <w:t>G3T</w:t>
      </w:r>
      <w:r>
        <w:rPr>
          <w:rFonts w:ascii="仿宋" w:eastAsia="仿宋" w:hAnsi="仿宋" w:hint="eastAsia"/>
          <w:sz w:val="30"/>
          <w:szCs w:val="30"/>
        </w:rPr>
        <w:t>感烟探测器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只，安装</w:t>
      </w:r>
      <w:r>
        <w:rPr>
          <w:rFonts w:ascii="仿宋" w:eastAsia="仿宋" w:hAnsi="仿宋" w:hint="eastAsia"/>
          <w:sz w:val="30"/>
          <w:szCs w:val="30"/>
        </w:rPr>
        <w:t>HX-240B</w:t>
      </w:r>
      <w:r>
        <w:rPr>
          <w:rFonts w:ascii="仿宋" w:eastAsia="仿宋" w:hAnsi="仿宋" w:hint="eastAsia"/>
          <w:sz w:val="30"/>
          <w:szCs w:val="30"/>
        </w:rPr>
        <w:t>声光报警器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只，安装</w:t>
      </w:r>
      <w:r>
        <w:rPr>
          <w:rFonts w:ascii="仿宋" w:eastAsia="仿宋" w:hAnsi="仿宋" w:hint="eastAsia"/>
          <w:sz w:val="30"/>
          <w:szCs w:val="30"/>
        </w:rPr>
        <w:t>GST9122B</w:t>
      </w:r>
      <w:r>
        <w:rPr>
          <w:rFonts w:ascii="仿宋" w:eastAsia="仿宋" w:hAnsi="仿宋" w:hint="eastAsia"/>
          <w:sz w:val="30"/>
          <w:szCs w:val="30"/>
        </w:rPr>
        <w:t>手动报警按钮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只，安装疏散指示标志灯（安口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左右指）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只，安装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寸应急照明筒灯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只，安装</w:t>
      </w:r>
      <w:r>
        <w:rPr>
          <w:rFonts w:ascii="仿宋" w:eastAsia="仿宋" w:hAnsi="仿宋" w:hint="eastAsia"/>
          <w:sz w:val="30"/>
          <w:szCs w:val="30"/>
        </w:rPr>
        <w:t>ZR-RV2*2.5</w:t>
      </w:r>
      <w:r>
        <w:rPr>
          <w:rFonts w:ascii="仿宋" w:eastAsia="仿宋" w:hAnsi="仿宋" w:hint="eastAsia"/>
          <w:sz w:val="30"/>
          <w:szCs w:val="30"/>
        </w:rPr>
        <w:t>阻燃双绞多股软线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卷。</w:t>
      </w:r>
    </w:p>
    <w:p w:rsidR="006D2D9F" w:rsidRDefault="00ED4CB1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现场自行勘察或与联系人（陶老师</w:t>
      </w:r>
      <w:r>
        <w:rPr>
          <w:rFonts w:ascii="仿宋" w:eastAsia="仿宋" w:hAnsi="仿宋" w:hint="eastAsia"/>
          <w:sz w:val="30"/>
          <w:szCs w:val="30"/>
        </w:rPr>
        <w:t>13605288382</w:t>
      </w:r>
      <w:r>
        <w:rPr>
          <w:rFonts w:ascii="仿宋" w:eastAsia="仿宋" w:hAnsi="仿宋" w:hint="eastAsia"/>
          <w:sz w:val="30"/>
          <w:szCs w:val="30"/>
        </w:rPr>
        <w:t>）联系勘察现场。</w:t>
      </w:r>
    </w:p>
    <w:p w:rsidR="006D2D9F" w:rsidRDefault="00ED4CB1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施工方案由施工单位自拟，确保维修质量和施工安全。</w:t>
      </w:r>
    </w:p>
    <w:p w:rsidR="006D2D9F" w:rsidRDefault="00ED4CB1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kern w:val="0"/>
          <w:sz w:val="30"/>
          <w:szCs w:val="30"/>
        </w:rPr>
        <w:t>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D2D9F" w:rsidRDefault="00ED4CB1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接到中标通知后，工期</w:t>
      </w:r>
      <w:r>
        <w:rPr>
          <w:rFonts w:ascii="仿宋" w:eastAsia="仿宋" w:hAnsi="仿宋" w:cs="宋体" w:hint="eastAsia"/>
          <w:kern w:val="0"/>
          <w:sz w:val="30"/>
          <w:szCs w:val="30"/>
        </w:rPr>
        <w:t>15</w:t>
      </w:r>
      <w:r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>
        <w:rPr>
          <w:rFonts w:ascii="仿宋" w:eastAsia="仿宋" w:hAnsi="仿宋" w:hint="eastAsia"/>
          <w:sz w:val="30"/>
          <w:szCs w:val="30"/>
        </w:rPr>
        <w:t>维修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6D2D9F" w:rsidRDefault="00ED4CB1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</w:t>
      </w:r>
      <w:r>
        <w:rPr>
          <w:rFonts w:ascii="仿宋" w:eastAsia="仿宋" w:hAnsi="仿宋" w:cs="宋体" w:hint="eastAsia"/>
          <w:kern w:val="0"/>
          <w:sz w:val="30"/>
          <w:szCs w:val="30"/>
        </w:rPr>
        <w:t>施工期间安全责任由中标单位自行负责</w:t>
      </w:r>
      <w:r>
        <w:rPr>
          <w:rFonts w:ascii="仿宋" w:eastAsia="仿宋" w:hAnsi="仿宋" w:cs="宋体" w:hint="eastAsia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发生任何安全事故与招标单位无关。</w:t>
      </w:r>
    </w:p>
    <w:p w:rsidR="006D2D9F" w:rsidRDefault="00ED4CB1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7.</w:t>
      </w:r>
      <w:r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6D2D9F" w:rsidRDefault="00ED4CB1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验收标准：按行业规程验收。</w:t>
      </w:r>
    </w:p>
    <w:p w:rsidR="006D2D9F" w:rsidRDefault="00ED4CB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9.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费用结算：经验收合格，三个月后一次性结算。</w:t>
      </w:r>
    </w:p>
    <w:p w:rsidR="006D2D9F" w:rsidRDefault="00ED4CB1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6D2D9F" w:rsidRDefault="00ED4CB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6D2D9F" w:rsidRDefault="00ED4CB1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6D2D9F" w:rsidRDefault="00ED4CB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具有独立法人资格，持有效的营业执照，具有</w:t>
      </w:r>
      <w:r>
        <w:rPr>
          <w:rFonts w:ascii="仿宋" w:eastAsia="仿宋" w:hAnsi="仿宋" w:hint="eastAsia"/>
          <w:color w:val="000000" w:themeColor="text1"/>
          <w:sz w:val="32"/>
        </w:rPr>
        <w:t>消防维保检测资质或消防设施工程专业承包贰级及以上资质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;</w:t>
      </w:r>
    </w:p>
    <w:p w:rsidR="006D2D9F" w:rsidRDefault="00ED4CB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法律、行政法规规定的其他条件；</w:t>
      </w:r>
    </w:p>
    <w:p w:rsidR="006D2D9F" w:rsidRDefault="00ED4CB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3.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本项目不接受联合体投标，不得转包、分包。</w:t>
      </w:r>
    </w:p>
    <w:p w:rsidR="006D2D9F" w:rsidRDefault="00ED4CB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6D2D9F" w:rsidRDefault="00ED4CB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6D2D9F" w:rsidRDefault="00ED4CB1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6D2D9F" w:rsidRDefault="00ED4CB1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6D2D9F" w:rsidRDefault="00ED4CB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6D2D9F" w:rsidRDefault="00ED4CB1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48000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6D2D9F" w:rsidRDefault="006D2D9F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6D2D9F" w:rsidRDefault="006D2D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hint="eastAsia"/>
          <w:color w:val="000000" w:themeColor="text1"/>
          <w:sz w:val="32"/>
        </w:rPr>
      </w:pPr>
    </w:p>
    <w:p w:rsidR="0095505D" w:rsidRDefault="0095505D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hint="eastAsia"/>
          <w:color w:val="000000" w:themeColor="text1"/>
          <w:sz w:val="32"/>
        </w:rPr>
      </w:pPr>
    </w:p>
    <w:p w:rsidR="0095505D" w:rsidRDefault="0095505D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hint="eastAsia"/>
          <w:color w:val="000000" w:themeColor="text1"/>
          <w:sz w:val="32"/>
        </w:rPr>
      </w:pPr>
    </w:p>
    <w:p w:rsidR="0095505D" w:rsidRDefault="0095505D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hint="eastAsia"/>
          <w:color w:val="000000" w:themeColor="text1"/>
          <w:sz w:val="32"/>
        </w:rPr>
      </w:pPr>
    </w:p>
    <w:p w:rsidR="0095505D" w:rsidRDefault="0095505D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p w:rsidR="006D2D9F" w:rsidRDefault="00ED4CB1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lastRenderedPageBreak/>
        <w:t>附</w:t>
      </w:r>
      <w:r>
        <w:rPr>
          <w:rFonts w:ascii="仿宋" w:eastAsia="仿宋" w:hAnsi="仿宋" w:hint="eastAsia"/>
          <w:color w:val="000000" w:themeColor="text1"/>
          <w:sz w:val="32"/>
        </w:rPr>
        <w:t>：</w:t>
      </w:r>
      <w:r>
        <w:rPr>
          <w:rFonts w:ascii="仿宋" w:eastAsia="仿宋" w:hAnsi="仿宋" w:hint="eastAsia"/>
          <w:color w:val="000000" w:themeColor="text1"/>
          <w:sz w:val="32"/>
        </w:rPr>
        <w:t>报价清单</w:t>
      </w:r>
      <w:bookmarkStart w:id="0" w:name="_GoBack"/>
      <w:bookmarkEnd w:id="0"/>
    </w:p>
    <w:tbl>
      <w:tblPr>
        <w:tblpPr w:leftFromText="180" w:rightFromText="180" w:vertAnchor="text" w:horzAnchor="page" w:tblpX="1570" w:tblpY="159"/>
        <w:tblOverlap w:val="never"/>
        <w:tblW w:w="9620" w:type="dxa"/>
        <w:tblLook w:val="04A0"/>
      </w:tblPr>
      <w:tblGrid>
        <w:gridCol w:w="600"/>
        <w:gridCol w:w="2020"/>
        <w:gridCol w:w="1560"/>
        <w:gridCol w:w="680"/>
        <w:gridCol w:w="760"/>
        <w:gridCol w:w="1340"/>
        <w:gridCol w:w="1320"/>
        <w:gridCol w:w="1340"/>
      </w:tblGrid>
      <w:tr w:rsidR="006D2D9F">
        <w:trPr>
          <w:trHeight w:val="2059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配合药房加层一楼消防系统改造报价清单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单价（元）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合计（元）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喷淋头改造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含接头辅材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热镀锌钢管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感烟探测器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G3T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含注册调试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声光报警器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HX-240B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含注册调试　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手动报警按钮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GST9122B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含注册调试　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疏散指示标志灯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左右指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应急照明筒灯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阻燃双绞多股软线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ZR-RV2*2.5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2D9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安装费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2D9F">
        <w:trPr>
          <w:trHeight w:val="522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总计人民币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6D2D9F">
        <w:trPr>
          <w:trHeight w:val="439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总计人民币大写：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6D2D9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6D2D9F">
        <w:trPr>
          <w:trHeight w:val="439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9F" w:rsidRDefault="00ED4CB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注：该项目报价为包干价（含：安全管理措施费、机械费、税费等所有费用）。</w:t>
            </w:r>
          </w:p>
        </w:tc>
      </w:tr>
    </w:tbl>
    <w:p w:rsidR="006D2D9F" w:rsidRDefault="00ED4CB1">
      <w:pPr>
        <w:adjustRightInd w:val="0"/>
        <w:spacing w:line="480" w:lineRule="exact"/>
        <w:ind w:firstLineChars="1900" w:firstLine="532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报价单位（盖章）：</w:t>
      </w:r>
    </w:p>
    <w:p w:rsidR="006D2D9F" w:rsidRDefault="00ED4CB1">
      <w:pPr>
        <w:adjustRightInd w:val="0"/>
        <w:spacing w:line="480" w:lineRule="exact"/>
        <w:ind w:firstLineChars="1900" w:firstLine="53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报价日期：</w:t>
      </w:r>
    </w:p>
    <w:p w:rsidR="006D2D9F" w:rsidRDefault="006D2D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sectPr w:rsidR="006D2D9F" w:rsidSect="006D2D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B1" w:rsidRDefault="00ED4CB1" w:rsidP="0095505D">
      <w:r>
        <w:separator/>
      </w:r>
    </w:p>
  </w:endnote>
  <w:endnote w:type="continuationSeparator" w:id="1">
    <w:p w:rsidR="00ED4CB1" w:rsidRDefault="00ED4CB1" w:rsidP="0095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B1" w:rsidRDefault="00ED4CB1" w:rsidP="0095505D">
      <w:r>
        <w:separator/>
      </w:r>
    </w:p>
  </w:footnote>
  <w:footnote w:type="continuationSeparator" w:id="1">
    <w:p w:rsidR="00ED4CB1" w:rsidRDefault="00ED4CB1" w:rsidP="00955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1N2RmYzhlMGE3NjBlMGVjMTVjZDNkNjdkMzA2NmMifQ=="/>
  </w:docVars>
  <w:rsids>
    <w:rsidRoot w:val="06543448"/>
    <w:rsid w:val="000477F3"/>
    <w:rsid w:val="00062588"/>
    <w:rsid w:val="000825A3"/>
    <w:rsid w:val="00086438"/>
    <w:rsid w:val="00092008"/>
    <w:rsid w:val="00095F72"/>
    <w:rsid w:val="000A186D"/>
    <w:rsid w:val="000A58D0"/>
    <w:rsid w:val="000A7ABE"/>
    <w:rsid w:val="000B5DC5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64E3B"/>
    <w:rsid w:val="00165597"/>
    <w:rsid w:val="00174B29"/>
    <w:rsid w:val="0018354B"/>
    <w:rsid w:val="001939F8"/>
    <w:rsid w:val="001C6D02"/>
    <w:rsid w:val="001E21AF"/>
    <w:rsid w:val="001E312A"/>
    <w:rsid w:val="001F3DF8"/>
    <w:rsid w:val="001F413F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3F499E"/>
    <w:rsid w:val="00405F30"/>
    <w:rsid w:val="00414913"/>
    <w:rsid w:val="00427CD9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00654"/>
    <w:rsid w:val="00510203"/>
    <w:rsid w:val="00517F1D"/>
    <w:rsid w:val="005275A4"/>
    <w:rsid w:val="00553BBB"/>
    <w:rsid w:val="005574F6"/>
    <w:rsid w:val="005617CE"/>
    <w:rsid w:val="005812C1"/>
    <w:rsid w:val="00595601"/>
    <w:rsid w:val="005A2496"/>
    <w:rsid w:val="005A2A77"/>
    <w:rsid w:val="005D392E"/>
    <w:rsid w:val="00603347"/>
    <w:rsid w:val="00611D11"/>
    <w:rsid w:val="006144A3"/>
    <w:rsid w:val="00614F8A"/>
    <w:rsid w:val="00626F2E"/>
    <w:rsid w:val="00641CE1"/>
    <w:rsid w:val="00642EE1"/>
    <w:rsid w:val="00675AF7"/>
    <w:rsid w:val="006A26ED"/>
    <w:rsid w:val="006D2D9F"/>
    <w:rsid w:val="006F5C41"/>
    <w:rsid w:val="00711BE9"/>
    <w:rsid w:val="00731512"/>
    <w:rsid w:val="00731991"/>
    <w:rsid w:val="00743841"/>
    <w:rsid w:val="00752609"/>
    <w:rsid w:val="00755626"/>
    <w:rsid w:val="007725CB"/>
    <w:rsid w:val="00773609"/>
    <w:rsid w:val="0079360E"/>
    <w:rsid w:val="007A235F"/>
    <w:rsid w:val="007A78E7"/>
    <w:rsid w:val="007B6C7F"/>
    <w:rsid w:val="007C1DF6"/>
    <w:rsid w:val="007C2BEC"/>
    <w:rsid w:val="007D257A"/>
    <w:rsid w:val="007D763D"/>
    <w:rsid w:val="007E3192"/>
    <w:rsid w:val="007E7900"/>
    <w:rsid w:val="008144CA"/>
    <w:rsid w:val="00821545"/>
    <w:rsid w:val="00822A29"/>
    <w:rsid w:val="00864D2D"/>
    <w:rsid w:val="00867984"/>
    <w:rsid w:val="008863C5"/>
    <w:rsid w:val="00897BD1"/>
    <w:rsid w:val="008B2B20"/>
    <w:rsid w:val="008C0861"/>
    <w:rsid w:val="008C65F2"/>
    <w:rsid w:val="008E59CF"/>
    <w:rsid w:val="00923FDF"/>
    <w:rsid w:val="00934AC0"/>
    <w:rsid w:val="009543BC"/>
    <w:rsid w:val="0095505D"/>
    <w:rsid w:val="00971917"/>
    <w:rsid w:val="009839F7"/>
    <w:rsid w:val="00992374"/>
    <w:rsid w:val="009B6914"/>
    <w:rsid w:val="009C70E6"/>
    <w:rsid w:val="009E31AE"/>
    <w:rsid w:val="009E59DC"/>
    <w:rsid w:val="00A350D4"/>
    <w:rsid w:val="00A358C3"/>
    <w:rsid w:val="00A41D50"/>
    <w:rsid w:val="00A41ED7"/>
    <w:rsid w:val="00A42EAF"/>
    <w:rsid w:val="00A4636E"/>
    <w:rsid w:val="00A66677"/>
    <w:rsid w:val="00A757AB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6487C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35B1B"/>
    <w:rsid w:val="00C41C6B"/>
    <w:rsid w:val="00C50B14"/>
    <w:rsid w:val="00C51621"/>
    <w:rsid w:val="00C52D35"/>
    <w:rsid w:val="00C623C0"/>
    <w:rsid w:val="00C70019"/>
    <w:rsid w:val="00C91015"/>
    <w:rsid w:val="00C920F6"/>
    <w:rsid w:val="00CC20E1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501D0"/>
    <w:rsid w:val="00D63C7D"/>
    <w:rsid w:val="00D81A31"/>
    <w:rsid w:val="00DA20BD"/>
    <w:rsid w:val="00DA3643"/>
    <w:rsid w:val="00DB2158"/>
    <w:rsid w:val="00DB348C"/>
    <w:rsid w:val="00DE6630"/>
    <w:rsid w:val="00DF3C7A"/>
    <w:rsid w:val="00DF5E42"/>
    <w:rsid w:val="00E14FF0"/>
    <w:rsid w:val="00E236CE"/>
    <w:rsid w:val="00E31D01"/>
    <w:rsid w:val="00E51664"/>
    <w:rsid w:val="00E75D7F"/>
    <w:rsid w:val="00E87A9E"/>
    <w:rsid w:val="00E91A1A"/>
    <w:rsid w:val="00EA2EE6"/>
    <w:rsid w:val="00EA31E6"/>
    <w:rsid w:val="00EB17F3"/>
    <w:rsid w:val="00EB7968"/>
    <w:rsid w:val="00ED4CB1"/>
    <w:rsid w:val="00ED7913"/>
    <w:rsid w:val="00F0174F"/>
    <w:rsid w:val="00F0475C"/>
    <w:rsid w:val="00F07287"/>
    <w:rsid w:val="00F13A8C"/>
    <w:rsid w:val="00F34F7B"/>
    <w:rsid w:val="00F3697F"/>
    <w:rsid w:val="00F46629"/>
    <w:rsid w:val="00FA1BAB"/>
    <w:rsid w:val="00FC4229"/>
    <w:rsid w:val="00FC5D77"/>
    <w:rsid w:val="06543448"/>
    <w:rsid w:val="13422AFC"/>
    <w:rsid w:val="16D63B17"/>
    <w:rsid w:val="1BD45D53"/>
    <w:rsid w:val="30027813"/>
    <w:rsid w:val="36572DAE"/>
    <w:rsid w:val="367B28FA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D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D2D9F"/>
    <w:rPr>
      <w:sz w:val="18"/>
      <w:szCs w:val="18"/>
    </w:rPr>
  </w:style>
  <w:style w:type="paragraph" w:styleId="a4">
    <w:name w:val="footer"/>
    <w:basedOn w:val="a"/>
    <w:link w:val="Char0"/>
    <w:qFormat/>
    <w:rsid w:val="006D2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D2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2D9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D2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6D2D9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D2D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6D2D9F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D2D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136</cp:revision>
  <cp:lastPrinted>2023-08-31T00:31:00Z</cp:lastPrinted>
  <dcterms:created xsi:type="dcterms:W3CDTF">2022-10-20T01:32:00Z</dcterms:created>
  <dcterms:modified xsi:type="dcterms:W3CDTF">2024-06-11T09:07:00Z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514232A1726B4DAFADA5275085AD8370</vt:lpwstr>
  </property>
</Properties>
</file>