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F7" w:rsidRPr="008B2B20" w:rsidRDefault="00C62E72" w:rsidP="00D32313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 xml:space="preserve">  </w:t>
      </w:r>
      <w:r w:rsidR="0083582A">
        <w:rPr>
          <w:rFonts w:ascii="方正小标宋简体" w:eastAsia="方正小标宋简体" w:hAnsi="仿宋" w:cstheme="minorBidi" w:hint="eastAsia"/>
          <w:sz w:val="44"/>
          <w:szCs w:val="44"/>
        </w:rPr>
        <w:t>年鉴印刷</w:t>
      </w:r>
      <w:r w:rsidR="007C1DF6" w:rsidRPr="008B2B20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384704" w:rsidRPr="008B2B20">
        <w:rPr>
          <w:rFonts w:ascii="方正小标宋简体" w:eastAsia="方正小标宋简体" w:hAnsi="仿宋" w:cstheme="minorBidi" w:hint="eastAsia"/>
          <w:sz w:val="44"/>
          <w:szCs w:val="44"/>
        </w:rPr>
        <w:t>比价</w:t>
      </w:r>
      <w:r w:rsidR="00553BBB">
        <w:rPr>
          <w:rFonts w:ascii="方正小标宋简体" w:eastAsia="方正小标宋简体" w:hAnsi="仿宋" w:cstheme="minorBidi" w:hint="eastAsia"/>
          <w:sz w:val="44"/>
          <w:szCs w:val="44"/>
        </w:rPr>
        <w:t>方案</w:t>
      </w:r>
    </w:p>
    <w:p w:rsidR="008144CA" w:rsidRPr="00B0451E" w:rsidRDefault="0083582A" w:rsidP="00553BB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年鉴印刷</w:t>
      </w:r>
      <w:r w:rsidR="00553BBB" w:rsidRPr="00553BBB">
        <w:rPr>
          <w:rFonts w:ascii="仿宋" w:eastAsia="仿宋" w:hAnsi="仿宋" w:hint="eastAsia"/>
          <w:color w:val="000000" w:themeColor="text1"/>
          <w:sz w:val="32"/>
        </w:rPr>
        <w:t>项目比价方案</w:t>
      </w:r>
      <w:r w:rsidR="008144CA" w:rsidRPr="00B0451E"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0A58D0" w:rsidRDefault="008144CA" w:rsidP="000A58D0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 w:rsidR="000A58D0">
        <w:rPr>
          <w:rFonts w:ascii="仿宋" w:eastAsia="仿宋" w:hAnsi="仿宋" w:hint="eastAsia"/>
          <w:b/>
          <w:color w:val="000000" w:themeColor="text1"/>
          <w:sz w:val="32"/>
        </w:rPr>
        <w:t>项目概况及要求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p w:rsidR="006F48AF" w:rsidRDefault="000A58D0" w:rsidP="000A58D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6241C3">
        <w:rPr>
          <w:rFonts w:ascii="仿宋" w:eastAsia="仿宋" w:hAnsi="仿宋" w:hint="eastAsia"/>
          <w:sz w:val="30"/>
          <w:szCs w:val="30"/>
        </w:rPr>
        <w:t>医院</w:t>
      </w:r>
      <w:r w:rsidR="006241C3" w:rsidRPr="006241C3">
        <w:rPr>
          <w:rFonts w:ascii="仿宋" w:eastAsia="仿宋" w:hAnsi="仿宋" w:hint="eastAsia"/>
          <w:sz w:val="30"/>
          <w:szCs w:val="30"/>
        </w:rPr>
        <w:t>编纂</w:t>
      </w:r>
      <w:r w:rsidR="006241C3">
        <w:rPr>
          <w:rFonts w:ascii="仿宋" w:eastAsia="仿宋" w:hAnsi="仿宋" w:hint="eastAsia"/>
          <w:sz w:val="30"/>
          <w:szCs w:val="30"/>
        </w:rPr>
        <w:t>了《江苏大学附属医院年鉴》需要印刷，需要有专业资质的出版社</w:t>
      </w:r>
      <w:r w:rsidR="006F48AF">
        <w:rPr>
          <w:rFonts w:ascii="仿宋" w:eastAsia="仿宋" w:hAnsi="仿宋" w:hint="eastAsia"/>
          <w:sz w:val="30"/>
          <w:szCs w:val="30"/>
        </w:rPr>
        <w:t>对稿件文字、内容、格式进行专业的设计、编辑、较对和排版</w:t>
      </w:r>
      <w:r w:rsidR="00F630C5">
        <w:rPr>
          <w:rFonts w:ascii="仿宋" w:eastAsia="仿宋" w:hAnsi="仿宋" w:hint="eastAsia"/>
          <w:sz w:val="30"/>
          <w:szCs w:val="30"/>
        </w:rPr>
        <w:t>。</w:t>
      </w:r>
    </w:p>
    <w:p w:rsidR="000A58D0" w:rsidRPr="005332A8" w:rsidRDefault="000A58D0" w:rsidP="005332A8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5332A8" w:rsidRPr="00DB545A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 w:rsidR="00F630C5">
        <w:rPr>
          <w:rFonts w:ascii="仿宋" w:eastAsia="仿宋" w:hAnsi="仿宋" w:cs="宋体" w:hint="eastAsia"/>
          <w:kern w:val="0"/>
          <w:sz w:val="30"/>
          <w:szCs w:val="30"/>
        </w:rPr>
        <w:t>按行业规程验收。</w:t>
      </w:r>
    </w:p>
    <w:p w:rsidR="000A58D0" w:rsidRDefault="005332A8" w:rsidP="000A58D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0A58D0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0A58D0" w:rsidRPr="00A51495">
        <w:rPr>
          <w:rFonts w:ascii="仿宋" w:eastAsia="仿宋" w:hAnsi="仿宋" w:cs="宋体" w:hint="eastAsia"/>
          <w:kern w:val="0"/>
          <w:sz w:val="30"/>
          <w:szCs w:val="30"/>
        </w:rPr>
        <w:t>费用结算：经验收合格</w:t>
      </w:r>
      <w:r>
        <w:rPr>
          <w:rFonts w:ascii="仿宋" w:eastAsia="仿宋" w:hAnsi="仿宋" w:cs="宋体" w:hint="eastAsia"/>
          <w:kern w:val="0"/>
          <w:sz w:val="30"/>
          <w:szCs w:val="30"/>
        </w:rPr>
        <w:t>后</w:t>
      </w:r>
      <w:r w:rsidR="000A58D0" w:rsidRPr="00A51495">
        <w:rPr>
          <w:rFonts w:ascii="仿宋" w:eastAsia="仿宋" w:hAnsi="仿宋" w:cs="宋体" w:hint="eastAsia"/>
          <w:kern w:val="0"/>
          <w:sz w:val="30"/>
          <w:szCs w:val="30"/>
        </w:rPr>
        <w:t>一次性结算。</w:t>
      </w:r>
    </w:p>
    <w:p w:rsidR="004A6BF7" w:rsidRPr="00B0451E" w:rsidRDefault="00864D2D" w:rsidP="000A58D0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="00C20E63" w:rsidRPr="00B0451E">
        <w:rPr>
          <w:rFonts w:ascii="仿宋" w:eastAsia="仿宋" w:hAnsi="仿宋" w:hint="eastAsia"/>
          <w:b/>
          <w:color w:val="000000" w:themeColor="text1"/>
          <w:sz w:val="32"/>
        </w:rPr>
        <w:t>比价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方案：</w:t>
      </w:r>
    </w:p>
    <w:p w:rsidR="00F0174F" w:rsidRDefault="00112C05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</w:t>
      </w:r>
      <w:r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</w:t>
      </w:r>
      <w:r w:rsidR="00E14FF0">
        <w:rPr>
          <w:rFonts w:ascii="仿宋" w:eastAsia="仿宋" w:hAnsi="仿宋" w:cs="宋体"/>
          <w:color w:val="000000" w:themeColor="text1"/>
          <w:kern w:val="0"/>
          <w:sz w:val="32"/>
        </w:rPr>
        <w:t>品牌授权</w:t>
      </w:r>
      <w:r w:rsidR="008863C5">
        <w:rPr>
          <w:rFonts w:ascii="仿宋" w:eastAsia="仿宋" w:hAnsi="仿宋" w:cs="宋体"/>
          <w:color w:val="000000" w:themeColor="text1"/>
          <w:kern w:val="0"/>
          <w:sz w:val="32"/>
        </w:rPr>
        <w:t>（如有需提供）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 w:rsidR="000A58D0">
        <w:rPr>
          <w:rFonts w:ascii="仿宋" w:eastAsia="仿宋" w:hAnsi="仿宋" w:cs="宋体"/>
          <w:color w:val="000000" w:themeColor="text1"/>
          <w:kern w:val="0"/>
          <w:sz w:val="32"/>
        </w:rPr>
        <w:t>项目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报价</w:t>
      </w:r>
      <w:r w:rsidR="00E14FF0"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，用文件袋密封包装</w:t>
      </w:r>
      <w:r w:rsidR="00F0174F"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 w:rsidR="00F0174F"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 w:rsidR="00EB7968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EB7968" w:rsidRPr="00EB7968" w:rsidRDefault="00EB7968" w:rsidP="00EB7968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 w:rsidRPr="00EB7968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5332A8" w:rsidRDefault="00C62E72" w:rsidP="005332A8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有国家新闻出版署颁发的图书出版许可证，具有从事专业印刷的能力。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864D2D" w:rsidRPr="00864D2D" w:rsidRDefault="00EB7968" w:rsidP="005332A8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、</w:t>
      </w:r>
      <w:r w:rsidR="00864D2D" w:rsidRPr="00864D2D"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E14FF0" w:rsidRDefault="00E14FF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 w:rsidRPr="00864D2D"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0A58D0" w:rsidRPr="00026B95" w:rsidRDefault="003132CF" w:rsidP="003132CF">
      <w:pPr>
        <w:pStyle w:val="a8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132CF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0A58D0" w:rsidRPr="00026B95" w:rsidRDefault="00EB7968" w:rsidP="000A58D0">
      <w:pPr>
        <w:pStyle w:val="a8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0A58D0" w:rsidRPr="00026B95">
        <w:rPr>
          <w:rFonts w:ascii="仿宋" w:eastAsia="仿宋" w:hAnsi="仿宋" w:hint="eastAsia"/>
          <w:sz w:val="30"/>
          <w:szCs w:val="30"/>
        </w:rPr>
        <w:t>满足</w:t>
      </w:r>
      <w:r>
        <w:rPr>
          <w:rFonts w:ascii="仿宋" w:eastAsia="仿宋" w:hAnsi="仿宋" w:hint="eastAsia"/>
          <w:sz w:val="30"/>
          <w:szCs w:val="30"/>
        </w:rPr>
        <w:t>比价</w:t>
      </w:r>
      <w:r w:rsidR="000A58D0" w:rsidRPr="00026B95">
        <w:rPr>
          <w:rFonts w:ascii="仿宋" w:eastAsia="仿宋" w:hAnsi="仿宋" w:hint="eastAsia"/>
          <w:sz w:val="30"/>
          <w:szCs w:val="30"/>
        </w:rPr>
        <w:t>文件实质性要求的单位数量仅有2家的，则现场转变采购方式，采用竞争性谈判的采购方式，确定中标单位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0A58D0" w:rsidRDefault="00EB7968" w:rsidP="000A58D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0A58D0" w:rsidRPr="00026B95">
        <w:rPr>
          <w:rFonts w:ascii="仿宋" w:eastAsia="仿宋" w:hAnsi="仿宋" w:hint="eastAsia"/>
          <w:sz w:val="30"/>
          <w:szCs w:val="30"/>
        </w:rPr>
        <w:t>满足</w:t>
      </w:r>
      <w:r>
        <w:rPr>
          <w:rFonts w:ascii="仿宋" w:eastAsia="仿宋" w:hAnsi="仿宋" w:hint="eastAsia"/>
          <w:sz w:val="30"/>
          <w:szCs w:val="30"/>
        </w:rPr>
        <w:t>比价</w:t>
      </w:r>
      <w:r w:rsidR="000A58D0" w:rsidRPr="00026B95">
        <w:rPr>
          <w:rFonts w:ascii="仿宋" w:eastAsia="仿宋" w:hAnsi="仿宋" w:hint="eastAsia"/>
          <w:sz w:val="30"/>
          <w:szCs w:val="30"/>
        </w:rPr>
        <w:t>文件实质性要求的单位数量仅有1家的，则现场转变采购方式，采用单一来源谈判的采购方式，确定中标单位。</w:t>
      </w:r>
    </w:p>
    <w:p w:rsidR="000A58D0" w:rsidRDefault="000A58D0" w:rsidP="003C5865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lastRenderedPageBreak/>
        <w:t>附：</w:t>
      </w:r>
    </w:p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1418"/>
        <w:gridCol w:w="1843"/>
        <w:gridCol w:w="1842"/>
        <w:gridCol w:w="1418"/>
        <w:gridCol w:w="709"/>
        <w:gridCol w:w="2268"/>
      </w:tblGrid>
      <w:tr w:rsidR="000A58D0" w:rsidRPr="0012213C" w:rsidTr="00D32313">
        <w:trPr>
          <w:trHeight w:val="767"/>
        </w:trPr>
        <w:tc>
          <w:tcPr>
            <w:tcW w:w="9498" w:type="dxa"/>
            <w:gridSpan w:val="6"/>
          </w:tcPr>
          <w:p w:rsidR="000A58D0" w:rsidRPr="0012213C" w:rsidRDefault="000A58D0" w:rsidP="000055A1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12213C"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0A58D0" w:rsidRPr="0012213C" w:rsidTr="00D32313">
        <w:trPr>
          <w:trHeight w:val="374"/>
        </w:trPr>
        <w:tc>
          <w:tcPr>
            <w:tcW w:w="1418" w:type="dxa"/>
            <w:vAlign w:val="center"/>
          </w:tcPr>
          <w:p w:rsidR="000A58D0" w:rsidRPr="0012213C" w:rsidRDefault="000A58D0" w:rsidP="000055A1">
            <w:pPr>
              <w:jc w:val="center"/>
              <w:rPr>
                <w:rFonts w:ascii="仿宋" w:eastAsia="仿宋" w:hAnsi="仿宋"/>
                <w:sz w:val="24"/>
              </w:rPr>
            </w:pPr>
            <w:r w:rsidRPr="006E1890">
              <w:rPr>
                <w:rFonts w:ascii="仿宋" w:eastAsia="仿宋" w:hAnsi="仿宋" w:hint="eastAsia"/>
                <w:sz w:val="24"/>
              </w:rPr>
              <w:t>项</w:t>
            </w:r>
            <w:r>
              <w:rPr>
                <w:rFonts w:ascii="仿宋" w:eastAsia="仿宋" w:hAnsi="仿宋" w:hint="eastAsia"/>
                <w:sz w:val="24"/>
              </w:rPr>
              <w:t>目</w:t>
            </w:r>
            <w:r w:rsidRPr="0012213C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685" w:type="dxa"/>
            <w:gridSpan w:val="2"/>
            <w:vAlign w:val="center"/>
          </w:tcPr>
          <w:p w:rsidR="000A58D0" w:rsidRPr="00420C99" w:rsidRDefault="000A58D0" w:rsidP="000055A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58D0" w:rsidRPr="0012213C" w:rsidRDefault="000A58D0" w:rsidP="000055A1">
            <w:pPr>
              <w:jc w:val="center"/>
              <w:rPr>
                <w:rFonts w:ascii="仿宋" w:eastAsia="仿宋" w:hAnsi="仿宋"/>
                <w:sz w:val="24"/>
              </w:rPr>
            </w:pPr>
            <w:r w:rsidRPr="0012213C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2977" w:type="dxa"/>
            <w:gridSpan w:val="2"/>
            <w:vAlign w:val="center"/>
          </w:tcPr>
          <w:p w:rsidR="000A58D0" w:rsidRPr="0012213C" w:rsidRDefault="000A58D0" w:rsidP="000055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2313" w:rsidRPr="0012213C" w:rsidTr="00D32313">
        <w:trPr>
          <w:trHeight w:val="785"/>
        </w:trPr>
        <w:tc>
          <w:tcPr>
            <w:tcW w:w="1418" w:type="dxa"/>
            <w:vAlign w:val="center"/>
          </w:tcPr>
          <w:p w:rsidR="00D32313" w:rsidRPr="0012213C" w:rsidRDefault="00D32313" w:rsidP="000055A1">
            <w:pPr>
              <w:jc w:val="center"/>
              <w:rPr>
                <w:rFonts w:ascii="仿宋" w:eastAsia="仿宋" w:hAnsi="仿宋"/>
                <w:sz w:val="24"/>
              </w:rPr>
            </w:pPr>
            <w:r w:rsidRPr="0012213C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D32313" w:rsidRPr="0012213C" w:rsidRDefault="00D32313" w:rsidP="000055A1">
            <w:pPr>
              <w:jc w:val="center"/>
              <w:rPr>
                <w:rFonts w:ascii="仿宋" w:eastAsia="仿宋" w:hAnsi="仿宋"/>
                <w:sz w:val="24"/>
              </w:rPr>
            </w:pPr>
            <w:r w:rsidRPr="0012213C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D32313" w:rsidRPr="0012213C" w:rsidRDefault="00D32313" w:rsidP="000055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虚拟数量（本）</w:t>
            </w:r>
          </w:p>
        </w:tc>
        <w:tc>
          <w:tcPr>
            <w:tcW w:w="2127" w:type="dxa"/>
            <w:gridSpan w:val="2"/>
            <w:vAlign w:val="center"/>
          </w:tcPr>
          <w:p w:rsidR="00D32313" w:rsidRPr="0012213C" w:rsidRDefault="00D32313" w:rsidP="000E53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出版价格</w:t>
            </w:r>
            <w:r w:rsidRPr="0012213C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含税</w:t>
            </w:r>
            <w:r w:rsidRPr="0012213C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D32313" w:rsidRPr="0012213C" w:rsidRDefault="00D32313" w:rsidP="000E53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不出版价格</w:t>
            </w:r>
            <w:r w:rsidRPr="0012213C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含税</w:t>
            </w:r>
            <w:r w:rsidRPr="0012213C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D32313" w:rsidRPr="0012213C" w:rsidTr="00D32313">
        <w:trPr>
          <w:trHeight w:val="1203"/>
        </w:trPr>
        <w:tc>
          <w:tcPr>
            <w:tcW w:w="1418" w:type="dxa"/>
            <w:vAlign w:val="center"/>
          </w:tcPr>
          <w:p w:rsidR="00D32313" w:rsidRPr="0012213C" w:rsidRDefault="00D32313" w:rsidP="000055A1">
            <w:pPr>
              <w:jc w:val="center"/>
              <w:rPr>
                <w:rFonts w:ascii="仿宋" w:eastAsia="仿宋" w:hAnsi="仿宋"/>
                <w:sz w:val="24"/>
              </w:rPr>
            </w:pPr>
            <w:r w:rsidRPr="0012213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32313" w:rsidRPr="0012213C" w:rsidRDefault="00D32313" w:rsidP="003C58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年鉴</w:t>
            </w:r>
          </w:p>
        </w:tc>
        <w:tc>
          <w:tcPr>
            <w:tcW w:w="1842" w:type="dxa"/>
            <w:vAlign w:val="center"/>
          </w:tcPr>
          <w:p w:rsidR="00D32313" w:rsidRPr="0012213C" w:rsidRDefault="00D32313" w:rsidP="000055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2127" w:type="dxa"/>
            <w:gridSpan w:val="2"/>
            <w:vAlign w:val="center"/>
          </w:tcPr>
          <w:p w:rsidR="00D32313" w:rsidRPr="0012213C" w:rsidRDefault="00D32313" w:rsidP="000055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元</w:t>
            </w:r>
          </w:p>
        </w:tc>
        <w:tc>
          <w:tcPr>
            <w:tcW w:w="2268" w:type="dxa"/>
            <w:vAlign w:val="center"/>
          </w:tcPr>
          <w:p w:rsidR="00D32313" w:rsidRPr="0012213C" w:rsidRDefault="00D32313" w:rsidP="000055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元</w:t>
            </w:r>
          </w:p>
        </w:tc>
      </w:tr>
      <w:tr w:rsidR="000A58D0" w:rsidRPr="006E1890" w:rsidTr="00D32313">
        <w:trPr>
          <w:trHeight w:val="451"/>
        </w:trPr>
        <w:tc>
          <w:tcPr>
            <w:tcW w:w="1418" w:type="dxa"/>
            <w:vAlign w:val="center"/>
          </w:tcPr>
          <w:p w:rsidR="000A58D0" w:rsidRPr="0012213C" w:rsidRDefault="003C5865" w:rsidP="003C58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  <w:tc>
          <w:tcPr>
            <w:tcW w:w="8080" w:type="dxa"/>
            <w:gridSpan w:val="5"/>
            <w:vAlign w:val="center"/>
          </w:tcPr>
          <w:p w:rsidR="000A58D0" w:rsidRPr="006E1890" w:rsidRDefault="003C5865" w:rsidP="003C58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最终价格按实结算</w:t>
            </w:r>
          </w:p>
        </w:tc>
      </w:tr>
    </w:tbl>
    <w:p w:rsidR="000A58D0" w:rsidRPr="000A58D0" w:rsidRDefault="000A58D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0A58D0" w:rsidRPr="000A58D0" w:rsidSect="00CE35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B2" w:rsidRDefault="007917B2" w:rsidP="00B47453">
      <w:r>
        <w:separator/>
      </w:r>
    </w:p>
  </w:endnote>
  <w:endnote w:type="continuationSeparator" w:id="1">
    <w:p w:rsidR="007917B2" w:rsidRDefault="007917B2" w:rsidP="00B4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B2" w:rsidRDefault="007917B2" w:rsidP="00B47453">
      <w:r>
        <w:separator/>
      </w:r>
    </w:p>
  </w:footnote>
  <w:footnote w:type="continuationSeparator" w:id="1">
    <w:p w:rsidR="007917B2" w:rsidRDefault="007917B2" w:rsidP="00B4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ED23443"/>
    <w:multiLevelType w:val="hybridMultilevel"/>
    <w:tmpl w:val="28941358"/>
    <w:lvl w:ilvl="0" w:tplc="EF9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5346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A514D"/>
    <w:rsid w:val="001C6D02"/>
    <w:rsid w:val="001E21AF"/>
    <w:rsid w:val="001F3DF8"/>
    <w:rsid w:val="00204A56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C5865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D2602"/>
    <w:rsid w:val="004E5AD6"/>
    <w:rsid w:val="004F4572"/>
    <w:rsid w:val="00510203"/>
    <w:rsid w:val="00517986"/>
    <w:rsid w:val="00517F1D"/>
    <w:rsid w:val="005275A4"/>
    <w:rsid w:val="005332A8"/>
    <w:rsid w:val="00553BBB"/>
    <w:rsid w:val="005574F6"/>
    <w:rsid w:val="005812C1"/>
    <w:rsid w:val="005A2496"/>
    <w:rsid w:val="005A2A77"/>
    <w:rsid w:val="00614F8A"/>
    <w:rsid w:val="006241C3"/>
    <w:rsid w:val="00626F2E"/>
    <w:rsid w:val="00642EE1"/>
    <w:rsid w:val="00675AF7"/>
    <w:rsid w:val="006F48AF"/>
    <w:rsid w:val="00711BE9"/>
    <w:rsid w:val="00731991"/>
    <w:rsid w:val="00743841"/>
    <w:rsid w:val="007917B2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3582A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47B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62E72"/>
    <w:rsid w:val="00C91015"/>
    <w:rsid w:val="00C920F6"/>
    <w:rsid w:val="00CC43A9"/>
    <w:rsid w:val="00CE1A88"/>
    <w:rsid w:val="00CE3553"/>
    <w:rsid w:val="00CE5849"/>
    <w:rsid w:val="00CF23E3"/>
    <w:rsid w:val="00CF7D81"/>
    <w:rsid w:val="00D1766F"/>
    <w:rsid w:val="00D24D0F"/>
    <w:rsid w:val="00D32313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EF63F0"/>
    <w:rsid w:val="00F0174F"/>
    <w:rsid w:val="00F07287"/>
    <w:rsid w:val="00F34F7B"/>
    <w:rsid w:val="00F3697F"/>
    <w:rsid w:val="00F46629"/>
    <w:rsid w:val="00F630C5"/>
    <w:rsid w:val="00FA1BAB"/>
    <w:rsid w:val="00FC4229"/>
    <w:rsid w:val="00FC5D77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5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E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E35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CE35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E355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E3553"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A58D0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4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A58D0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125</cp:revision>
  <cp:lastPrinted>2023-08-31T00:31:00Z</cp:lastPrinted>
  <dcterms:created xsi:type="dcterms:W3CDTF">2022-10-20T01:32:00Z</dcterms:created>
  <dcterms:modified xsi:type="dcterms:W3CDTF">2024-06-03T03:19:00Z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