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外科锅炉房蒸汽分汽缸更换项目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询价意向书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一、项目名称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外科锅炉房蒸汽分汽缸更换项目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二、项目概况及要求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㈠项目概况</w:t>
      </w:r>
      <w:r>
        <w:rPr>
          <w:rFonts w:hint="eastAsia" w:ascii="仿宋" w:hAnsi="仿宋" w:eastAsia="仿宋"/>
          <w:sz w:val="32"/>
          <w:szCs w:val="32"/>
        </w:rPr>
        <w:t>：外科</w:t>
      </w:r>
      <w:r>
        <w:rPr>
          <w:rFonts w:hint="eastAsia" w:ascii="仿宋" w:hAnsi="仿宋" w:eastAsia="仿宋"/>
          <w:sz w:val="32"/>
          <w:szCs w:val="32"/>
          <w:lang w:eastAsia="zh-CN"/>
        </w:rPr>
        <w:t>楼锅炉房分汽缸设计压力为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0.8Mpa，与蒸汽锅炉设计压力1.0Mpa不符，</w:t>
      </w:r>
      <w:r>
        <w:rPr>
          <w:rFonts w:hint="eastAsia" w:ascii="仿宋" w:hAnsi="仿宋" w:eastAsia="仿宋"/>
          <w:sz w:val="32"/>
          <w:szCs w:val="32"/>
          <w:lang w:eastAsia="zh-CN"/>
        </w:rPr>
        <w:t>现准备更换分汽缸，设计压力为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1.0Mpa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原铭牌信息见附件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1图片。</w:t>
      </w:r>
      <w:r>
        <w:rPr>
          <w:rFonts w:hint="eastAsia" w:ascii="仿宋" w:hAnsi="仿宋" w:eastAsia="仿宋"/>
          <w:sz w:val="32"/>
          <w:szCs w:val="32"/>
        </w:rPr>
        <w:t>施工时间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服从院方安排。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㈡施工要求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numPr>
          <w:ilvl w:val="0"/>
          <w:numId w:val="1"/>
        </w:numPr>
        <w:ind w:firstLine="640"/>
        <w:rPr>
          <w:rFonts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zh-CN"/>
        </w:rPr>
        <w:t>中标单位需按现有管道分支情况设计分汽缸出口位置：一进两出、一个安全阀、一个压力表、一个排汽口。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  <w:lang w:val="zh-CN"/>
        </w:rPr>
        <w:t>分汽缸的设计资料齐全，符合检验要求。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3.具体尺寸由中标单位根据现场测量。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㈢质保期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本项目质保期为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个月（自验收合格之日起计），质保期内若出现非人为因素损坏，施工单位负责进行维修。由于产品质量问题，造成漏</w:t>
      </w:r>
      <w:r>
        <w:rPr>
          <w:rFonts w:hint="eastAsia" w:ascii="仿宋" w:hAnsi="仿宋" w:eastAsia="仿宋"/>
          <w:sz w:val="32"/>
          <w:szCs w:val="32"/>
          <w:lang w:eastAsia="zh-CN"/>
        </w:rPr>
        <w:t>汽</w:t>
      </w:r>
      <w:r>
        <w:rPr>
          <w:rFonts w:hint="eastAsia" w:ascii="仿宋" w:hAnsi="仿宋" w:eastAsia="仿宋"/>
          <w:sz w:val="32"/>
          <w:szCs w:val="32"/>
        </w:rPr>
        <w:t>事故所产生的任何影响或损失，中标单位需全额赔偿。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㈣费用结算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1.投标报价为一口价，包含整个项目中产生的材料费、人工费等所有费用。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2.施工结束以后，经总务处项目负责人验收合格，一次性付款100%。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质保期内出现问题由施工方无偿返工，因故未能及时响应且给招标单位造成不良后果的将被列入黑名单，不再允许参加招标单位各类招标项目。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三、投标人资质要求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1.具有独立法人资格，持有效的营业执照，经营范围包含本项目的内容（做过类似项目的公司可优先考虑）;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本项目不接受联合体投标，不得转包、分包；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.法律、行政法规规定的其他条件。</w:t>
      </w:r>
    </w:p>
    <w:p>
      <w:pPr>
        <w:adjustRightInd w:val="0"/>
        <w:spacing w:line="480" w:lineRule="exact"/>
        <w:ind w:firstLine="643" w:firstLineChars="200"/>
        <w:jc w:val="left"/>
        <w:rPr>
          <w:rFonts w:hint="eastAsia"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</w:rPr>
        <w:t>四、资格审查方式及特殊情况说明：</w:t>
      </w:r>
    </w:p>
    <w:p>
      <w:pPr>
        <w:adjustRightInd w:val="0"/>
        <w:spacing w:line="52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</w:rPr>
      </w:pPr>
      <w:r>
        <w:rPr>
          <w:rFonts w:hint="eastAsia" w:ascii="仿宋" w:hAnsi="仿宋" w:eastAsia="仿宋"/>
          <w:color w:val="000000" w:themeColor="text1"/>
          <w:sz w:val="32"/>
        </w:rPr>
        <w:t>本次采用资格后审方式。</w:t>
      </w:r>
    </w:p>
    <w:p>
      <w:pPr>
        <w:pStyle w:val="5"/>
        <w:shd w:val="clear" w:color="auto" w:fill="FFFFFF"/>
        <w:adjustRightInd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1.满足比价文件实质性要求的单位数量达3家及以上的，由最低报价的投标单位中标。若最低报价的投标单位有两家及以上，则采用抓阄方式，确定中标单位；</w:t>
      </w:r>
    </w:p>
    <w:p>
      <w:pPr>
        <w:pStyle w:val="5"/>
        <w:shd w:val="clear" w:color="auto" w:fill="FFFFFF"/>
        <w:adjustRightInd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pacing w:line="48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779"/>
        <w:gridCol w:w="10"/>
        <w:gridCol w:w="1713"/>
        <w:gridCol w:w="970"/>
        <w:gridCol w:w="993"/>
        <w:gridCol w:w="1275"/>
        <w:gridCol w:w="7"/>
        <w:gridCol w:w="118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755" w:type="dxa"/>
            <w:gridSpan w:val="10"/>
          </w:tcPr>
          <w:p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ascii="仿宋" w:hAnsi="仿宋" w:eastAsia="仿宋"/>
                <w:sz w:val="44"/>
                <w:szCs w:val="44"/>
              </w:rPr>
              <w:t>报价清单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型号及规格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</w:t>
            </w:r>
          </w:p>
        </w:tc>
        <w:tc>
          <w:tcPr>
            <w:tcW w:w="172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人工</w:t>
            </w:r>
          </w:p>
        </w:tc>
        <w:tc>
          <w:tcPr>
            <w:tcW w:w="172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1723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755" w:type="dxa"/>
            <w:gridSpan w:val="10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总价（含税）：　　　　　　　　　　　　　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4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编制说明：</w:t>
            </w:r>
          </w:p>
        </w:tc>
        <w:tc>
          <w:tcPr>
            <w:tcW w:w="7361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施工期间安全责任由中标单位自行负责,发生任何安全事故与招标单位无关。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2832f4f0e5df67b93e776034f34d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32f4f0e5df67b93e776034f34d6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CEBAA7"/>
    <w:multiLevelType w:val="singleLevel"/>
    <w:tmpl w:val="B2CEBAA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iNDFmNjFlZGIyZDA0ZmU3MzZlOGM5OGM3NWEzMTgifQ=="/>
  </w:docVars>
  <w:rsids>
    <w:rsidRoot w:val="0031711A"/>
    <w:rsid w:val="000328B2"/>
    <w:rsid w:val="000515FA"/>
    <w:rsid w:val="000620EC"/>
    <w:rsid w:val="000758B0"/>
    <w:rsid w:val="00122C46"/>
    <w:rsid w:val="001403DD"/>
    <w:rsid w:val="00187E40"/>
    <w:rsid w:val="00217086"/>
    <w:rsid w:val="002B7183"/>
    <w:rsid w:val="002C154F"/>
    <w:rsid w:val="0031711A"/>
    <w:rsid w:val="00365FE6"/>
    <w:rsid w:val="003B6AAE"/>
    <w:rsid w:val="00437FCE"/>
    <w:rsid w:val="004B4FA1"/>
    <w:rsid w:val="004D1CA9"/>
    <w:rsid w:val="005662E9"/>
    <w:rsid w:val="00575542"/>
    <w:rsid w:val="0058599D"/>
    <w:rsid w:val="00586D4A"/>
    <w:rsid w:val="00592BC5"/>
    <w:rsid w:val="005C748B"/>
    <w:rsid w:val="006A6780"/>
    <w:rsid w:val="006B3E13"/>
    <w:rsid w:val="00726112"/>
    <w:rsid w:val="007604DF"/>
    <w:rsid w:val="00764063"/>
    <w:rsid w:val="007C48A3"/>
    <w:rsid w:val="00853282"/>
    <w:rsid w:val="00881874"/>
    <w:rsid w:val="008E46E0"/>
    <w:rsid w:val="009322F1"/>
    <w:rsid w:val="00994A71"/>
    <w:rsid w:val="009A2C33"/>
    <w:rsid w:val="009C4D5D"/>
    <w:rsid w:val="009D102C"/>
    <w:rsid w:val="00A03209"/>
    <w:rsid w:val="00A31BF8"/>
    <w:rsid w:val="00A517E8"/>
    <w:rsid w:val="00A627AE"/>
    <w:rsid w:val="00B424F1"/>
    <w:rsid w:val="00B66E34"/>
    <w:rsid w:val="00B94145"/>
    <w:rsid w:val="00BE1956"/>
    <w:rsid w:val="00BF39E4"/>
    <w:rsid w:val="00C230B2"/>
    <w:rsid w:val="00C71C4B"/>
    <w:rsid w:val="00C82A33"/>
    <w:rsid w:val="00C92B37"/>
    <w:rsid w:val="00CE2025"/>
    <w:rsid w:val="00D67147"/>
    <w:rsid w:val="00D6775E"/>
    <w:rsid w:val="00DB1355"/>
    <w:rsid w:val="00DB1BC2"/>
    <w:rsid w:val="00DC5BC7"/>
    <w:rsid w:val="00DD7ECF"/>
    <w:rsid w:val="00E8391C"/>
    <w:rsid w:val="00E928C7"/>
    <w:rsid w:val="00F05153"/>
    <w:rsid w:val="00F55C88"/>
    <w:rsid w:val="00F91C75"/>
    <w:rsid w:val="00FB295B"/>
    <w:rsid w:val="00FE74EC"/>
    <w:rsid w:val="00FF7ADA"/>
    <w:rsid w:val="0338552D"/>
    <w:rsid w:val="03EB4716"/>
    <w:rsid w:val="03F32474"/>
    <w:rsid w:val="06E32B73"/>
    <w:rsid w:val="095F3D0E"/>
    <w:rsid w:val="09B77E36"/>
    <w:rsid w:val="0ABD5BA0"/>
    <w:rsid w:val="0F413746"/>
    <w:rsid w:val="0FA80C02"/>
    <w:rsid w:val="11E91552"/>
    <w:rsid w:val="1407008B"/>
    <w:rsid w:val="142620ED"/>
    <w:rsid w:val="155B1508"/>
    <w:rsid w:val="17B92F10"/>
    <w:rsid w:val="19DE50C1"/>
    <w:rsid w:val="1A2A3350"/>
    <w:rsid w:val="1CAA1803"/>
    <w:rsid w:val="1D7E47CC"/>
    <w:rsid w:val="1D7E7C3A"/>
    <w:rsid w:val="1E0A3655"/>
    <w:rsid w:val="1EE92A08"/>
    <w:rsid w:val="21294361"/>
    <w:rsid w:val="261F562C"/>
    <w:rsid w:val="2927562A"/>
    <w:rsid w:val="29B449E4"/>
    <w:rsid w:val="2A61691A"/>
    <w:rsid w:val="2CBA0BDE"/>
    <w:rsid w:val="2D8C65C0"/>
    <w:rsid w:val="2DB97E61"/>
    <w:rsid w:val="2FC736C3"/>
    <w:rsid w:val="302F00B3"/>
    <w:rsid w:val="332452E6"/>
    <w:rsid w:val="33D91C17"/>
    <w:rsid w:val="37D554DF"/>
    <w:rsid w:val="38807B07"/>
    <w:rsid w:val="389F10A1"/>
    <w:rsid w:val="38F018EE"/>
    <w:rsid w:val="396D003B"/>
    <w:rsid w:val="3BCD0EA7"/>
    <w:rsid w:val="3C645E62"/>
    <w:rsid w:val="3D6A7D83"/>
    <w:rsid w:val="453C3DB3"/>
    <w:rsid w:val="47D37BB9"/>
    <w:rsid w:val="49DA1485"/>
    <w:rsid w:val="4B105AC6"/>
    <w:rsid w:val="4B4F092F"/>
    <w:rsid w:val="4BB072A9"/>
    <w:rsid w:val="4BFB3039"/>
    <w:rsid w:val="4FC43323"/>
    <w:rsid w:val="50914CAD"/>
    <w:rsid w:val="52E770D1"/>
    <w:rsid w:val="54574A59"/>
    <w:rsid w:val="559D5D6A"/>
    <w:rsid w:val="56CA7B0E"/>
    <w:rsid w:val="591C79B3"/>
    <w:rsid w:val="5A1E41A4"/>
    <w:rsid w:val="5DFB43B4"/>
    <w:rsid w:val="5F2B74DB"/>
    <w:rsid w:val="60516F6D"/>
    <w:rsid w:val="621153B7"/>
    <w:rsid w:val="64E87C67"/>
    <w:rsid w:val="65385D05"/>
    <w:rsid w:val="683B4915"/>
    <w:rsid w:val="688D19A9"/>
    <w:rsid w:val="69921D88"/>
    <w:rsid w:val="69F03EBF"/>
    <w:rsid w:val="6AF521BD"/>
    <w:rsid w:val="6D0D7C60"/>
    <w:rsid w:val="6D3E71E7"/>
    <w:rsid w:val="6D6C185A"/>
    <w:rsid w:val="71EA0570"/>
    <w:rsid w:val="73BD0A2D"/>
    <w:rsid w:val="78E01854"/>
    <w:rsid w:val="7F4375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86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791</Words>
  <Characters>846</Characters>
  <Lines>6</Lines>
  <Paragraphs>1</Paragraphs>
  <TotalTime>0</TotalTime>
  <ScaleCrop>false</ScaleCrop>
  <LinksUpToDate>false</LinksUpToDate>
  <CharactersWithSpaces>847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2023-08-23T08:46:00Z</dcterms:created>
  <dc:creator>b a</dc:creator>
  <cp:lastModifiedBy>刘虍</cp:lastModifiedBy>
  <dcterms:modified xsi:type="dcterms:W3CDTF">2024-04-10T02:18:31Z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EF7C063FE22B49E487D0D2E1B5F97309_13</vt:lpwstr>
  </property>
</Properties>
</file>