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母婴楼1-3号电梯运行模式改为并联控制项目</w:t>
      </w:r>
      <w:r>
        <w:rPr>
          <w:rFonts w:hint="eastAsia" w:ascii="方正小标宋简体" w:hAnsi="仿宋" w:eastAsia="方正小标宋简体"/>
          <w:sz w:val="44"/>
          <w:szCs w:val="44"/>
        </w:rPr>
        <w:t>询价意向书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一、项目名称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母婴楼1-3号电梯运行模式改为并联控制项目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二、项目概况及要求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㈠项目概况</w:t>
      </w:r>
      <w:r>
        <w:rPr>
          <w:rFonts w:hint="eastAsia" w:ascii="仿宋" w:hAnsi="仿宋" w:eastAsia="仿宋"/>
          <w:sz w:val="32"/>
          <w:szCs w:val="32"/>
        </w:rPr>
        <w:t>：母婴楼1-3号电梯</w:t>
      </w:r>
      <w:r>
        <w:rPr>
          <w:rFonts w:hint="eastAsia" w:ascii="仿宋" w:hAnsi="仿宋" w:eastAsia="仿宋"/>
          <w:sz w:val="32"/>
          <w:szCs w:val="32"/>
          <w:lang w:eastAsia="zh-CN"/>
        </w:rPr>
        <w:t>现</w:t>
      </w:r>
      <w:r>
        <w:rPr>
          <w:rFonts w:hint="eastAsia" w:ascii="仿宋" w:hAnsi="仿宋" w:eastAsia="仿宋"/>
          <w:sz w:val="32"/>
          <w:szCs w:val="32"/>
        </w:rPr>
        <w:t>运行模式</w:t>
      </w:r>
      <w:r>
        <w:rPr>
          <w:rFonts w:hint="eastAsia" w:ascii="仿宋" w:hAnsi="仿宋" w:eastAsia="仿宋"/>
          <w:sz w:val="32"/>
          <w:szCs w:val="32"/>
          <w:lang w:eastAsia="zh-CN"/>
        </w:rPr>
        <w:t>为各自独立运行，造成空跑、等梯时间长，不能最大化使用电梯。所以准备</w:t>
      </w:r>
      <w:r>
        <w:rPr>
          <w:rFonts w:hint="eastAsia" w:ascii="仿宋" w:hAnsi="仿宋" w:eastAsia="仿宋"/>
          <w:sz w:val="32"/>
          <w:szCs w:val="32"/>
        </w:rPr>
        <w:t>改为并联控制。施工时间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服从院方安排。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㈡施工要求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  <w:lang w:eastAsia="zh-CN"/>
        </w:rPr>
        <w:t>按行业规程施工，工期1天；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.本项目施工安全由施工方负责，与院方无关；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㈢质保期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本项目</w:t>
      </w:r>
      <w:r>
        <w:rPr>
          <w:rFonts w:hint="eastAsia" w:ascii="仿宋" w:hAnsi="仿宋" w:eastAsia="仿宋"/>
          <w:sz w:val="32"/>
          <w:szCs w:val="32"/>
          <w:lang w:eastAsia="zh-CN"/>
        </w:rPr>
        <w:t>质保期为两年（以验收之日起计）。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㈣费用结算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1.投标报价为一口价，包含整个项目中产生的材料费、人工费等所有费用。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2.施工结束以后，经总务处项目负责人验收合格，一次性付款100%。</w:t>
      </w:r>
    </w:p>
    <w:p>
      <w:pPr>
        <w:ind w:firstLine="640" w:firstLineChars="200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  <w:lang w:eastAsia="zh-CN"/>
        </w:rPr>
        <w:t>质保期内出现问题由施工方无偿返工，因故未能及时响应且给招标单位造成不良后果的将被列入黑名单，不再允许参加招标单位各类招标项目。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三、投标人资质要求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1.具有独立法人资格，持有效的营业执照，经营范围包含本项目的内容（做过类似项目的公司可优先考虑）;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本项目不接受联合体投标，不得转包、分包；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.法律、行政法规规定的其他条件。</w:t>
      </w:r>
    </w:p>
    <w:p>
      <w:pPr>
        <w:adjustRightInd w:val="0"/>
        <w:spacing w:line="480" w:lineRule="exact"/>
        <w:ind w:firstLine="643" w:firstLineChars="200"/>
        <w:jc w:val="left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b/>
          <w:color w:val="000000" w:themeColor="text1"/>
          <w:sz w:val="32"/>
        </w:rPr>
        <w:t>四、资格审查方式及特殊情况说明：</w:t>
      </w:r>
    </w:p>
    <w:p>
      <w:pPr>
        <w:adjustRightInd w:val="0"/>
        <w:spacing w:line="520" w:lineRule="exact"/>
        <w:ind w:firstLine="640" w:firstLineChars="200"/>
        <w:jc w:val="left"/>
        <w:rPr>
          <w:rFonts w:ascii="仿宋" w:hAnsi="仿宋" w:eastAsia="仿宋"/>
          <w:color w:val="000000" w:themeColor="text1"/>
          <w:sz w:val="32"/>
        </w:rPr>
      </w:pPr>
      <w:r>
        <w:rPr>
          <w:rFonts w:hint="eastAsia" w:ascii="仿宋" w:hAnsi="仿宋" w:eastAsia="仿宋"/>
          <w:color w:val="000000" w:themeColor="text1"/>
          <w:sz w:val="32"/>
        </w:rPr>
        <w:t>本次采用资格后审方式。</w:t>
      </w:r>
    </w:p>
    <w:p>
      <w:pPr>
        <w:pStyle w:val="5"/>
        <w:shd w:val="clear" w:color="auto" w:fill="FFFFFF"/>
        <w:adjustRightInd w:val="0"/>
        <w:spacing w:before="0" w:beforeAutospacing="0" w:after="0" w:afterAutospacing="0" w:line="520" w:lineRule="exact"/>
        <w:ind w:firstLine="600" w:firstLineChars="20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1.满足比价文件实质性要求的单位数量达3家及以上的，由最低报价的投标单位中标。若最低报价的投标单位有两家及以上，则采用抓阄方式，确定中标单位；</w:t>
      </w:r>
    </w:p>
    <w:p>
      <w:pPr>
        <w:pStyle w:val="5"/>
        <w:shd w:val="clear" w:color="auto" w:fill="FFFFFF"/>
        <w:adjustRightInd w:val="0"/>
        <w:spacing w:before="0" w:beforeAutospacing="0" w:after="0" w:afterAutospacing="0" w:line="520" w:lineRule="exact"/>
        <w:ind w:firstLine="600" w:firstLineChars="20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0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>
      <w:pPr>
        <w:adjustRightInd w:val="0"/>
        <w:spacing w:line="520" w:lineRule="exact"/>
        <w:ind w:firstLine="640" w:firstLineChars="200"/>
        <w:jc w:val="left"/>
        <w:rPr>
          <w:rFonts w:hint="eastAsia" w:ascii="仿宋" w:hAnsi="仿宋" w:eastAsia="仿宋"/>
          <w:color w:val="000000" w:themeColor="text1"/>
          <w:sz w:val="32"/>
        </w:rPr>
      </w:pPr>
    </w:p>
    <w:p>
      <w:pPr>
        <w:adjustRightInd w:val="0"/>
        <w:spacing w:line="480" w:lineRule="exact"/>
        <w:jc w:val="left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adjustRightInd w:val="0"/>
        <w:spacing w:line="48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pacing w:line="48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pacing w:line="48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pacing w:line="48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pacing w:line="48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pacing w:line="48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pacing w:line="48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pacing w:line="48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pacing w:line="48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pacing w:line="48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pacing w:line="48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pacing w:line="48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779"/>
        <w:gridCol w:w="10"/>
        <w:gridCol w:w="1713"/>
        <w:gridCol w:w="970"/>
        <w:gridCol w:w="993"/>
        <w:gridCol w:w="1275"/>
        <w:gridCol w:w="7"/>
        <w:gridCol w:w="1185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755" w:type="dxa"/>
            <w:gridSpan w:val="10"/>
          </w:tcPr>
          <w:p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  <w:r>
              <w:rPr>
                <w:rFonts w:ascii="仿宋" w:hAnsi="仿宋" w:eastAsia="仿宋"/>
                <w:sz w:val="44"/>
                <w:szCs w:val="44"/>
              </w:rPr>
              <w:t>报价清单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</w:t>
            </w:r>
            <w:r>
              <w:rPr>
                <w:rFonts w:ascii="仿宋" w:hAnsi="仿宋" w:eastAsia="仿宋"/>
                <w:sz w:val="24"/>
              </w:rPr>
              <w:t>名称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报价单位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序号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名称</w:t>
            </w:r>
          </w:p>
        </w:tc>
        <w:tc>
          <w:tcPr>
            <w:tcW w:w="17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型号及规格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单位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12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（元）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合价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6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材料</w:t>
            </w:r>
          </w:p>
        </w:tc>
        <w:tc>
          <w:tcPr>
            <w:tcW w:w="1723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6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人工</w:t>
            </w:r>
          </w:p>
        </w:tc>
        <w:tc>
          <w:tcPr>
            <w:tcW w:w="1723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360" w:firstLineChars="1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-----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-----</w:t>
            </w: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6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</w:t>
            </w:r>
          </w:p>
        </w:tc>
        <w:tc>
          <w:tcPr>
            <w:tcW w:w="1723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755" w:type="dxa"/>
            <w:gridSpan w:val="10"/>
          </w:tcPr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总价（含税）：　　　　　　　　　　　　　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4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编制说明：</w:t>
            </w:r>
          </w:p>
        </w:tc>
        <w:tc>
          <w:tcPr>
            <w:tcW w:w="7361" w:type="dxa"/>
            <w:gridSpan w:val="7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施工期间安全责任由中标单位自行负责,发生任何安全事故与招标单位无关。</w:t>
            </w:r>
          </w:p>
        </w:tc>
      </w:tr>
    </w:tbl>
    <w:p>
      <w:pPr>
        <w:ind w:firstLine="5440" w:firstLineChars="1700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5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BiNDFmNjFlZGIyZDA0ZmU3MzZlOGM5OGM3NWEzMTgifQ=="/>
  </w:docVars>
  <w:rsids>
    <w:rsidRoot w:val="0031711A"/>
    <w:rsid w:val="000328B2"/>
    <w:rsid w:val="000515FA"/>
    <w:rsid w:val="000620EC"/>
    <w:rsid w:val="000758B0"/>
    <w:rsid w:val="00122C46"/>
    <w:rsid w:val="001403DD"/>
    <w:rsid w:val="00187E40"/>
    <w:rsid w:val="00217086"/>
    <w:rsid w:val="002B7183"/>
    <w:rsid w:val="002C154F"/>
    <w:rsid w:val="0031711A"/>
    <w:rsid w:val="00365FE6"/>
    <w:rsid w:val="003B6AAE"/>
    <w:rsid w:val="00437FCE"/>
    <w:rsid w:val="004B4FA1"/>
    <w:rsid w:val="004D1CA9"/>
    <w:rsid w:val="005662E9"/>
    <w:rsid w:val="00575542"/>
    <w:rsid w:val="0058599D"/>
    <w:rsid w:val="00586D4A"/>
    <w:rsid w:val="00592BC5"/>
    <w:rsid w:val="005C748B"/>
    <w:rsid w:val="006A6780"/>
    <w:rsid w:val="006B3E13"/>
    <w:rsid w:val="00726112"/>
    <w:rsid w:val="007604DF"/>
    <w:rsid w:val="00764063"/>
    <w:rsid w:val="007C48A3"/>
    <w:rsid w:val="00853282"/>
    <w:rsid w:val="00881874"/>
    <w:rsid w:val="008E46E0"/>
    <w:rsid w:val="009322F1"/>
    <w:rsid w:val="00994A71"/>
    <w:rsid w:val="009A2C33"/>
    <w:rsid w:val="009C4D5D"/>
    <w:rsid w:val="009D102C"/>
    <w:rsid w:val="00A03209"/>
    <w:rsid w:val="00A31BF8"/>
    <w:rsid w:val="00A517E8"/>
    <w:rsid w:val="00A627AE"/>
    <w:rsid w:val="00B424F1"/>
    <w:rsid w:val="00B66E34"/>
    <w:rsid w:val="00B94145"/>
    <w:rsid w:val="00BE1956"/>
    <w:rsid w:val="00BF39E4"/>
    <w:rsid w:val="00C230B2"/>
    <w:rsid w:val="00C71C4B"/>
    <w:rsid w:val="00C82A33"/>
    <w:rsid w:val="00C92B37"/>
    <w:rsid w:val="00CE2025"/>
    <w:rsid w:val="00D67147"/>
    <w:rsid w:val="00D6775E"/>
    <w:rsid w:val="00DB1355"/>
    <w:rsid w:val="00DB1BC2"/>
    <w:rsid w:val="00DC5BC7"/>
    <w:rsid w:val="00DD7ECF"/>
    <w:rsid w:val="00E8391C"/>
    <w:rsid w:val="00E928C7"/>
    <w:rsid w:val="00F05153"/>
    <w:rsid w:val="00F55C88"/>
    <w:rsid w:val="00F91C75"/>
    <w:rsid w:val="00FB295B"/>
    <w:rsid w:val="00FE74EC"/>
    <w:rsid w:val="00FF7ADA"/>
    <w:rsid w:val="023213E9"/>
    <w:rsid w:val="0338552D"/>
    <w:rsid w:val="03EB4716"/>
    <w:rsid w:val="03F32474"/>
    <w:rsid w:val="06E32B73"/>
    <w:rsid w:val="0ABD5BA0"/>
    <w:rsid w:val="0F413746"/>
    <w:rsid w:val="0FA80C02"/>
    <w:rsid w:val="11E91552"/>
    <w:rsid w:val="13A17476"/>
    <w:rsid w:val="1407008B"/>
    <w:rsid w:val="142620ED"/>
    <w:rsid w:val="155B1508"/>
    <w:rsid w:val="17B92F10"/>
    <w:rsid w:val="1C4C6724"/>
    <w:rsid w:val="1D7E47CC"/>
    <w:rsid w:val="1D7E7C3A"/>
    <w:rsid w:val="1E0A3655"/>
    <w:rsid w:val="1EE92A08"/>
    <w:rsid w:val="21294361"/>
    <w:rsid w:val="23F665F7"/>
    <w:rsid w:val="261F562C"/>
    <w:rsid w:val="28754FD4"/>
    <w:rsid w:val="2927562A"/>
    <w:rsid w:val="29B449E4"/>
    <w:rsid w:val="2A61691A"/>
    <w:rsid w:val="2AD119D9"/>
    <w:rsid w:val="2DB97E61"/>
    <w:rsid w:val="2FC736C3"/>
    <w:rsid w:val="302F00B3"/>
    <w:rsid w:val="31F172F8"/>
    <w:rsid w:val="332452E6"/>
    <w:rsid w:val="33D91C17"/>
    <w:rsid w:val="37D554DF"/>
    <w:rsid w:val="38807B07"/>
    <w:rsid w:val="389F10A1"/>
    <w:rsid w:val="38F018EE"/>
    <w:rsid w:val="39504729"/>
    <w:rsid w:val="396D003B"/>
    <w:rsid w:val="3A817123"/>
    <w:rsid w:val="3C645E62"/>
    <w:rsid w:val="3D6A7D83"/>
    <w:rsid w:val="3F1B53ED"/>
    <w:rsid w:val="40AA669A"/>
    <w:rsid w:val="453C3DB3"/>
    <w:rsid w:val="47D37BB9"/>
    <w:rsid w:val="4B105AC6"/>
    <w:rsid w:val="4B4F092F"/>
    <w:rsid w:val="4BB072A9"/>
    <w:rsid w:val="4BFB3039"/>
    <w:rsid w:val="4FC43323"/>
    <w:rsid w:val="50914CAD"/>
    <w:rsid w:val="52E770D1"/>
    <w:rsid w:val="54574A59"/>
    <w:rsid w:val="559D5D6A"/>
    <w:rsid w:val="56CA7B0E"/>
    <w:rsid w:val="5A1E41A4"/>
    <w:rsid w:val="5DFB43B4"/>
    <w:rsid w:val="5F2B74DB"/>
    <w:rsid w:val="621153B7"/>
    <w:rsid w:val="64E87C67"/>
    <w:rsid w:val="65385D05"/>
    <w:rsid w:val="683B4915"/>
    <w:rsid w:val="688D19A9"/>
    <w:rsid w:val="69921D88"/>
    <w:rsid w:val="69F03EBF"/>
    <w:rsid w:val="6AF521BD"/>
    <w:rsid w:val="6D0D7C60"/>
    <w:rsid w:val="6D6C185A"/>
    <w:rsid w:val="71EA0570"/>
    <w:rsid w:val="73BD0A2D"/>
    <w:rsid w:val="75D31D93"/>
    <w:rsid w:val="78E01854"/>
    <w:rsid w:val="7F4375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86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791</Words>
  <Characters>846</Characters>
  <Lines>6</Lines>
  <Paragraphs>1</Paragraphs>
  <TotalTime>0</TotalTime>
  <ScaleCrop>false</ScaleCrop>
  <LinksUpToDate>false</LinksUpToDate>
  <CharactersWithSpaces>847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2023-08-23T08:46:00Z</dcterms:created>
  <dc:creator>b a</dc:creator>
  <cp:lastModifiedBy>刘虍</cp:lastModifiedBy>
  <dcterms:modified xsi:type="dcterms:W3CDTF">2024-04-10T02:17:41Z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EF7C063FE22B49E487D0D2E1B5F97309_13</vt:lpwstr>
  </property>
</Properties>
</file>