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江苏大学附属医院2022年公开招聘编内工作人员公告（第二批）考试期间疫情防控</w:t>
      </w:r>
      <w:r>
        <w:rPr>
          <w:rFonts w:hint="eastAsia" w:ascii="方正小标宋简体" w:hAnsi="方正小标宋简体" w:eastAsia="方正小标宋简体" w:cs="宋体"/>
          <w:b/>
          <w:bCs/>
          <w:color w:val="191919"/>
          <w:sz w:val="32"/>
          <w:szCs w:val="32"/>
          <w:shd w:val="clear" w:color="auto" w:fill="FFFFFF"/>
        </w:rPr>
        <w:t>告知暨承诺书</w:t>
      </w:r>
      <w:bookmarkEnd w:id="0"/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认真阅读《江苏大学附属医院2022年公开招聘编内工作人员公告（第二批）考试期间疫情防控注意事项的公告》，知悉告知事项、证明义务和防疫要求。在此郑重承诺：本人填报、提交和现场出示的所有信息（证明）均真实、准确、完整、有效，符合疫情防控相关要求，并愿意遵守考试期间疫情防控有关规定，配合考试期间各类现场疫情防控有关工作安排。如有违反或有不实承诺，自愿承担相应责任、接受相应处理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承诺人签名：</w:t>
      </w: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</w:rPr>
        <w:t>日   期：2022年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672527A3"/>
    <w:rsid w:val="672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2022-09-19T03:31:00Z</dcterms:created>
  <dc:creator>南京三环十四少</dc:creator>
  <cp:lastModifiedBy>南京三环十四少</cp:lastModifiedBy>
  <dcterms:modified xsi:type="dcterms:W3CDTF">2022-09-19T03:31:42Z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029FC468F1664CCD861985C5600619BE</vt:lpwstr>
  </property>
</Properties>
</file>