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/>
          <w:bCs/>
          <w:sz w:val="32"/>
          <w:szCs w:val="32"/>
        </w:rPr>
        <w:t>江苏大学附属医院2022年第二批公开招聘编外工作人员考试期间疫情防控</w:t>
      </w:r>
      <w:r>
        <w:rPr>
          <w:rFonts w:hint="eastAsia" w:ascii="方正小标宋简体" w:hAnsi="方正小标宋简体" w:eastAsia="方正小标宋简体" w:cs="宋体"/>
          <w:b/>
          <w:bCs/>
          <w:color w:val="191919"/>
          <w:sz w:val="32"/>
          <w:szCs w:val="32"/>
          <w:shd w:val="clear" w:color="auto" w:fill="FFFFFF"/>
        </w:rPr>
        <w:t>告知暨承诺书</w:t>
      </w:r>
      <w:bookmarkEnd w:id="0"/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已认真阅读《江苏大学附属医院2022年第二批公开招聘编外工作人员考试期间疫情防控注意事项的公告》，知悉告知事项、证明义务和防疫要求。在此郑重承诺：本人填报、提交和现场出示的所有信息（证明）均真实、准确、完整、有效，符合疫情防控相关要求，并愿意遵守考试期间疫情防控有关规定，配合考试期间各类现场疫情防控有关工作安排。如有违反或有不实承诺，自愿承担相应责任、接受相应处理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500" w:lineRule="exact"/>
        <w:ind w:firstLine="480" w:firstLineChars="20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</w:t>
      </w:r>
      <w:r>
        <w:rPr>
          <w:rFonts w:hint="eastAsia" w:ascii="宋体" w:hAnsi="宋体" w:cs="宋体"/>
          <w:sz w:val="24"/>
        </w:rPr>
        <w:t>承诺人签名：</w:t>
      </w:r>
    </w:p>
    <w:p>
      <w:pPr>
        <w:spacing w:line="500" w:lineRule="exact"/>
        <w:ind w:firstLine="480" w:firstLineChars="20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sz w:val="24"/>
        </w:rPr>
        <w:t>日   期：2022年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06BF7F38"/>
    <w:rsid w:val="06B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2022-08-11T09:01:00Z</dcterms:created>
  <dc:creator>南京三环十四少</dc:creator>
  <cp:lastModifiedBy>南京三环十四少</cp:lastModifiedBy>
  <dcterms:modified xsi:type="dcterms:W3CDTF">2022-08-11T09:01:24Z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C27EAEF4DB4D416A9EAA93A6AF6EADB5</vt:lpwstr>
  </property>
</Properties>
</file>